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1D59B2">
        <w:rPr>
          <w:b/>
          <w:sz w:val="28"/>
          <w:szCs w:val="28"/>
        </w:rPr>
        <w:t>6</w:t>
      </w:r>
      <w:r w:rsidR="008A118E">
        <w:rPr>
          <w:b/>
          <w:sz w:val="28"/>
          <w:szCs w:val="28"/>
        </w:rPr>
        <w:t>7</w:t>
      </w:r>
    </w:p>
    <w:p w:rsidR="002D3D25" w:rsidRPr="00AD61A5" w:rsidRDefault="008A118E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A118E">
        <w:rPr>
          <w:b/>
          <w:sz w:val="28"/>
          <w:szCs w:val="28"/>
        </w:rPr>
        <w:t xml:space="preserve">Открытия доступа </w:t>
      </w:r>
      <w:proofErr w:type="gramStart"/>
      <w:r w:rsidRPr="008A118E">
        <w:rPr>
          <w:b/>
          <w:sz w:val="28"/>
          <w:szCs w:val="28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8A118E">
        <w:rPr>
          <w:b/>
          <w:sz w:val="28"/>
          <w:szCs w:val="28"/>
        </w:rPr>
        <w:t xml:space="preserve"> компьютеризированной каротажной лаборатории Геофит- 1003 (или эквивалент)</w:t>
      </w:r>
      <w:r w:rsidR="001D59B2" w:rsidRPr="001D59B2">
        <w:rPr>
          <w:b/>
          <w:sz w:val="28"/>
          <w:szCs w:val="28"/>
        </w:rPr>
        <w:t>.</w:t>
      </w:r>
    </w:p>
    <w:p w:rsidR="00486BBC" w:rsidRPr="00AD61A5" w:rsidRDefault="00AC483D" w:rsidP="008A118E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8A118E">
        <w:rPr>
          <w:bCs/>
          <w:sz w:val="28"/>
          <w:szCs w:val="28"/>
        </w:rPr>
        <w:t>13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67459F">
        <w:rPr>
          <w:bCs/>
          <w:sz w:val="28"/>
          <w:szCs w:val="28"/>
        </w:rPr>
        <w:t xml:space="preserve"> запрос </w:t>
      </w:r>
      <w:r w:rsidRPr="00AD61A5">
        <w:rPr>
          <w:bCs/>
          <w:sz w:val="28"/>
          <w:szCs w:val="28"/>
        </w:rPr>
        <w:t>предложений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8A118E" w:rsidRPr="001375B2">
        <w:rPr>
          <w:sz w:val="28"/>
          <w:szCs w:val="28"/>
        </w:rPr>
        <w:t>право заключения договора на поставку компьютеризированной каротажной лаборатории Геофит- 1003 (или эквивалент)</w:t>
      </w:r>
      <w:r w:rsidR="001D59B2" w:rsidRPr="004B32FA">
        <w:rPr>
          <w:sz w:val="28"/>
          <w:szCs w:val="28"/>
        </w:rPr>
        <w:t>.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8A118E">
        <w:rPr>
          <w:sz w:val="28"/>
          <w:szCs w:val="28"/>
        </w:rPr>
        <w:t>1 141 </w:t>
      </w:r>
      <w:r w:rsidR="008A118E" w:rsidRPr="008A118E">
        <w:rPr>
          <w:sz w:val="28"/>
          <w:szCs w:val="28"/>
        </w:rPr>
        <w:t>925 (Один миллион сто сорок одна тысяча девятьсот двадцать пять) рублей 33 копейки, включая НДС</w:t>
      </w:r>
      <w:r w:rsidR="001D59B2" w:rsidRPr="004B32FA">
        <w:rPr>
          <w:sz w:val="28"/>
          <w:szCs w:val="28"/>
        </w:rPr>
        <w:t>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A118E" w:rsidRDefault="008A118E" w:rsidP="008A118E">
      <w:pPr>
        <w:keepLines/>
        <w:tabs>
          <w:tab w:val="left" w:pos="252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375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375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375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документация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проведению</w:t>
      </w:r>
      <w:r w:rsidRPr="001375B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«04» августа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№140804/0482/072,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Дом, закупка №</w:t>
      </w:r>
      <w:r w:rsidR="00E52BA9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R024648.</w:t>
      </w:r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8A118E">
        <w:rPr>
          <w:bCs/>
          <w:sz w:val="28"/>
          <w:szCs w:val="28"/>
        </w:rPr>
        <w:t>5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8A118E">
        <w:rPr>
          <w:bCs/>
          <w:sz w:val="28"/>
          <w:szCs w:val="28"/>
        </w:rPr>
        <w:t>13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721C09" w:rsidRPr="00AD61A5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="00721C09">
        <w:rPr>
          <w:sz w:val="28"/>
          <w:szCs w:val="28"/>
        </w:rPr>
        <w:t>Заместитель председателя закупочной комиссии: Титов И.М.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8A118E">
        <w:rPr>
          <w:bCs/>
          <w:sz w:val="28"/>
          <w:szCs w:val="28"/>
        </w:rPr>
        <w:t>13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lastRenderedPageBreak/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>
        <w:rPr>
          <w:bCs/>
          <w:sz w:val="28"/>
          <w:szCs w:val="28"/>
        </w:rPr>
        <w:t xml:space="preserve"> в открытом запросе предложений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3397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793A76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793A76">
              <w:rPr>
                <w:sz w:val="28"/>
                <w:szCs w:val="28"/>
              </w:rPr>
              <w:t>О</w:t>
            </w:r>
            <w:r w:rsidR="008A118E">
              <w:rPr>
                <w:sz w:val="28"/>
                <w:szCs w:val="28"/>
              </w:rPr>
              <w:t>О</w:t>
            </w:r>
            <w:r w:rsidRPr="00793A76">
              <w:rPr>
                <w:sz w:val="28"/>
                <w:szCs w:val="28"/>
              </w:rPr>
              <w:t xml:space="preserve">О </w:t>
            </w:r>
            <w:r w:rsidR="008A118E">
              <w:rPr>
                <w:sz w:val="28"/>
                <w:szCs w:val="28"/>
              </w:rPr>
              <w:t>«АСУ-ЭКСПЕРТ»</w:t>
            </w:r>
            <w:r w:rsidR="00AD61A5" w:rsidRPr="00AD61A5">
              <w:rPr>
                <w:color w:val="000000"/>
                <w:sz w:val="28"/>
                <w:szCs w:val="28"/>
              </w:rPr>
              <w:br/>
            </w:r>
            <w:r w:rsidR="00AD61A5" w:rsidRPr="00AD61A5">
              <w:rPr>
                <w:sz w:val="28"/>
                <w:szCs w:val="28"/>
              </w:rPr>
              <w:t xml:space="preserve">ИНН: </w:t>
            </w:r>
            <w:r w:rsidR="008A118E" w:rsidRPr="008A118E">
              <w:rPr>
                <w:sz w:val="28"/>
                <w:szCs w:val="28"/>
              </w:rPr>
              <w:t>7017251277</w:t>
            </w:r>
          </w:p>
          <w:p w:rsidR="00AD61A5" w:rsidRPr="00AD61A5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 xml:space="preserve">Адрес: </w:t>
            </w:r>
            <w:r w:rsidR="008A118E" w:rsidRPr="008A118E">
              <w:rPr>
                <w:sz w:val="28"/>
                <w:szCs w:val="28"/>
              </w:rPr>
              <w:t>634029, Россия, Томская о</w:t>
            </w:r>
            <w:r w:rsidR="003F7D39">
              <w:rPr>
                <w:sz w:val="28"/>
                <w:szCs w:val="28"/>
              </w:rPr>
              <w:t xml:space="preserve">бласть, </w:t>
            </w:r>
            <w:proofErr w:type="spellStart"/>
            <w:r w:rsidR="003F7D39">
              <w:rPr>
                <w:sz w:val="28"/>
                <w:szCs w:val="28"/>
              </w:rPr>
              <w:t>г.Томск</w:t>
            </w:r>
            <w:proofErr w:type="spellEnd"/>
            <w:r w:rsidR="003F7D39">
              <w:rPr>
                <w:sz w:val="28"/>
                <w:szCs w:val="28"/>
              </w:rPr>
              <w:t>, Никитина, 11-2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533974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8A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1 041 </w:t>
            </w:r>
            <w:r w:rsidR="008A118E" w:rsidRPr="008A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704 (Один миллион сорок одна тысяча </w:t>
            </w:r>
            <w:r w:rsidR="008A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семьсот четыре) рубля 00 копеек</w:t>
            </w:r>
            <w:r w:rsidR="008A118E" w:rsidRPr="008A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включая НДС</w:t>
            </w:r>
            <w:r w:rsidR="008A1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793A76" w:rsidRPr="001D59B2" w:rsidRDefault="00793A76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sectPr w:rsidR="00793A76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53F" w:rsidRDefault="005D253F" w:rsidP="000F3575">
      <w:pPr>
        <w:spacing w:line="240" w:lineRule="auto"/>
      </w:pPr>
      <w:r>
        <w:separator/>
      </w:r>
    </w:p>
  </w:endnote>
  <w:endnote w:type="continuationSeparator" w:id="0">
    <w:p w:rsidR="005D253F" w:rsidRDefault="005D253F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53F" w:rsidRDefault="005D253F" w:rsidP="000F3575">
      <w:pPr>
        <w:spacing w:line="240" w:lineRule="auto"/>
      </w:pPr>
      <w:r>
        <w:separator/>
      </w:r>
    </w:p>
  </w:footnote>
  <w:footnote w:type="continuationSeparator" w:id="0">
    <w:p w:rsidR="005D253F" w:rsidRDefault="005D253F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E52BA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3F7D39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253F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5F5C"/>
    <w:rsid w:val="0084795D"/>
    <w:rsid w:val="008A118E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871B1"/>
    <w:rsid w:val="009A1798"/>
    <w:rsid w:val="009E2492"/>
    <w:rsid w:val="009F1851"/>
    <w:rsid w:val="009F1DB0"/>
    <w:rsid w:val="009F2585"/>
    <w:rsid w:val="00A06745"/>
    <w:rsid w:val="00A67792"/>
    <w:rsid w:val="00A84284"/>
    <w:rsid w:val="00A96B50"/>
    <w:rsid w:val="00AB04EB"/>
    <w:rsid w:val="00AC1413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52BA9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0A899-ABBE-44B6-A314-8A9B5A884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2014-08-05T13:32:00Z</cp:lastPrinted>
  <dcterms:created xsi:type="dcterms:W3CDTF">2014-08-13T14:38:00Z</dcterms:created>
  <dcterms:modified xsi:type="dcterms:W3CDTF">2014-08-13T14:42:00Z</dcterms:modified>
</cp:coreProperties>
</file>