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0A9" w:rsidRPr="005B71E8" w:rsidRDefault="006422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№972 Р3/З-14-1</w:t>
      </w:r>
    </w:p>
    <w:p w:rsidR="001E00A9" w:rsidRPr="005B71E8" w:rsidRDefault="006422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  <w:r w:rsid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поставку</w:t>
      </w:r>
      <w:proofErr w:type="gramEnd"/>
      <w:r w:rsid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</w:t>
      </w:r>
      <w:r w:rsidRPr="005B71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№972 Р3/З-14 «Комплектная поставка трубопроводов для сооружения энергоблока №3 Ростовской АЭС»</w:t>
      </w:r>
    </w:p>
    <w:p w:rsidR="001E00A9" w:rsidRPr="005B71E8" w:rsidRDefault="001E00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E00A9" w:rsidRPr="005B71E8" w:rsidRDefault="001E00A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E00A9">
        <w:tc>
          <w:tcPr>
            <w:tcW w:w="5149" w:type="dxa"/>
            <w:hideMark/>
          </w:tcPr>
          <w:p w:rsidR="001E00A9" w:rsidRDefault="006422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E00A9" w:rsidRDefault="0064224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E00A9" w:rsidRDefault="001E00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0A9" w:rsidRDefault="005B71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6422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E00A9" w:rsidRDefault="001E00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0A9" w:rsidRDefault="006422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E00A9" w:rsidRPr="005B71E8" w:rsidRDefault="005B71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1E00A9" w:rsidRPr="005B71E8" w:rsidRDefault="0064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r w:rsid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по лоту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№972 Р3/З-14 «Комплектная поставка трубопроводов для сооружения энергоблока №3 Ростовской АЭС»</w:t>
      </w:r>
    </w:p>
    <w:p w:rsidR="001E00A9" w:rsidRPr="005B71E8" w:rsidRDefault="001E0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0A9" w:rsidRPr="005B71E8" w:rsidRDefault="006422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2 560 222 (Два миллиона пятьсот шестьдесят тысяч двести двадцать два) рубля 84 копейки, включая НДС. </w:t>
      </w:r>
    </w:p>
    <w:p w:rsidR="001E00A9" w:rsidRPr="005B71E8" w:rsidRDefault="001E00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1E8" w:rsidRPr="009B5B05" w:rsidRDefault="005B71E8" w:rsidP="005B71E8">
      <w:pPr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0A9" w:rsidRDefault="006422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B71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B71E8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31401403185,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№140805/0536/739,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B71E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5B71E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B71E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5B71E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B71E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5B71E8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5B71E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5B71E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№Z033125.</w:t>
      </w:r>
    </w:p>
    <w:p w:rsidR="001E00A9" w:rsidRDefault="001E00A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1E8" w:rsidRDefault="005B71E8" w:rsidP="005B71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«12» августа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5B71E8" w:rsidRDefault="005B71E8" w:rsidP="005B71E8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71E8" w:rsidRDefault="005B71E8" w:rsidP="005B71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1E8" w:rsidRDefault="005B71E8" w:rsidP="005B71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E00A9" w:rsidRDefault="005B71E8" w:rsidP="005B71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642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1"/>
        <w:gridCol w:w="3663"/>
        <w:gridCol w:w="5237"/>
      </w:tblGrid>
      <w:tr w:rsidR="005B71E8" w:rsidTr="005B71E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 w:rsidP="005B71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B71E8" w:rsidTr="005B71E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60163875 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Белэнергомаш-БЗЭМ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5B71E8" w:rsidRDefault="005B7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3123315768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 w:rsidP="005B7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2 381 095 (Два миллиона триста восемьдесят одна тысяча девяносто пять) рублей 76 копеек, включая НДС </w:t>
            </w:r>
          </w:p>
        </w:tc>
      </w:tr>
      <w:tr w:rsidR="005B71E8" w:rsidTr="005B71E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60163897 </w:t>
            </w:r>
          </w:p>
        </w:tc>
        <w:tc>
          <w:tcPr>
            <w:tcW w:w="1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5B71E8" w:rsidRDefault="005B7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7705454045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71E8" w:rsidRDefault="005B71E8" w:rsidP="005B7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2 480 022 (Два миллиона четыреста восемьдесят тысяч двадцать два) рубля 58 копеек, включая НДС </w:t>
            </w:r>
          </w:p>
        </w:tc>
      </w:tr>
    </w:tbl>
    <w:p w:rsidR="001E00A9" w:rsidRDefault="0064224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</w:t>
      </w:r>
      <w:proofErr w:type="spellStart"/>
      <w:r>
        <w:rPr>
          <w:rFonts w:eastAsia="Times New Roman"/>
          <w:sz w:val="28"/>
          <w:szCs w:val="28"/>
        </w:rPr>
        <w:t>Белэнергомаш-БЗЭМ</w:t>
      </w:r>
      <w:proofErr w:type="spellEnd"/>
      <w:r>
        <w:rPr>
          <w:rFonts w:eastAsia="Times New Roman"/>
          <w:sz w:val="28"/>
          <w:szCs w:val="28"/>
        </w:rPr>
        <w:t>", ООО "ЭнергомашКапитал"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5B71E8" w:rsidRPr="00F72E4A" w:rsidTr="00062C6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B71E8" w:rsidRPr="007722E1" w:rsidRDefault="005B71E8" w:rsidP="00062C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B71E8" w:rsidRPr="007722E1" w:rsidRDefault="005B71E8" w:rsidP="00062C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5B71E8" w:rsidRPr="00F72E4A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B71E8" w:rsidRPr="007722E1" w:rsidRDefault="005B71E8" w:rsidP="00062C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5B71E8" w:rsidRPr="00F72E4A" w:rsidTr="00062C6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B71E8" w:rsidRPr="007722E1" w:rsidRDefault="005B71E8" w:rsidP="00062C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B71E8" w:rsidRPr="007722E1" w:rsidRDefault="005B71E8" w:rsidP="00062C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71E8" w:rsidRDefault="005B71E8" w:rsidP="005B71E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1E00A9" w:rsidRDefault="001E00A9" w:rsidP="005B71E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1E00A9" w:rsidSect="001E00A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228" w:rsidRDefault="00040228">
      <w:pPr>
        <w:spacing w:after="0" w:line="240" w:lineRule="auto"/>
      </w:pPr>
      <w:r>
        <w:separator/>
      </w:r>
    </w:p>
  </w:endnote>
  <w:endnote w:type="continuationSeparator" w:id="0">
    <w:p w:rsidR="00040228" w:rsidRDefault="00040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0A9" w:rsidRDefault="001E00A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0A9" w:rsidRDefault="0064224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972 Р3/З-14-1</w:t>
    </w:r>
  </w:p>
  <w:p w:rsidR="001E00A9" w:rsidRDefault="0064224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</w:t>
    </w:r>
    <w:r w:rsidR="005B71E8">
      <w:rPr>
        <w:rFonts w:ascii="Times New Roman" w:hAnsi="Times New Roman" w:cs="Times New Roman"/>
        <w:bCs/>
        <w:sz w:val="16"/>
        <w:szCs w:val="16"/>
      </w:rPr>
      <w:t>на поставку по лоту</w:t>
    </w:r>
    <w:r>
      <w:rPr>
        <w:rFonts w:ascii="Times New Roman" w:hAnsi="Times New Roman" w:cs="Times New Roman"/>
        <w:bCs/>
        <w:sz w:val="16"/>
        <w:szCs w:val="16"/>
      </w:rPr>
      <w:t xml:space="preserve"> №972 Р3/З-14 «Комплектная поставка трубопроводов для сооружения энергоблока №3 Ростовской АЭС»</w:t>
    </w:r>
  </w:p>
  <w:p w:rsidR="001E00A9" w:rsidRDefault="001E00A9">
    <w:pPr>
      <w:pStyle w:val="a9"/>
      <w:jc w:val="center"/>
      <w:rPr>
        <w:bCs/>
        <w:sz w:val="16"/>
        <w:szCs w:val="16"/>
      </w:rPr>
    </w:pPr>
  </w:p>
  <w:p w:rsidR="001E00A9" w:rsidRDefault="001E00A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42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42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E01F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42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42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E01F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0A9" w:rsidRDefault="001E00A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228" w:rsidRDefault="00040228">
      <w:pPr>
        <w:spacing w:after="0" w:line="240" w:lineRule="auto"/>
      </w:pPr>
      <w:r>
        <w:separator/>
      </w:r>
    </w:p>
  </w:footnote>
  <w:footnote w:type="continuationSeparator" w:id="0">
    <w:p w:rsidR="00040228" w:rsidRDefault="00040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0A9" w:rsidRDefault="001E00A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0A9" w:rsidRDefault="001E00A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0A9" w:rsidRDefault="001E00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17B18"/>
    <w:multiLevelType w:val="multilevel"/>
    <w:tmpl w:val="A7BAF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4224D"/>
    <w:rsid w:val="00040228"/>
    <w:rsid w:val="001E00A9"/>
    <w:rsid w:val="005B71E8"/>
    <w:rsid w:val="0064224D"/>
    <w:rsid w:val="00CE0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0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00A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E00A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E00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E00A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E0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E00A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E00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E00A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E00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E00A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E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E00A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E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E00A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E00A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E00A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E00A9"/>
    <w:rPr>
      <w:sz w:val="16"/>
      <w:szCs w:val="16"/>
    </w:rPr>
  </w:style>
  <w:style w:type="paragraph" w:styleId="af4">
    <w:name w:val="Normal (Web)"/>
    <w:basedOn w:val="a"/>
    <w:uiPriority w:val="99"/>
    <w:unhideWhenUsed/>
    <w:rsid w:val="001E00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5ADC2-302B-4ADF-9D73-ED0164A0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2014-08-13T13:37:00Z</cp:lastPrinted>
  <dcterms:created xsi:type="dcterms:W3CDTF">2014-08-13T13:29:00Z</dcterms:created>
  <dcterms:modified xsi:type="dcterms:W3CDTF">2014-08-13T13:37:00Z</dcterms:modified>
</cp:coreProperties>
</file>