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609" w:rsidRPr="004B3609" w:rsidRDefault="004B3609" w:rsidP="004B3609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Z033130-2</w:t>
      </w:r>
    </w:p>
    <w:p w:rsidR="004B3609" w:rsidRPr="004B3609" w:rsidRDefault="004B3609" w:rsidP="004B3609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proofErr w:type="gramStart"/>
      <w:r w:rsidRPr="004B360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</w:t>
      </w:r>
      <w:proofErr w:type="gramEnd"/>
      <w:r w:rsidRPr="004B360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закупочной  комиссии по рассмотрению и оценке котировочных заявок на участие в открытом запросе цен в электронной форме на право заключения договора на поставку мазута (номенклатурная группа №1.49 - поставка тяжелого топлива (мазутов) для нужд ФГУП "Атомфлот"</w:t>
      </w:r>
    </w:p>
    <w:p w:rsidR="004B3609" w:rsidRPr="004B3609" w:rsidRDefault="004B3609" w:rsidP="004B3609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4B3609" w:rsidRPr="004B3609" w:rsidTr="00DB34D4">
        <w:tc>
          <w:tcPr>
            <w:tcW w:w="5210" w:type="dxa"/>
            <w:hideMark/>
          </w:tcPr>
          <w:p w:rsidR="004B3609" w:rsidRPr="004B3609" w:rsidRDefault="004B3609" w:rsidP="004B3609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4B3609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4B360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4B3609" w:rsidRPr="004B3609" w:rsidRDefault="004B3609" w:rsidP="004B3609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4B360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«14» </w:t>
            </w:r>
            <w:proofErr w:type="spellStart"/>
            <w:r w:rsidRPr="004B360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августа</w:t>
            </w:r>
            <w:proofErr w:type="spellEnd"/>
            <w:r w:rsidRPr="004B360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4B3609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4B3609" w:rsidRPr="004B3609" w:rsidRDefault="004B3609" w:rsidP="004B360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4B3609" w:rsidRPr="004B3609" w:rsidRDefault="004B3609" w:rsidP="004B360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4B3609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4B3609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4B3609" w:rsidRPr="004B3609" w:rsidRDefault="004B3609" w:rsidP="004B360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B3609" w:rsidRPr="004B3609" w:rsidRDefault="004B3609" w:rsidP="004B360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4B3609" w:rsidRPr="004B3609" w:rsidRDefault="004B3609" w:rsidP="004B360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4B3609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4B3609" w:rsidRPr="004B3609" w:rsidRDefault="004B3609" w:rsidP="004B360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4B3609" w:rsidRPr="004B3609" w:rsidRDefault="004B3609" w:rsidP="004B360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Предмет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запроса цен</w:t>
      </w: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поставку мазута (номенклатурная группа №1.49 - поставка тяжелого топлива (мазутов) для нужд ФГУП "Атомфлот"</w:t>
      </w:r>
    </w:p>
    <w:p w:rsidR="004B3609" w:rsidRPr="004B3609" w:rsidRDefault="004B3609" w:rsidP="004B360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договора: Поставка мазута (номенклатурная группа №1.49 - поставка тяжелого топлива (мазутов) для нужд ФГУП "Атомфлот" </w:t>
      </w:r>
    </w:p>
    <w:p w:rsidR="004B3609" w:rsidRPr="004B3609" w:rsidRDefault="004B3609" w:rsidP="004B360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B3609" w:rsidRPr="004B3609" w:rsidRDefault="004B3609" w:rsidP="004B360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3 398 419 (Три миллиона триста девяносто восемь тысяч четыреста девятнадцать) рублей 00 копеек, включая НДС. </w:t>
      </w:r>
    </w:p>
    <w:p w:rsidR="004B3609" w:rsidRPr="004B3609" w:rsidRDefault="004B3609" w:rsidP="004B360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B3609" w:rsidRPr="004B3609" w:rsidRDefault="004B3609" w:rsidP="004B3609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«05»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4B3609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4B3609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31401403412, на официальном сайте о размещении заказов  на закупки товаров, работ и услуг для нужд </w:t>
      </w:r>
      <w:proofErr w:type="spellStart"/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6" w:history="1">
        <w:r w:rsidRPr="004B3609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4B3609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4B3609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4B3609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№140805/0466/267,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на ЭТП «</w:t>
      </w:r>
      <w:proofErr w:type="spellStart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Дом», закупка </w:t>
      </w: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№Z033130.</w:t>
      </w:r>
    </w:p>
    <w:p w:rsidR="004B3609" w:rsidRPr="004B3609" w:rsidRDefault="004B3609" w:rsidP="004B360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B3609" w:rsidRPr="004B3609" w:rsidRDefault="004B3609" w:rsidP="004B3609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закупочной комиссии проводится в 15:00:00 (время московское) «14» августа 2014 года, по </w:t>
      </w:r>
      <w:r w:rsidRPr="004B3609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4B3609" w:rsidRPr="004B3609" w:rsidRDefault="004B3609" w:rsidP="004B3609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</w:p>
    <w:p w:rsidR="004B3609" w:rsidRPr="004B3609" w:rsidRDefault="004B3609" w:rsidP="004B3609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4B360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8425"/>
      </w:tblGrid>
      <w:tr w:rsidR="004B3609" w:rsidRPr="008A039A" w:rsidTr="00C2055B">
        <w:trPr>
          <w:trHeight w:val="80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A039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A039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4B3609" w:rsidRPr="008A039A" w:rsidTr="00C2055B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A039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4B3609" w:rsidRPr="008A039A" w:rsidTr="00C2055B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A039A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8A039A">
              <w:rPr>
                <w:rFonts w:ascii="Arial Narrow" w:hAnsi="Arial Narrow"/>
                <w:sz w:val="24"/>
                <w:szCs w:val="24"/>
              </w:rPr>
              <w:t xml:space="preserve">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4B3609" w:rsidRPr="008A039A" w:rsidTr="00C2055B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A039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Единой комиссии: </w:t>
            </w:r>
          </w:p>
        </w:tc>
      </w:tr>
      <w:tr w:rsidR="004B3609" w:rsidRPr="008A039A" w:rsidTr="00C2055B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hAnsi="Arial Narrow"/>
                <w:sz w:val="24"/>
                <w:szCs w:val="24"/>
              </w:rPr>
              <w:t>Никитенко В.Э.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4B3609" w:rsidRPr="008A039A" w:rsidTr="00C2055B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A039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Единой комиссии: </w:t>
            </w:r>
          </w:p>
        </w:tc>
      </w:tr>
      <w:tr w:rsidR="004B3609" w:rsidRPr="008A039A" w:rsidTr="00C2055B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4B3609" w:rsidRPr="008A039A" w:rsidTr="00C2055B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3609" w:rsidRPr="008A039A" w:rsidRDefault="004B3609" w:rsidP="00C2055B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3609" w:rsidRPr="008A039A" w:rsidRDefault="004B3609" w:rsidP="00C2055B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4B3609" w:rsidRPr="008A039A" w:rsidTr="00C2055B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hAnsi="Arial Narrow"/>
                <w:sz w:val="24"/>
                <w:szCs w:val="24"/>
              </w:rPr>
              <w:t>Шеленин Д.Н.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</w:tr>
    </w:tbl>
    <w:p w:rsidR="004B3609" w:rsidRPr="004B3609" w:rsidRDefault="004B3609" w:rsidP="004B3609">
      <w:pPr>
        <w:spacing w:after="0" w:line="240" w:lineRule="auto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4B3609" w:rsidRPr="004B3609" w:rsidRDefault="004B3609" w:rsidP="004B3609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5 из 9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членов закупочной </w:t>
      </w: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комиссии.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Кворум имеется.</w:t>
      </w:r>
    </w:p>
    <w:p w:rsidR="004B3609" w:rsidRPr="004B3609" w:rsidRDefault="004B3609" w:rsidP="004B3609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B3609" w:rsidRPr="004B3609" w:rsidRDefault="004B3609" w:rsidP="004B3609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1. Согласно Протоколу заседания заку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почной </w:t>
      </w: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комиссии по открытию доступа к поданным в форме электронных документов котировочным заявкам от 12.08.2014 № Z033130-1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"/>
        <w:gridCol w:w="2491"/>
        <w:gridCol w:w="3827"/>
        <w:gridCol w:w="2896"/>
      </w:tblGrid>
      <w:tr w:rsidR="004B3609" w:rsidRPr="008A039A" w:rsidTr="00C205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A039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A039A"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  <w:t xml:space="preserve">Наименование (для юридического лица), </w:t>
            </w:r>
            <w:r w:rsidRPr="008A039A"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  <w:br/>
              <w:t>ФИО (для физического лица) участника запроса цен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A039A"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  <w:t>ИНН и (или) адрес участника запроса цен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A039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4B3609" w:rsidRPr="008A039A" w:rsidTr="00C205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60163911</w:t>
            </w:r>
          </w:p>
        </w:tc>
        <w:tc>
          <w:tcPr>
            <w:tcW w:w="12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"Топливная компания "ОПТИМА"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A039A">
              <w:rPr>
                <w:rFonts w:ascii="Arial Narrow" w:eastAsia="Times New Roman" w:hAnsi="Arial Narrow"/>
                <w:sz w:val="24"/>
                <w:szCs w:val="24"/>
              </w:rPr>
              <w:t xml:space="preserve">ИНН: </w:t>
            </w:r>
            <w:r w:rsidRPr="008A039A">
              <w:rPr>
                <w:rFonts w:ascii="Arial Narrow" w:hAnsi="Arial Narrow"/>
                <w:sz w:val="24"/>
                <w:szCs w:val="24"/>
              </w:rPr>
              <w:t>5190916567</w:t>
            </w:r>
            <w:r w:rsidRPr="008A039A">
              <w:rPr>
                <w:rFonts w:ascii="Arial Narrow" w:eastAsia="Times New Roman" w:hAnsi="Arial Narrow"/>
                <w:sz w:val="24"/>
                <w:szCs w:val="24"/>
              </w:rPr>
              <w:br/>
              <w:t xml:space="preserve">Юридический адрес: </w:t>
            </w:r>
            <w:r w:rsidRPr="008A039A">
              <w:rPr>
                <w:rFonts w:ascii="Arial Narrow" w:hAnsi="Arial Narrow"/>
                <w:sz w:val="24"/>
                <w:szCs w:val="24"/>
              </w:rPr>
              <w:t>183001, Россия, Мурманская область, город Му</w:t>
            </w:r>
            <w:r>
              <w:rPr>
                <w:rFonts w:ascii="Arial Narrow" w:hAnsi="Arial Narrow"/>
                <w:sz w:val="24"/>
                <w:szCs w:val="24"/>
              </w:rPr>
              <w:t>рманск, Рыбный порт, территория</w:t>
            </w:r>
            <w:r w:rsidRPr="008A039A">
              <w:rPr>
                <w:rFonts w:ascii="Arial Narrow" w:hAnsi="Arial Narrow"/>
                <w:sz w:val="24"/>
                <w:szCs w:val="24"/>
              </w:rPr>
              <w:t>, ОКАТО 47401367000</w:t>
            </w:r>
            <w:r w:rsidRPr="008A039A">
              <w:rPr>
                <w:rFonts w:ascii="Arial Narrow" w:eastAsia="Times New Roman" w:hAnsi="Arial Narrow"/>
                <w:sz w:val="24"/>
                <w:szCs w:val="24"/>
              </w:rPr>
              <w:br/>
              <w:t xml:space="preserve">Фактический адрес: </w:t>
            </w:r>
            <w:r w:rsidRPr="008A039A">
              <w:rPr>
                <w:rFonts w:ascii="Arial Narrow" w:hAnsi="Arial Narrow"/>
                <w:sz w:val="24"/>
                <w:szCs w:val="24"/>
              </w:rPr>
              <w:t>183001, Россия, Мурманская область, город Мурманск, Траловая, 71, ОКАТО 47401367000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3 365 999 (Три миллиона триста шестьдесят пять тысяч девятьсот девяносто девять) рублей 80 копеек, включая НДС</w:t>
            </w:r>
          </w:p>
        </w:tc>
      </w:tr>
      <w:tr w:rsidR="004B3609" w:rsidRPr="008A039A" w:rsidTr="00C205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60164147</w:t>
            </w:r>
          </w:p>
        </w:tc>
        <w:tc>
          <w:tcPr>
            <w:tcW w:w="12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"Фирма "Корд"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A039A">
              <w:rPr>
                <w:rFonts w:ascii="Arial Narrow" w:eastAsia="Times New Roman" w:hAnsi="Arial Narrow"/>
                <w:sz w:val="24"/>
                <w:szCs w:val="24"/>
              </w:rPr>
              <w:t xml:space="preserve">ИНН: </w:t>
            </w:r>
            <w:r w:rsidRPr="008A039A">
              <w:rPr>
                <w:rFonts w:ascii="Arial Narrow" w:hAnsi="Arial Narrow"/>
                <w:sz w:val="24"/>
                <w:szCs w:val="24"/>
              </w:rPr>
              <w:t>5105090184</w:t>
            </w:r>
            <w:r w:rsidRPr="008A039A">
              <w:rPr>
                <w:rFonts w:ascii="Arial Narrow" w:eastAsia="Times New Roman" w:hAnsi="Arial Narrow"/>
                <w:sz w:val="24"/>
                <w:szCs w:val="24"/>
              </w:rPr>
              <w:br/>
              <w:t xml:space="preserve">Юридический адрес: </w:t>
            </w:r>
            <w:r w:rsidRPr="008A039A">
              <w:rPr>
                <w:rFonts w:ascii="Arial Narrow" w:hAnsi="Arial Narrow"/>
                <w:sz w:val="24"/>
                <w:szCs w:val="24"/>
              </w:rPr>
              <w:t>184381, Россия, Мурманская область, г. Кола, ул. Строительная, 13, ОКАТО 47205501000</w:t>
            </w:r>
            <w:r w:rsidRPr="008A039A">
              <w:rPr>
                <w:rFonts w:ascii="Arial Narrow" w:eastAsia="Times New Roman" w:hAnsi="Arial Narrow"/>
                <w:sz w:val="24"/>
                <w:szCs w:val="24"/>
              </w:rPr>
              <w:br/>
              <w:t xml:space="preserve">Фактический адрес: </w:t>
            </w:r>
            <w:r w:rsidRPr="008A039A">
              <w:rPr>
                <w:rFonts w:ascii="Arial Narrow" w:hAnsi="Arial Narrow"/>
                <w:sz w:val="24"/>
                <w:szCs w:val="24"/>
              </w:rPr>
              <w:t>184381, Россия, Мурманская область, г. Кола, ул. Строительная, 13, ОКАТО 47205501000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3 340 499 (Три миллиона триста сорок тысяч четыреста девяносто девять) рублей 52 копейки, включая НДС</w:t>
            </w:r>
          </w:p>
        </w:tc>
      </w:tr>
    </w:tbl>
    <w:p w:rsidR="004B3609" w:rsidRPr="004B3609" w:rsidRDefault="004B3609" w:rsidP="004B360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B3609" w:rsidRPr="004B3609" w:rsidRDefault="004B3609" w:rsidP="004B3609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По результатам рассмотрения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котировочных заявок закупочной </w:t>
      </w: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комиссией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было принято решение д</w:t>
      </w: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опустить к участию в запросе цен в электронной форме и признать участ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никами запроса цен</w:t>
      </w: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следующих участников процедуры закупки, подавших котировочные заявки, соответствующие требованиям, установленным в Извещении о пров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форме: </w:t>
      </w:r>
    </w:p>
    <w:p w:rsidR="004B3609" w:rsidRPr="004B3609" w:rsidRDefault="004B3609" w:rsidP="004B360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 Общество с ограниченной ответственностью "Фирма "Корд" </w:t>
      </w:r>
    </w:p>
    <w:p w:rsidR="004B3609" w:rsidRPr="004B3609" w:rsidRDefault="004B3609" w:rsidP="004B360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4B3609" w:rsidRPr="004B3609" w:rsidRDefault="004B3609" w:rsidP="004B360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4B3609" w:rsidRPr="004B3609" w:rsidRDefault="004B3609" w:rsidP="004B3609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5 голосов; </w:t>
      </w:r>
    </w:p>
    <w:p w:rsidR="004B3609" w:rsidRPr="004B3609" w:rsidRDefault="004B3609" w:rsidP="004B3609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голосов; </w:t>
      </w:r>
    </w:p>
    <w:p w:rsidR="004B3609" w:rsidRPr="004B3609" w:rsidRDefault="004B3609" w:rsidP="004B3609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голосов. </w:t>
      </w:r>
    </w:p>
    <w:p w:rsidR="004B3609" w:rsidRPr="004B3609" w:rsidRDefault="004B3609" w:rsidP="004B360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4B3609" w:rsidRPr="004B3609" w:rsidRDefault="004B3609" w:rsidP="004B360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Общество с ограниченной ответственностью "Топливная компания "ОПТИМА" </w:t>
      </w:r>
    </w:p>
    <w:p w:rsidR="004B3609" w:rsidRPr="004B3609" w:rsidRDefault="004B3609" w:rsidP="004B360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4B3609" w:rsidRPr="004B3609" w:rsidRDefault="004B3609" w:rsidP="004B360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4B3609" w:rsidRPr="004B3609" w:rsidRDefault="004B3609" w:rsidP="004B360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5 голосов; </w:t>
      </w:r>
    </w:p>
    <w:p w:rsidR="004B3609" w:rsidRPr="004B3609" w:rsidRDefault="004B3609" w:rsidP="004B360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голосов; </w:t>
      </w:r>
    </w:p>
    <w:p w:rsidR="004B3609" w:rsidRPr="004B3609" w:rsidRDefault="004B3609" w:rsidP="004B360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голосов. </w:t>
      </w:r>
    </w:p>
    <w:p w:rsidR="004B3609" w:rsidRPr="004B3609" w:rsidRDefault="004B3609" w:rsidP="004B360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4B3609" w:rsidRPr="004B3609" w:rsidRDefault="004B3609" w:rsidP="004B360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3. Присвоить котировочным заявкам участ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ников запроса цен</w:t>
      </w: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5"/>
        <w:gridCol w:w="8300"/>
        <w:gridCol w:w="1204"/>
      </w:tblGrid>
      <w:tr w:rsidR="004B3609" w:rsidRPr="004B3609" w:rsidTr="00DB34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4B3609" w:rsidRDefault="004B3609" w:rsidP="004B36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B360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4B3609" w:rsidRDefault="004B3609" w:rsidP="004B36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B360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4B3609" w:rsidRDefault="004B3609" w:rsidP="004B36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B360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Цена заявки</w:t>
            </w:r>
          </w:p>
        </w:tc>
      </w:tr>
      <w:tr w:rsidR="004B3609" w:rsidRPr="004B3609" w:rsidTr="00DB34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4B3609" w:rsidRDefault="004B3609" w:rsidP="004B36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B360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4B3609" w:rsidRDefault="004B3609" w:rsidP="004B36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B360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"Фирма "Корд"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4B3609" w:rsidRDefault="004B3609" w:rsidP="004B36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B360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3.340.499,52</w:t>
            </w:r>
          </w:p>
        </w:tc>
      </w:tr>
      <w:tr w:rsidR="004B3609" w:rsidRPr="004B3609" w:rsidTr="00DB34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4B3609" w:rsidRDefault="004B3609" w:rsidP="004B36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B360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4B3609" w:rsidRDefault="004B3609" w:rsidP="004B36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B360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"Топливная компания "ОПТИМА"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4B3609" w:rsidRDefault="004B3609" w:rsidP="004B360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B360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3.365.999,80</w:t>
            </w:r>
          </w:p>
        </w:tc>
      </w:tr>
    </w:tbl>
    <w:p w:rsidR="004B3609" w:rsidRPr="004B3609" w:rsidRDefault="004B3609" w:rsidP="004B360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B3609" w:rsidRPr="004B3609" w:rsidRDefault="004B3609" w:rsidP="004B360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4. Признать победителем в пров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едении запроса </w:t>
      </w:r>
      <w:bookmarkStart w:id="0" w:name="_GoBack"/>
      <w:bookmarkEnd w:id="0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цен</w:t>
      </w: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 Общество с ограниченной ответственностью "Фирма "Корд" с ценой котировочной заявки 3 340 499 (Три миллиона триста сорок тысяч четыреста девяносто девять) рублей 52 копейки с НДС. </w:t>
      </w:r>
    </w:p>
    <w:p w:rsidR="004B3609" w:rsidRPr="004B3609" w:rsidRDefault="004B3609" w:rsidP="004B360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4B3609" w:rsidRPr="004B3609" w:rsidRDefault="004B3609" w:rsidP="004B360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Результаты голосования: </w:t>
      </w:r>
    </w:p>
    <w:p w:rsidR="004B3609" w:rsidRPr="004B3609" w:rsidRDefault="004B3609" w:rsidP="004B3609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5 голосов; </w:t>
      </w:r>
    </w:p>
    <w:p w:rsidR="004B3609" w:rsidRPr="004B3609" w:rsidRDefault="004B3609" w:rsidP="004B3609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голосов; </w:t>
      </w:r>
    </w:p>
    <w:p w:rsidR="004B3609" w:rsidRPr="004B3609" w:rsidRDefault="004B3609" w:rsidP="004B3609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голосов. </w:t>
      </w:r>
    </w:p>
    <w:p w:rsidR="004B3609" w:rsidRPr="004B3609" w:rsidRDefault="004B3609" w:rsidP="004B360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4B3609" w:rsidRPr="004B3609" w:rsidRDefault="004B3609" w:rsidP="004B360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B3609" w:rsidRPr="004B3609" w:rsidRDefault="004B3609" w:rsidP="004B360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>5. Котировочная заявка Общество с ограниченной ответственностью "Топливная компания "ОПТИМА" с ценой 3 365 999 (Три миллиона триста шестьдесят пять тысяч девятьсот девяносто девять) рублей 80 копеек с НДС, содержит лучшие условия по цене договора, следующие после предложенных победителем в пров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 условий. </w:t>
      </w:r>
    </w:p>
    <w:p w:rsidR="004B3609" w:rsidRPr="004B3609" w:rsidRDefault="004B3609" w:rsidP="004B360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 </w:t>
      </w:r>
      <w:r w:rsidRPr="004B36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p w:rsidR="004B3609" w:rsidRPr="004B3609" w:rsidRDefault="004B3609" w:rsidP="004B360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proofErr w:type="spellStart"/>
      <w:r w:rsidRPr="004B360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Результаты</w:t>
      </w:r>
      <w:proofErr w:type="spellEnd"/>
      <w:r w:rsidRPr="004B360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 </w:t>
      </w:r>
      <w:proofErr w:type="spellStart"/>
      <w:r w:rsidRPr="004B360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голосования</w:t>
      </w:r>
      <w:proofErr w:type="spellEnd"/>
      <w:r w:rsidRPr="004B360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: </w:t>
      </w:r>
    </w:p>
    <w:p w:rsidR="004B3609" w:rsidRPr="004B3609" w:rsidRDefault="004B3609" w:rsidP="004B3609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4B360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за</w:t>
      </w:r>
      <w:proofErr w:type="spellEnd"/>
      <w:r w:rsidRPr="004B360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5 </w:t>
      </w:r>
      <w:proofErr w:type="spellStart"/>
      <w:r w:rsidRPr="004B360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4B360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4B3609" w:rsidRPr="004B3609" w:rsidRDefault="004B3609" w:rsidP="004B3609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4B360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против</w:t>
      </w:r>
      <w:proofErr w:type="spellEnd"/>
      <w:r w:rsidRPr="004B360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4B360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4B360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4B3609" w:rsidRPr="004B3609" w:rsidRDefault="004B3609" w:rsidP="004B3609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proofErr w:type="gramStart"/>
      <w:r w:rsidRPr="004B360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воздержался</w:t>
      </w:r>
      <w:proofErr w:type="spellEnd"/>
      <w:proofErr w:type="gramEnd"/>
      <w:r w:rsidRPr="004B360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4B360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4B360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. </w:t>
      </w:r>
    </w:p>
    <w:p w:rsidR="004B3609" w:rsidRPr="004B3609" w:rsidRDefault="004B3609" w:rsidP="004B360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4B360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  </w:t>
      </w:r>
    </w:p>
    <w:p w:rsidR="004B3609" w:rsidRPr="008A039A" w:rsidRDefault="004B3609" w:rsidP="004B3609">
      <w:pPr>
        <w:widowControl w:val="0"/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8A039A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 xml:space="preserve">Единая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6941"/>
        <w:gridCol w:w="1385"/>
      </w:tblGrid>
      <w:tr w:rsidR="004B3609" w:rsidRPr="008A039A" w:rsidTr="00C2055B">
        <w:trPr>
          <w:trHeight w:val="80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A039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A039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A039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4B3609" w:rsidRPr="008A039A" w:rsidTr="00C2055B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A039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4B3609" w:rsidRPr="008A039A" w:rsidTr="00C2055B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A039A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8A039A">
              <w:rPr>
                <w:rFonts w:ascii="Arial Narrow" w:hAnsi="Arial Narrow"/>
                <w:sz w:val="24"/>
                <w:szCs w:val="24"/>
              </w:rPr>
              <w:t xml:space="preserve"> Н.В.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B3609" w:rsidRPr="008A039A" w:rsidTr="00C2055B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A039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Единой комиссии: </w:t>
            </w:r>
          </w:p>
        </w:tc>
      </w:tr>
      <w:tr w:rsidR="004B3609" w:rsidRPr="008A039A" w:rsidTr="00C2055B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B3609" w:rsidRPr="008A039A" w:rsidTr="00C2055B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A039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Единая комиссии: </w:t>
            </w:r>
          </w:p>
        </w:tc>
      </w:tr>
      <w:tr w:rsidR="004B3609" w:rsidRPr="008A039A" w:rsidTr="00C2055B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B3609" w:rsidRPr="008A039A" w:rsidTr="00C2055B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3609" w:rsidRPr="008A039A" w:rsidRDefault="004B3609" w:rsidP="00C2055B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3609" w:rsidRPr="008A039A" w:rsidRDefault="004B3609" w:rsidP="00C2055B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3609" w:rsidRPr="008A039A" w:rsidRDefault="004B3609" w:rsidP="00C2055B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B3609" w:rsidRPr="008A039A" w:rsidTr="00C2055B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hAnsi="Arial Narrow"/>
                <w:sz w:val="24"/>
                <w:szCs w:val="24"/>
              </w:rPr>
              <w:t xml:space="preserve">Шеленин Д.Н.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609" w:rsidRPr="008A039A" w:rsidRDefault="004B3609" w:rsidP="00C2055B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AB0271" w:rsidRPr="004B3609" w:rsidRDefault="00AB0271">
      <w:pPr>
        <w:rPr>
          <w:rFonts w:ascii="Arial Narrow" w:hAnsi="Arial Narrow"/>
          <w:sz w:val="24"/>
          <w:szCs w:val="24"/>
        </w:rPr>
      </w:pPr>
    </w:p>
    <w:sectPr w:rsidR="00AB0271" w:rsidRPr="004B3609" w:rsidSect="00C2055B">
      <w:footerReference w:type="default" r:id="rId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55B" w:rsidRDefault="004B3609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A036A8"/>
    <w:multiLevelType w:val="multilevel"/>
    <w:tmpl w:val="37E4A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3F3678"/>
    <w:multiLevelType w:val="multilevel"/>
    <w:tmpl w:val="8D765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4334FD"/>
    <w:multiLevelType w:val="multilevel"/>
    <w:tmpl w:val="EEB65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3B048B4"/>
    <w:multiLevelType w:val="multilevel"/>
    <w:tmpl w:val="E0CC7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029"/>
    <w:rsid w:val="00205029"/>
    <w:rsid w:val="004B3609"/>
    <w:rsid w:val="00AB0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E1F1ED-77DF-4AAF-B9D7-152CEF24E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3609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4B3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4B3609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4B3609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4B360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4B3609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4B3609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4B3609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952</Words>
  <Characters>5431</Characters>
  <Application>Microsoft Office Word</Application>
  <DocSecurity>0</DocSecurity>
  <Lines>45</Lines>
  <Paragraphs>12</Paragraphs>
  <ScaleCrop>false</ScaleCrop>
  <Company>ФГУП "Атомфлот"</Company>
  <LinksUpToDate>false</LinksUpToDate>
  <CharactersWithSpaces>6371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2014-08-14T10:50:00Z</dcterms:created>
  <dcterms:modified xsi:type="dcterms:W3CDTF">2014-08-14T10:56:00Z</dcterms:modified>
</cp:coreProperties>
</file>