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4B3" w:rsidRPr="00361BBF" w:rsidRDefault="00D21065" w:rsidP="00843FF2">
      <w:pPr>
        <w:pStyle w:val="ac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61BBF">
        <w:rPr>
          <w:rFonts w:ascii="Times New Roman" w:hAnsi="Times New Roman"/>
          <w:b/>
          <w:bCs/>
          <w:sz w:val="28"/>
          <w:szCs w:val="28"/>
        </w:rPr>
        <w:t>ПРОТОКОЛ № 1392223-2</w:t>
      </w:r>
    </w:p>
    <w:p w:rsidR="004A34B3" w:rsidRPr="00361BBF" w:rsidRDefault="00D21065" w:rsidP="00843FF2">
      <w:pPr>
        <w:pStyle w:val="ac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61BBF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котировочных заявок </w:t>
      </w:r>
      <w:proofErr w:type="gramStart"/>
      <w:r w:rsidRPr="00361BBF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361BBF">
        <w:rPr>
          <w:rFonts w:ascii="Times New Roman" w:hAnsi="Times New Roman"/>
          <w:b/>
          <w:bCs/>
          <w:sz w:val="28"/>
          <w:szCs w:val="28"/>
        </w:rPr>
        <w:t xml:space="preserve"> запорной арматуры</w:t>
      </w:r>
    </w:p>
    <w:p w:rsidR="004A34B3" w:rsidRPr="00361BBF" w:rsidRDefault="00D21065" w:rsidP="00843FF2">
      <w:pPr>
        <w:pStyle w:val="ac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spellStart"/>
      <w:r w:rsidRPr="00361BBF">
        <w:rPr>
          <w:rFonts w:ascii="Times New Roman" w:hAnsi="Times New Roman"/>
          <w:b/>
          <w:bCs/>
          <w:sz w:val="28"/>
          <w:szCs w:val="28"/>
          <w:lang w:val="en-US"/>
        </w:rPr>
        <w:t>Лот</w:t>
      </w:r>
      <w:proofErr w:type="spellEnd"/>
      <w:r w:rsidRPr="00361BBF">
        <w:rPr>
          <w:rFonts w:ascii="Times New Roman" w:hAnsi="Times New Roman"/>
          <w:b/>
          <w:bCs/>
          <w:sz w:val="28"/>
          <w:szCs w:val="28"/>
          <w:lang w:val="en-US"/>
        </w:rPr>
        <w:t xml:space="preserve"> № 1</w:t>
      </w:r>
    </w:p>
    <w:p w:rsidR="004A34B3" w:rsidRDefault="004A34B3" w:rsidP="00843FF2">
      <w:pPr>
        <w:pStyle w:val="ac"/>
        <w:spacing w:after="0" w:line="276" w:lineRule="auto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43FF2" w:rsidRPr="00843FF2" w:rsidRDefault="00843FF2" w:rsidP="00843FF2">
      <w:pPr>
        <w:pStyle w:val="ac"/>
        <w:spacing w:after="0" w:line="276" w:lineRule="auto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4A34B3" w:rsidRPr="00361BBF">
        <w:tc>
          <w:tcPr>
            <w:tcW w:w="5210" w:type="dxa"/>
            <w:hideMark/>
          </w:tcPr>
          <w:p w:rsidR="004A34B3" w:rsidRPr="00843FF2" w:rsidRDefault="00D21065" w:rsidP="00843FF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61BB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361BB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Лесной</w:t>
            </w:r>
            <w:r w:rsidR="00843FF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4A34B3" w:rsidRPr="00361BBF" w:rsidRDefault="00D21065" w:rsidP="00843FF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61BB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«15» </w:t>
            </w:r>
            <w:proofErr w:type="spellStart"/>
            <w:r w:rsidRPr="00361BB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августа</w:t>
            </w:r>
            <w:proofErr w:type="spellEnd"/>
            <w:r w:rsidRPr="00361BB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361BB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4A34B3" w:rsidRPr="00361BBF" w:rsidRDefault="004A34B3" w:rsidP="00843FF2">
      <w:pPr>
        <w:tabs>
          <w:tab w:val="left" w:pos="252"/>
        </w:tabs>
        <w:spacing w:line="276" w:lineRule="auto"/>
        <w:rPr>
          <w:rFonts w:ascii="Times New Roman" w:hAnsi="Times New Roman"/>
          <w:b/>
          <w:bCs/>
          <w:sz w:val="28"/>
          <w:szCs w:val="28"/>
        </w:rPr>
      </w:pPr>
    </w:p>
    <w:p w:rsidR="004A34B3" w:rsidRPr="00361BBF" w:rsidRDefault="00D21065" w:rsidP="00843FF2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361BBF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61BB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61BBF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61BB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61BB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61BB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61BBF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361BB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61BBF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proofErr w:type="spellStart"/>
      <w:r w:rsidRPr="00361BBF">
        <w:rPr>
          <w:rFonts w:ascii="Times New Roman" w:hAnsi="Times New Roman"/>
          <w:sz w:val="28"/>
          <w:szCs w:val="28"/>
        </w:rPr>
        <w:t>Аук</w:t>
      </w:r>
      <w:proofErr w:type="spellEnd"/>
      <w:r w:rsidRPr="00361BB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61BBF">
        <w:rPr>
          <w:rFonts w:ascii="Times New Roman" w:hAnsi="Times New Roman"/>
          <w:sz w:val="28"/>
          <w:szCs w:val="28"/>
        </w:rPr>
        <w:t>Конк</w:t>
      </w:r>
      <w:proofErr w:type="spellEnd"/>
      <w:r w:rsidRPr="00361BBF">
        <w:rPr>
          <w:rFonts w:ascii="Times New Roman" w:hAnsi="Times New Roman"/>
          <w:sz w:val="28"/>
          <w:szCs w:val="28"/>
        </w:rPr>
        <w:t>. Дом</w:t>
      </w:r>
      <w:r w:rsidRPr="00361BB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61BBF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4A34B3" w:rsidRPr="00361BBF" w:rsidRDefault="004A34B3" w:rsidP="00843FF2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4A34B3" w:rsidRPr="00361BBF" w:rsidRDefault="00D21065" w:rsidP="00843FF2">
      <w:pPr>
        <w:tabs>
          <w:tab w:val="left" w:pos="252"/>
        </w:tabs>
        <w:spacing w:line="276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61BBF"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4A34B3" w:rsidRPr="00361BBF" w:rsidRDefault="00D21065" w:rsidP="00843FF2">
      <w:pPr>
        <w:tabs>
          <w:tab w:val="left" w:pos="252"/>
        </w:tabs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361BBF">
        <w:rPr>
          <w:rFonts w:ascii="Times New Roman" w:hAnsi="Times New Roman"/>
          <w:sz w:val="28"/>
          <w:szCs w:val="28"/>
        </w:rPr>
        <w:t xml:space="preserve">Заказчик: </w:t>
      </w:r>
      <w:r w:rsidRPr="00361BBF">
        <w:rPr>
          <w:rFonts w:ascii="Times New Roman" w:hAnsi="Times New Roman"/>
          <w:bCs/>
          <w:sz w:val="28"/>
          <w:szCs w:val="28"/>
        </w:rPr>
        <w:t>Федеральное государственное унитарное предприятие "Комбинат "</w:t>
      </w:r>
      <w:proofErr w:type="spellStart"/>
      <w:r w:rsidRPr="00361BBF">
        <w:rPr>
          <w:rFonts w:ascii="Times New Roman" w:hAnsi="Times New Roman"/>
          <w:bCs/>
          <w:sz w:val="28"/>
          <w:szCs w:val="28"/>
        </w:rPr>
        <w:t>Электрохимприбор</w:t>
      </w:r>
      <w:proofErr w:type="spellEnd"/>
      <w:r w:rsidRPr="00361BBF">
        <w:rPr>
          <w:rFonts w:ascii="Times New Roman" w:hAnsi="Times New Roman"/>
          <w:bCs/>
          <w:sz w:val="28"/>
          <w:szCs w:val="28"/>
        </w:rPr>
        <w:t>"</w:t>
      </w:r>
    </w:p>
    <w:p w:rsidR="004A34B3" w:rsidRPr="00361BBF" w:rsidRDefault="00D21065" w:rsidP="00843FF2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361BBF">
        <w:rPr>
          <w:rFonts w:ascii="Times New Roman" w:hAnsi="Times New Roman"/>
          <w:sz w:val="28"/>
          <w:szCs w:val="28"/>
        </w:rPr>
        <w:t>Организатор размещения заказа: ФГУП "Комбинат "</w:t>
      </w:r>
      <w:proofErr w:type="spellStart"/>
      <w:r w:rsidRPr="00361BBF"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 w:rsidRPr="00361BBF">
        <w:rPr>
          <w:rFonts w:ascii="Times New Roman" w:hAnsi="Times New Roman"/>
          <w:sz w:val="28"/>
          <w:szCs w:val="28"/>
        </w:rPr>
        <w:t>"</w:t>
      </w:r>
    </w:p>
    <w:p w:rsidR="004A34B3" w:rsidRPr="00843FF2" w:rsidRDefault="00D21065" w:rsidP="00843FF2">
      <w:pPr>
        <w:tabs>
          <w:tab w:val="left" w:pos="252"/>
        </w:tabs>
        <w:spacing w:line="276" w:lineRule="auto"/>
        <w:rPr>
          <w:rFonts w:ascii="Times New Roman" w:hAnsi="Times New Roman"/>
          <w:color w:val="FF0000"/>
          <w:sz w:val="28"/>
          <w:szCs w:val="28"/>
        </w:rPr>
      </w:pPr>
      <w:r w:rsidRPr="00361BBF">
        <w:rPr>
          <w:rFonts w:ascii="Times New Roman" w:hAnsi="Times New Roman"/>
          <w:sz w:val="28"/>
          <w:szCs w:val="28"/>
        </w:rPr>
        <w:t>Предмет</w:t>
      </w:r>
      <w:r w:rsidRPr="00843FF2">
        <w:rPr>
          <w:rFonts w:ascii="Times New Roman" w:hAnsi="Times New Roman"/>
          <w:sz w:val="28"/>
          <w:szCs w:val="28"/>
        </w:rPr>
        <w:t xml:space="preserve"> запроса ценовых котировок: право заключения договора на поставку запорной арматуры</w:t>
      </w:r>
    </w:p>
    <w:p w:rsidR="004A34B3" w:rsidRPr="00361BBF" w:rsidRDefault="00D21065" w:rsidP="00843FF2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61BBF">
        <w:rPr>
          <w:rFonts w:ascii="Times New Roman" w:eastAsiaTheme="minorHAnsi" w:hAnsi="Times New Roman"/>
          <w:sz w:val="28"/>
          <w:szCs w:val="28"/>
        </w:rPr>
        <w:t xml:space="preserve">Предмет договора: Запорная арматура </w:t>
      </w:r>
    </w:p>
    <w:p w:rsidR="004A34B3" w:rsidRPr="00843FF2" w:rsidRDefault="004A34B3" w:rsidP="00843FF2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4A34B3" w:rsidRPr="00361BBF" w:rsidRDefault="00D21065" w:rsidP="00843FF2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61BBF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2 244 436 (Два миллиона двести сорок четыре тысячи четыреста тридцать шесть) рублей 70 копеек, включая НДС. </w:t>
      </w:r>
    </w:p>
    <w:p w:rsidR="004A34B3" w:rsidRDefault="00843FF2" w:rsidP="00843FF2">
      <w:pPr>
        <w:keepLines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объёме закупаемой продукции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Указано в Техническом задании закупочной процедуры</w:t>
      </w:r>
    </w:p>
    <w:p w:rsidR="00843FF2" w:rsidRPr="00361BBF" w:rsidRDefault="00843FF2" w:rsidP="00843FF2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4A34B3" w:rsidRPr="00361BBF" w:rsidRDefault="00D21065" w:rsidP="00843FF2">
      <w:pPr>
        <w:spacing w:line="276" w:lineRule="auto"/>
        <w:rPr>
          <w:rFonts w:ascii="Times New Roman" w:hAnsi="Times New Roman"/>
          <w:sz w:val="28"/>
          <w:szCs w:val="28"/>
        </w:rPr>
      </w:pPr>
      <w:proofErr w:type="gramStart"/>
      <w:r w:rsidRPr="00361BBF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361BBF">
        <w:rPr>
          <w:rFonts w:ascii="Times New Roman" w:hAnsi="Times New Roman"/>
          <w:bCs/>
          <w:sz w:val="28"/>
          <w:szCs w:val="28"/>
        </w:rPr>
        <w:t>запроса ценовых котировок</w:t>
      </w:r>
      <w:r w:rsidRPr="00361BBF">
        <w:rPr>
          <w:rFonts w:ascii="Times New Roman" w:hAnsi="Times New Roman"/>
          <w:sz w:val="28"/>
          <w:szCs w:val="28"/>
        </w:rPr>
        <w:t xml:space="preserve"> и закупочная документация опубликованы «06»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361BBF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361BBF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361BBF">
        <w:rPr>
          <w:rFonts w:ascii="Times New Roman" w:hAnsi="Times New Roman"/>
          <w:sz w:val="28"/>
          <w:szCs w:val="28"/>
        </w:rPr>
        <w:t xml:space="preserve">, закупка № 31401404987, на официальном сайте о размещении заказов  на закупки товаров, работ и услуг для нужд </w:t>
      </w:r>
      <w:proofErr w:type="spellStart"/>
      <w:r w:rsidRPr="00361BB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61BB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61BB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61BBF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361BBF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 w:rsidRPr="00361BBF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 w:rsidRPr="00361BBF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361BBF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361BBF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361BBF">
        <w:rPr>
          <w:rFonts w:ascii="Times New Roman" w:hAnsi="Times New Roman"/>
          <w:sz w:val="28"/>
          <w:szCs w:val="28"/>
        </w:rPr>
        <w:t>, закупка №140806/0477/269</w:t>
      </w:r>
      <w:proofErr w:type="gramEnd"/>
      <w:r w:rsidRPr="00361BBF">
        <w:rPr>
          <w:rFonts w:ascii="Times New Roman" w:hAnsi="Times New Roman"/>
          <w:sz w:val="28"/>
          <w:szCs w:val="28"/>
        </w:rPr>
        <w:t xml:space="preserve">, на ЭТП </w:t>
      </w:r>
      <w:proofErr w:type="spellStart"/>
      <w:r w:rsidRPr="00361BBF">
        <w:rPr>
          <w:rFonts w:ascii="Times New Roman" w:hAnsi="Times New Roman"/>
          <w:sz w:val="28"/>
          <w:szCs w:val="28"/>
        </w:rPr>
        <w:t>Аук</w:t>
      </w:r>
      <w:proofErr w:type="spellEnd"/>
      <w:r w:rsidRPr="00361BB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61BBF">
        <w:rPr>
          <w:rFonts w:ascii="Times New Roman" w:hAnsi="Times New Roman"/>
          <w:sz w:val="28"/>
          <w:szCs w:val="28"/>
        </w:rPr>
        <w:t>Конк</w:t>
      </w:r>
      <w:proofErr w:type="spellEnd"/>
      <w:r w:rsidRPr="00361BBF">
        <w:rPr>
          <w:rFonts w:ascii="Times New Roman" w:hAnsi="Times New Roman"/>
          <w:sz w:val="28"/>
          <w:szCs w:val="28"/>
        </w:rPr>
        <w:t>. Дом, закупка  №Z033136.</w:t>
      </w:r>
    </w:p>
    <w:p w:rsidR="004A34B3" w:rsidRPr="00361BBF" w:rsidRDefault="004A34B3" w:rsidP="00843FF2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4A34B3" w:rsidRPr="00361BBF" w:rsidRDefault="00D21065" w:rsidP="00843FF2">
      <w:pPr>
        <w:pStyle w:val="310"/>
        <w:spacing w:line="276" w:lineRule="auto"/>
        <w:ind w:firstLine="0"/>
        <w:rPr>
          <w:b w:val="0"/>
          <w:bCs w:val="0"/>
          <w:color w:val="000000"/>
          <w:sz w:val="28"/>
          <w:szCs w:val="28"/>
        </w:rPr>
      </w:pPr>
      <w:r w:rsidRPr="00361BBF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«15» августа 2014 года, по </w:t>
      </w:r>
      <w:r w:rsidRPr="00361BBF">
        <w:rPr>
          <w:b w:val="0"/>
          <w:bCs w:val="0"/>
          <w:color w:val="000000"/>
          <w:sz w:val="28"/>
          <w:szCs w:val="28"/>
        </w:rPr>
        <w:t>адресу: г. Лесной, Свердловской области, Коммунистический проспект 6а, отдел ОМТСКО, здание 420а, кабинет 421.</w:t>
      </w:r>
    </w:p>
    <w:p w:rsidR="00843FF2" w:rsidRDefault="00843FF2" w:rsidP="00843FF2">
      <w:pPr>
        <w:spacing w:line="276" w:lineRule="auto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843FF2" w:rsidRDefault="00843FF2" w:rsidP="00843FF2">
      <w:pPr>
        <w:spacing w:line="276" w:lineRule="auto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A34B3" w:rsidRDefault="00D21065" w:rsidP="00843FF2">
      <w:pPr>
        <w:spacing w:line="276" w:lineRule="auto"/>
        <w:rPr>
          <w:rFonts w:ascii="Times New Roman" w:hAnsi="Times New Roman"/>
          <w:b/>
          <w:bCs/>
          <w:sz w:val="28"/>
          <w:szCs w:val="28"/>
        </w:rPr>
      </w:pPr>
      <w:r w:rsidRPr="00361BBF">
        <w:rPr>
          <w:rFonts w:ascii="Times New Roman" w:hAnsi="Times New Roman"/>
          <w:b/>
          <w:bCs/>
          <w:sz w:val="28"/>
          <w:szCs w:val="28"/>
        </w:rPr>
        <w:t xml:space="preserve">На заседании присутствуют: </w:t>
      </w:r>
    </w:p>
    <w:p w:rsidR="00843FF2" w:rsidRPr="00361BBF" w:rsidRDefault="00843FF2" w:rsidP="00843FF2">
      <w:pPr>
        <w:spacing w:line="276" w:lineRule="auto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7742"/>
      </w:tblGrid>
      <w:tr w:rsidR="00843FF2" w:rsidRPr="00843FF2" w:rsidTr="004838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Мокроусова Е.И.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оборудования ОМТСКО</w:t>
            </w: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Мымрина</w:t>
            </w:r>
            <w:proofErr w:type="spellEnd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ЭРЭ ОМТСКО</w:t>
            </w: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</w:tbl>
    <w:p w:rsidR="00843FF2" w:rsidRDefault="00843FF2" w:rsidP="00843FF2">
      <w:pPr>
        <w:spacing w:line="276" w:lineRule="auto"/>
        <w:rPr>
          <w:rFonts w:ascii="Times New Roman" w:hAnsi="Times New Roman"/>
          <w:sz w:val="28"/>
        </w:rPr>
      </w:pPr>
    </w:p>
    <w:p w:rsidR="00843FF2" w:rsidRDefault="00843FF2" w:rsidP="00843FF2">
      <w:pPr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4 из 4 членов закупочной  комиссии. Кворум имеется.</w:t>
      </w:r>
    </w:p>
    <w:p w:rsidR="004A34B3" w:rsidRPr="00361BBF" w:rsidRDefault="004A34B3" w:rsidP="00843FF2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4A34B3" w:rsidRDefault="00D21065" w:rsidP="00843FF2">
      <w:pPr>
        <w:spacing w:line="276" w:lineRule="auto"/>
        <w:rPr>
          <w:rFonts w:ascii="Times New Roman" w:hAnsi="Times New Roman"/>
          <w:sz w:val="28"/>
          <w:szCs w:val="28"/>
        </w:rPr>
      </w:pPr>
      <w:r w:rsidRPr="00361BBF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12.08.2014 № 1392223 к рассмотрению приняты котировочные заявки от следующих участников процедуры закупки:</w:t>
      </w:r>
    </w:p>
    <w:p w:rsidR="00843FF2" w:rsidRPr="00361BBF" w:rsidRDefault="00843FF2" w:rsidP="00843FF2">
      <w:pPr>
        <w:spacing w:line="276" w:lineRule="auto"/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6"/>
        <w:gridCol w:w="3647"/>
        <w:gridCol w:w="3312"/>
        <w:gridCol w:w="1787"/>
      </w:tblGrid>
      <w:tr w:rsidR="00843FF2" w:rsidRPr="00843FF2" w:rsidTr="00843FF2">
        <w:trPr>
          <w:trHeight w:val="56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</w:pPr>
            <w:r w:rsidRPr="00843FF2"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</w:pPr>
            <w:r w:rsidRPr="00843FF2"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  <w:t>Почтовый адрес участника и ИНН процедуры закупки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60163768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Закрытое акционерное общество 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РосПромСоюз</w:t>
            </w:r>
            <w:proofErr w:type="spellEnd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620144, г. Екатеринбург, ул. </w:t>
            </w:r>
            <w:proofErr w:type="gramStart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Московская</w:t>
            </w:r>
            <w:proofErr w:type="gramEnd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, 195-834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ИНН 6671389259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1 234 424,00 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60163811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СеверСнабКомплект</w:t>
            </w:r>
            <w:proofErr w:type="spellEnd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614036,г. Пермь, ул. Космонавта Беляева, д.29 а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ИНН 5903063120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1 286 390,70 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60163823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</w:t>
            </w:r>
            <w:proofErr w:type="spellStart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Саратовэнергомашкомплект</w:t>
            </w:r>
            <w:proofErr w:type="spellEnd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410017, г. Саратов, ул. </w:t>
            </w:r>
            <w:proofErr w:type="gramStart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Шелковичная</w:t>
            </w:r>
            <w:proofErr w:type="gramEnd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, 37/45 а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ИНН 6454042041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1 422 616,26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 с НДС</w:t>
            </w: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60163870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ПромЭнерго</w:t>
            </w:r>
            <w:proofErr w:type="spellEnd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620141, г. Екатеринбург, ул. </w:t>
            </w:r>
            <w:proofErr w:type="spellStart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Артинская</w:t>
            </w:r>
            <w:proofErr w:type="spellEnd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, 23-а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ИНН 6674309244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1 286 884,40 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60163871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Техцентр</w:t>
            </w:r>
            <w:proofErr w:type="spellEnd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432071, г. Ульяновск, ул., Урицкого, 110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ИНН 7325030515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1 555 859,57 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60163893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Закрытое акционерное общество 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МежРегионСнаб</w:t>
            </w:r>
            <w:proofErr w:type="spellEnd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300045, г. Тула, </w:t>
            </w:r>
            <w:proofErr w:type="spellStart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Новомосковское</w:t>
            </w:r>
            <w:proofErr w:type="spellEnd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 шоссе, д. 46.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ИНН 7105035081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1 958 256,02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 с НДС</w:t>
            </w: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60163904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"Торговый Дом 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"УКАЗ"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119034, г. Москва, пер. Пожарский, д. 13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ИНН 2224130578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1 960 795,43 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60163920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"Торговая компания "</w:t>
            </w:r>
            <w:proofErr w:type="spellStart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АрмаСтрой</w:t>
            </w:r>
            <w:proofErr w:type="spellEnd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620017, г. Екатеринбург, Пр-т Космонавтов, 11-402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ИНН 6659213227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1 280 946,84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 с НДС</w:t>
            </w: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60163950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"Ост-Вест </w:t>
            </w:r>
            <w:proofErr w:type="spellStart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Трейдинг</w:t>
            </w:r>
            <w:proofErr w:type="spellEnd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664035, г. Иркутск, ул. Рабочего Штаба, д. 102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ИНН 3812095989 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1 100 182,44 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60163951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Открытое акционерное общество Завод 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"Эталон"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664017, г. Иркутск, а/я 29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ИНН 3808157343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1 869 320,60 </w:t>
            </w:r>
          </w:p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</w:tbl>
    <w:p w:rsidR="004A34B3" w:rsidRPr="00361BBF" w:rsidRDefault="004A34B3" w:rsidP="00843FF2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4A34B3" w:rsidRDefault="00D21065" w:rsidP="00843FF2">
      <w:pPr>
        <w:pStyle w:val="af0"/>
        <w:spacing w:line="276" w:lineRule="auto"/>
        <w:ind w:left="0"/>
        <w:outlineLvl w:val="0"/>
        <w:rPr>
          <w:rFonts w:ascii="Times New Roman" w:eastAsia="Times New Roman" w:hAnsi="Times New Roman"/>
          <w:sz w:val="28"/>
          <w:szCs w:val="28"/>
        </w:rPr>
      </w:pPr>
      <w:r w:rsidRPr="00361BBF">
        <w:rPr>
          <w:rFonts w:ascii="Times New Roman" w:eastAsia="Times New Roman" w:hAnsi="Times New Roman"/>
          <w:sz w:val="28"/>
          <w:szCs w:val="28"/>
        </w:rPr>
        <w:t>2. По результатам рассмотрения котировочных заявок закупочной  комиссией были приняты следующие решения:</w:t>
      </w:r>
    </w:p>
    <w:p w:rsidR="00843FF2" w:rsidRPr="00361BBF" w:rsidRDefault="00843FF2" w:rsidP="00843FF2">
      <w:pPr>
        <w:pStyle w:val="af0"/>
        <w:spacing w:line="276" w:lineRule="auto"/>
        <w:ind w:left="0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4A34B3" w:rsidRDefault="00D21065" w:rsidP="00843FF2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361BBF"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843FF2" w:rsidRPr="00361BBF" w:rsidRDefault="00843FF2" w:rsidP="00843FF2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4A34B3" w:rsidRPr="00361BBF" w:rsidRDefault="00D21065" w:rsidP="00843FF2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361BBF">
        <w:rPr>
          <w:rFonts w:ascii="Times New Roman" w:eastAsiaTheme="minorHAnsi" w:hAnsi="Times New Roman"/>
          <w:sz w:val="28"/>
          <w:szCs w:val="28"/>
        </w:rPr>
        <w:lastRenderedPageBreak/>
        <w:t xml:space="preserve">2.1.1. Общество с ограниченной ответственностью "Ост-Вест </w:t>
      </w:r>
      <w:proofErr w:type="spellStart"/>
      <w:r w:rsidRPr="00361BBF">
        <w:rPr>
          <w:rFonts w:ascii="Times New Roman" w:eastAsiaTheme="minorHAnsi" w:hAnsi="Times New Roman"/>
          <w:sz w:val="28"/>
          <w:szCs w:val="28"/>
        </w:rPr>
        <w:t>Трейдинг</w:t>
      </w:r>
      <w:proofErr w:type="spellEnd"/>
      <w:r w:rsidRPr="00361BBF"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4A34B3" w:rsidRPr="00843FF2" w:rsidRDefault="00D21065" w:rsidP="00843FF2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 w:rsidRPr="00361BBF">
        <w:rPr>
          <w:rFonts w:eastAsiaTheme="minorHAnsi"/>
          <w:sz w:val="28"/>
          <w:szCs w:val="28"/>
        </w:rPr>
        <w:t xml:space="preserve">Результаты голосования: </w:t>
      </w:r>
    </w:p>
    <w:p w:rsidR="004A34B3" w:rsidRPr="00361BBF" w:rsidRDefault="00843FF2" w:rsidP="00843FF2">
      <w:pPr>
        <w:keepLines w:val="0"/>
        <w:numPr>
          <w:ilvl w:val="0"/>
          <w:numId w:val="1"/>
        </w:numPr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4 голоса</w:t>
      </w:r>
      <w:r w:rsidR="00D21065" w:rsidRPr="00361BBF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4A34B3" w:rsidRPr="00361BBF" w:rsidRDefault="00843FF2" w:rsidP="00843FF2">
      <w:pPr>
        <w:keepLines w:val="0"/>
        <w:numPr>
          <w:ilvl w:val="0"/>
          <w:numId w:val="1"/>
        </w:numPr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="00D21065" w:rsidRPr="00361BBF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4A34B3" w:rsidRPr="00361BBF" w:rsidRDefault="00D21065" w:rsidP="00843FF2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 w:rsidRPr="00361BBF">
        <w:rPr>
          <w:sz w:val="28"/>
          <w:szCs w:val="28"/>
        </w:rPr>
        <w:t xml:space="preserve">  </w:t>
      </w:r>
    </w:p>
    <w:p w:rsidR="004A34B3" w:rsidRPr="00361BBF" w:rsidRDefault="00D21065" w:rsidP="00843FF2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361BBF"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"Торговый Дом "УКАЗ" </w:t>
      </w:r>
    </w:p>
    <w:p w:rsidR="00843FF2" w:rsidRPr="00843FF2" w:rsidRDefault="00843FF2" w:rsidP="00843FF2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 w:rsidRPr="00361BBF">
        <w:rPr>
          <w:rFonts w:eastAsiaTheme="minorHAnsi"/>
          <w:sz w:val="28"/>
          <w:szCs w:val="28"/>
        </w:rPr>
        <w:t xml:space="preserve">Результаты голосования: </w:t>
      </w:r>
    </w:p>
    <w:p w:rsidR="00843FF2" w:rsidRPr="00361BBF" w:rsidRDefault="00843FF2" w:rsidP="00843FF2">
      <w:pPr>
        <w:keepLines w:val="0"/>
        <w:numPr>
          <w:ilvl w:val="0"/>
          <w:numId w:val="1"/>
        </w:numPr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4 голоса</w:t>
      </w:r>
      <w:r w:rsidRPr="00361BBF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843FF2" w:rsidRPr="00361BBF" w:rsidRDefault="00843FF2" w:rsidP="00843FF2">
      <w:pPr>
        <w:keepLines w:val="0"/>
        <w:numPr>
          <w:ilvl w:val="0"/>
          <w:numId w:val="1"/>
        </w:numPr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Pr="00361BBF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4A34B3" w:rsidRPr="00361BBF" w:rsidRDefault="00D21065" w:rsidP="00843FF2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 w:rsidRPr="00361BBF">
        <w:rPr>
          <w:sz w:val="28"/>
          <w:szCs w:val="28"/>
        </w:rPr>
        <w:t xml:space="preserve">  </w:t>
      </w:r>
    </w:p>
    <w:p w:rsidR="004A34B3" w:rsidRPr="00361BBF" w:rsidRDefault="00D21065" w:rsidP="00843FF2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361BBF">
        <w:rPr>
          <w:rFonts w:ascii="Times New Roman" w:eastAsiaTheme="minorHAnsi" w:hAnsi="Times New Roman"/>
          <w:sz w:val="28"/>
          <w:szCs w:val="28"/>
        </w:rPr>
        <w:t>2.1.3. Закрытое акционерное общество "</w:t>
      </w:r>
      <w:proofErr w:type="spellStart"/>
      <w:r w:rsidRPr="00361BBF">
        <w:rPr>
          <w:rFonts w:ascii="Times New Roman" w:eastAsiaTheme="minorHAnsi" w:hAnsi="Times New Roman"/>
          <w:sz w:val="28"/>
          <w:szCs w:val="28"/>
        </w:rPr>
        <w:t>РосПромСоюз</w:t>
      </w:r>
      <w:proofErr w:type="spellEnd"/>
      <w:r w:rsidRPr="00361BBF"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843FF2" w:rsidRPr="00843FF2" w:rsidRDefault="00843FF2" w:rsidP="00843FF2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 w:rsidRPr="00361BBF">
        <w:rPr>
          <w:rFonts w:eastAsiaTheme="minorHAnsi"/>
          <w:sz w:val="28"/>
          <w:szCs w:val="28"/>
        </w:rPr>
        <w:t xml:space="preserve">Результаты голосования: </w:t>
      </w:r>
    </w:p>
    <w:p w:rsidR="00843FF2" w:rsidRPr="00361BBF" w:rsidRDefault="00843FF2" w:rsidP="00843FF2">
      <w:pPr>
        <w:keepLines w:val="0"/>
        <w:numPr>
          <w:ilvl w:val="0"/>
          <w:numId w:val="1"/>
        </w:numPr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4 голоса</w:t>
      </w:r>
      <w:r w:rsidRPr="00361BBF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843FF2" w:rsidRPr="00361BBF" w:rsidRDefault="00843FF2" w:rsidP="00843FF2">
      <w:pPr>
        <w:keepLines w:val="0"/>
        <w:numPr>
          <w:ilvl w:val="0"/>
          <w:numId w:val="1"/>
        </w:numPr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Pr="00361BBF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4A34B3" w:rsidRPr="00361BBF" w:rsidRDefault="00D21065" w:rsidP="00843FF2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 w:rsidRPr="00361BBF">
        <w:rPr>
          <w:sz w:val="28"/>
          <w:szCs w:val="28"/>
        </w:rPr>
        <w:t xml:space="preserve">  </w:t>
      </w:r>
    </w:p>
    <w:p w:rsidR="004A34B3" w:rsidRPr="00361BBF" w:rsidRDefault="00D21065" w:rsidP="00843FF2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361BBF">
        <w:rPr>
          <w:rFonts w:ascii="Times New Roman" w:eastAsiaTheme="minorHAnsi" w:hAnsi="Times New Roman"/>
          <w:sz w:val="28"/>
          <w:szCs w:val="28"/>
        </w:rPr>
        <w:t>2.1.4. Общество с ограниченной ответственностью "Торговая компания "</w:t>
      </w:r>
      <w:proofErr w:type="spellStart"/>
      <w:r w:rsidRPr="00361BBF">
        <w:rPr>
          <w:rFonts w:ascii="Times New Roman" w:eastAsiaTheme="minorHAnsi" w:hAnsi="Times New Roman"/>
          <w:sz w:val="28"/>
          <w:szCs w:val="28"/>
        </w:rPr>
        <w:t>АрмаСтрой</w:t>
      </w:r>
      <w:proofErr w:type="spellEnd"/>
      <w:r w:rsidRPr="00361BBF"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843FF2" w:rsidRPr="00843FF2" w:rsidRDefault="00843FF2" w:rsidP="00843FF2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 w:rsidRPr="00361BBF">
        <w:rPr>
          <w:rFonts w:eastAsiaTheme="minorHAnsi"/>
          <w:sz w:val="28"/>
          <w:szCs w:val="28"/>
        </w:rPr>
        <w:t xml:space="preserve">Результаты голосования: </w:t>
      </w:r>
    </w:p>
    <w:p w:rsidR="00843FF2" w:rsidRPr="00361BBF" w:rsidRDefault="00843FF2" w:rsidP="00843FF2">
      <w:pPr>
        <w:keepLines w:val="0"/>
        <w:numPr>
          <w:ilvl w:val="0"/>
          <w:numId w:val="1"/>
        </w:numPr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4 голоса</w:t>
      </w:r>
      <w:r w:rsidRPr="00361BBF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843FF2" w:rsidRPr="00361BBF" w:rsidRDefault="00843FF2" w:rsidP="00843FF2">
      <w:pPr>
        <w:keepLines w:val="0"/>
        <w:numPr>
          <w:ilvl w:val="0"/>
          <w:numId w:val="1"/>
        </w:numPr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Pr="00361BBF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4A34B3" w:rsidRPr="00361BBF" w:rsidRDefault="00D21065" w:rsidP="00843FF2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 w:rsidRPr="00361BBF">
        <w:rPr>
          <w:sz w:val="28"/>
          <w:szCs w:val="28"/>
        </w:rPr>
        <w:t xml:space="preserve">  </w:t>
      </w:r>
    </w:p>
    <w:p w:rsidR="004A34B3" w:rsidRPr="00361BBF" w:rsidRDefault="00D21065" w:rsidP="00843FF2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361BBF">
        <w:rPr>
          <w:rFonts w:ascii="Times New Roman" w:eastAsiaTheme="minorHAnsi" w:hAnsi="Times New Roman"/>
          <w:sz w:val="28"/>
          <w:szCs w:val="28"/>
        </w:rPr>
        <w:t>2.1.5. Общество с ограниченной ответственностью "</w:t>
      </w:r>
      <w:proofErr w:type="spellStart"/>
      <w:r w:rsidRPr="00361BBF">
        <w:rPr>
          <w:rFonts w:ascii="Times New Roman" w:eastAsiaTheme="minorHAnsi" w:hAnsi="Times New Roman"/>
          <w:sz w:val="28"/>
          <w:szCs w:val="28"/>
        </w:rPr>
        <w:t>СеверСнабКомплект</w:t>
      </w:r>
      <w:proofErr w:type="spellEnd"/>
      <w:r w:rsidRPr="00361BBF"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843FF2" w:rsidRPr="00843FF2" w:rsidRDefault="00843FF2" w:rsidP="00843FF2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 w:rsidRPr="00361BBF">
        <w:rPr>
          <w:rFonts w:eastAsiaTheme="minorHAnsi"/>
          <w:sz w:val="28"/>
          <w:szCs w:val="28"/>
        </w:rPr>
        <w:t xml:space="preserve">Результаты голосования: </w:t>
      </w:r>
    </w:p>
    <w:p w:rsidR="00843FF2" w:rsidRPr="00361BBF" w:rsidRDefault="00843FF2" w:rsidP="00843FF2">
      <w:pPr>
        <w:keepLines w:val="0"/>
        <w:numPr>
          <w:ilvl w:val="0"/>
          <w:numId w:val="1"/>
        </w:numPr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4 голоса</w:t>
      </w:r>
      <w:r w:rsidRPr="00361BBF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843FF2" w:rsidRPr="00361BBF" w:rsidRDefault="00843FF2" w:rsidP="00843FF2">
      <w:pPr>
        <w:keepLines w:val="0"/>
        <w:numPr>
          <w:ilvl w:val="0"/>
          <w:numId w:val="1"/>
        </w:numPr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Pr="00361BBF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4A34B3" w:rsidRPr="00361BBF" w:rsidRDefault="00D21065" w:rsidP="00843FF2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 w:rsidRPr="00361BBF">
        <w:rPr>
          <w:sz w:val="28"/>
          <w:szCs w:val="28"/>
        </w:rPr>
        <w:t xml:space="preserve">  </w:t>
      </w:r>
    </w:p>
    <w:p w:rsidR="004A34B3" w:rsidRPr="00361BBF" w:rsidRDefault="00D21065" w:rsidP="00843FF2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361BBF">
        <w:rPr>
          <w:rFonts w:ascii="Times New Roman" w:eastAsiaTheme="minorHAnsi" w:hAnsi="Times New Roman"/>
          <w:sz w:val="28"/>
          <w:szCs w:val="28"/>
        </w:rPr>
        <w:t>2.1.6. Общество с ограниченной ответственностью "</w:t>
      </w:r>
      <w:proofErr w:type="spellStart"/>
      <w:r w:rsidRPr="00361BBF">
        <w:rPr>
          <w:rFonts w:ascii="Times New Roman" w:eastAsiaTheme="minorHAnsi" w:hAnsi="Times New Roman"/>
          <w:sz w:val="28"/>
          <w:szCs w:val="28"/>
        </w:rPr>
        <w:t>ПромЭнерго</w:t>
      </w:r>
      <w:proofErr w:type="spellEnd"/>
      <w:r w:rsidRPr="00361BBF"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843FF2" w:rsidRPr="00843FF2" w:rsidRDefault="00843FF2" w:rsidP="00843FF2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 w:rsidRPr="00361BBF">
        <w:rPr>
          <w:rFonts w:eastAsiaTheme="minorHAnsi"/>
          <w:sz w:val="28"/>
          <w:szCs w:val="28"/>
        </w:rPr>
        <w:t xml:space="preserve">Результаты голосования: </w:t>
      </w:r>
    </w:p>
    <w:p w:rsidR="00843FF2" w:rsidRPr="00361BBF" w:rsidRDefault="00843FF2" w:rsidP="00843FF2">
      <w:pPr>
        <w:keepLines w:val="0"/>
        <w:numPr>
          <w:ilvl w:val="0"/>
          <w:numId w:val="1"/>
        </w:numPr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4 голоса</w:t>
      </w:r>
      <w:r w:rsidRPr="00361BBF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843FF2" w:rsidRPr="00361BBF" w:rsidRDefault="00843FF2" w:rsidP="00843FF2">
      <w:pPr>
        <w:keepLines w:val="0"/>
        <w:numPr>
          <w:ilvl w:val="0"/>
          <w:numId w:val="1"/>
        </w:numPr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Pr="00361BBF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4A34B3" w:rsidRPr="00361BBF" w:rsidRDefault="00D21065" w:rsidP="00843FF2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 w:rsidRPr="00361BBF">
        <w:rPr>
          <w:sz w:val="28"/>
          <w:szCs w:val="28"/>
        </w:rPr>
        <w:t xml:space="preserve">  </w:t>
      </w:r>
    </w:p>
    <w:p w:rsidR="004A34B3" w:rsidRPr="00361BBF" w:rsidRDefault="00D21065" w:rsidP="00843FF2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361BBF">
        <w:rPr>
          <w:rFonts w:ascii="Times New Roman" w:eastAsiaTheme="minorHAnsi" w:hAnsi="Times New Roman"/>
          <w:sz w:val="28"/>
          <w:szCs w:val="28"/>
        </w:rPr>
        <w:t>2.1.7. Закрытое акционерное общество "</w:t>
      </w:r>
      <w:proofErr w:type="spellStart"/>
      <w:r w:rsidRPr="00361BBF">
        <w:rPr>
          <w:rFonts w:ascii="Times New Roman" w:eastAsiaTheme="minorHAnsi" w:hAnsi="Times New Roman"/>
          <w:sz w:val="28"/>
          <w:szCs w:val="28"/>
        </w:rPr>
        <w:t>Саратовэнергомашкомплект</w:t>
      </w:r>
      <w:proofErr w:type="spellEnd"/>
      <w:r w:rsidRPr="00361BBF"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843FF2" w:rsidRPr="00843FF2" w:rsidRDefault="00843FF2" w:rsidP="00843FF2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 w:rsidRPr="00361BBF">
        <w:rPr>
          <w:rFonts w:eastAsiaTheme="minorHAnsi"/>
          <w:sz w:val="28"/>
          <w:szCs w:val="28"/>
        </w:rPr>
        <w:t xml:space="preserve">Результаты голосования: </w:t>
      </w:r>
    </w:p>
    <w:p w:rsidR="00843FF2" w:rsidRPr="00361BBF" w:rsidRDefault="00843FF2" w:rsidP="00843FF2">
      <w:pPr>
        <w:keepLines w:val="0"/>
        <w:numPr>
          <w:ilvl w:val="0"/>
          <w:numId w:val="1"/>
        </w:numPr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4 голоса</w:t>
      </w:r>
      <w:r w:rsidRPr="00361BBF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843FF2" w:rsidRPr="00361BBF" w:rsidRDefault="00843FF2" w:rsidP="00843FF2">
      <w:pPr>
        <w:keepLines w:val="0"/>
        <w:numPr>
          <w:ilvl w:val="0"/>
          <w:numId w:val="1"/>
        </w:numPr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Pr="00361BBF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4A34B3" w:rsidRPr="00361BBF" w:rsidRDefault="00D21065" w:rsidP="00843FF2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 w:rsidRPr="00361BBF">
        <w:rPr>
          <w:sz w:val="28"/>
          <w:szCs w:val="28"/>
        </w:rPr>
        <w:t xml:space="preserve">  </w:t>
      </w:r>
    </w:p>
    <w:p w:rsidR="004A34B3" w:rsidRPr="00361BBF" w:rsidRDefault="00D21065" w:rsidP="00843FF2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361BBF">
        <w:rPr>
          <w:rFonts w:ascii="Times New Roman" w:eastAsiaTheme="minorHAnsi" w:hAnsi="Times New Roman"/>
          <w:sz w:val="28"/>
          <w:szCs w:val="28"/>
        </w:rPr>
        <w:t>2.1.8. Общество с ограниченной ответственностью "</w:t>
      </w:r>
      <w:proofErr w:type="spellStart"/>
      <w:r w:rsidRPr="00361BBF">
        <w:rPr>
          <w:rFonts w:ascii="Times New Roman" w:eastAsiaTheme="minorHAnsi" w:hAnsi="Times New Roman"/>
          <w:sz w:val="28"/>
          <w:szCs w:val="28"/>
        </w:rPr>
        <w:t>Техцентр</w:t>
      </w:r>
      <w:proofErr w:type="spellEnd"/>
      <w:r w:rsidRPr="00361BBF"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843FF2" w:rsidRPr="00843FF2" w:rsidRDefault="00843FF2" w:rsidP="00843FF2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 w:rsidRPr="00361BBF">
        <w:rPr>
          <w:rFonts w:eastAsiaTheme="minorHAnsi"/>
          <w:sz w:val="28"/>
          <w:szCs w:val="28"/>
        </w:rPr>
        <w:lastRenderedPageBreak/>
        <w:t xml:space="preserve">Результаты голосования: </w:t>
      </w:r>
    </w:p>
    <w:p w:rsidR="00843FF2" w:rsidRPr="00361BBF" w:rsidRDefault="00843FF2" w:rsidP="00843FF2">
      <w:pPr>
        <w:keepLines w:val="0"/>
        <w:numPr>
          <w:ilvl w:val="0"/>
          <w:numId w:val="1"/>
        </w:numPr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4 голоса</w:t>
      </w:r>
      <w:r w:rsidRPr="00361BBF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843FF2" w:rsidRPr="00361BBF" w:rsidRDefault="00843FF2" w:rsidP="00843FF2">
      <w:pPr>
        <w:keepLines w:val="0"/>
        <w:numPr>
          <w:ilvl w:val="0"/>
          <w:numId w:val="1"/>
        </w:numPr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Pr="00361BBF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4A34B3" w:rsidRPr="00361BBF" w:rsidRDefault="00D21065" w:rsidP="00843FF2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 w:rsidRPr="00361BBF">
        <w:rPr>
          <w:sz w:val="28"/>
          <w:szCs w:val="28"/>
        </w:rPr>
        <w:t xml:space="preserve">  </w:t>
      </w:r>
    </w:p>
    <w:p w:rsidR="004A34B3" w:rsidRPr="00361BBF" w:rsidRDefault="00D21065" w:rsidP="00843FF2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361BBF">
        <w:rPr>
          <w:rFonts w:ascii="Times New Roman" w:eastAsiaTheme="minorHAnsi" w:hAnsi="Times New Roman"/>
          <w:sz w:val="28"/>
          <w:szCs w:val="28"/>
        </w:rPr>
        <w:t xml:space="preserve">2.1.9. Открытое акционерное общество Завод "Эталон" </w:t>
      </w:r>
    </w:p>
    <w:p w:rsidR="00843FF2" w:rsidRPr="00843FF2" w:rsidRDefault="00843FF2" w:rsidP="00843FF2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 w:rsidRPr="00361BBF">
        <w:rPr>
          <w:rFonts w:eastAsiaTheme="minorHAnsi"/>
          <w:sz w:val="28"/>
          <w:szCs w:val="28"/>
        </w:rPr>
        <w:t xml:space="preserve">Результаты голосования: </w:t>
      </w:r>
    </w:p>
    <w:p w:rsidR="00843FF2" w:rsidRPr="00361BBF" w:rsidRDefault="00843FF2" w:rsidP="00843FF2">
      <w:pPr>
        <w:keepLines w:val="0"/>
        <w:numPr>
          <w:ilvl w:val="0"/>
          <w:numId w:val="1"/>
        </w:numPr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4 голоса</w:t>
      </w:r>
      <w:r w:rsidRPr="00361BBF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843FF2" w:rsidRPr="00361BBF" w:rsidRDefault="00843FF2" w:rsidP="00843FF2">
      <w:pPr>
        <w:keepLines w:val="0"/>
        <w:numPr>
          <w:ilvl w:val="0"/>
          <w:numId w:val="1"/>
        </w:numPr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Pr="00361BBF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4A34B3" w:rsidRPr="00361BBF" w:rsidRDefault="00D21065" w:rsidP="00843FF2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 w:rsidRPr="00361BBF">
        <w:rPr>
          <w:sz w:val="28"/>
          <w:szCs w:val="28"/>
        </w:rPr>
        <w:t xml:space="preserve">  </w:t>
      </w:r>
    </w:p>
    <w:p w:rsidR="004A34B3" w:rsidRPr="00361BBF" w:rsidRDefault="00D21065" w:rsidP="00843FF2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361BBF">
        <w:rPr>
          <w:rFonts w:ascii="Times New Roman" w:eastAsiaTheme="minorHAnsi" w:hAnsi="Times New Roman"/>
          <w:sz w:val="28"/>
          <w:szCs w:val="28"/>
        </w:rPr>
        <w:t>2.1.10. Закрытое акцион</w:t>
      </w:r>
      <w:r w:rsidR="00843FF2">
        <w:rPr>
          <w:rFonts w:ascii="Times New Roman" w:eastAsiaTheme="minorHAnsi" w:hAnsi="Times New Roman"/>
          <w:sz w:val="28"/>
          <w:szCs w:val="28"/>
        </w:rPr>
        <w:t>ерное общество "</w:t>
      </w:r>
      <w:proofErr w:type="spellStart"/>
      <w:r w:rsidR="00843FF2">
        <w:rPr>
          <w:rFonts w:ascii="Times New Roman" w:eastAsiaTheme="minorHAnsi" w:hAnsi="Times New Roman"/>
          <w:sz w:val="28"/>
          <w:szCs w:val="28"/>
        </w:rPr>
        <w:t>МежРегионСнаб</w:t>
      </w:r>
      <w:proofErr w:type="spellEnd"/>
      <w:r w:rsidR="00843FF2">
        <w:rPr>
          <w:rFonts w:ascii="Times New Roman" w:eastAsiaTheme="minorHAnsi" w:hAnsi="Times New Roman"/>
          <w:sz w:val="28"/>
          <w:szCs w:val="28"/>
        </w:rPr>
        <w:t xml:space="preserve">" </w:t>
      </w:r>
      <w:r w:rsidRPr="00361BBF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843FF2" w:rsidRPr="00843FF2" w:rsidRDefault="00843FF2" w:rsidP="00843FF2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 w:rsidRPr="00361BBF">
        <w:rPr>
          <w:rFonts w:eastAsiaTheme="minorHAnsi"/>
          <w:sz w:val="28"/>
          <w:szCs w:val="28"/>
        </w:rPr>
        <w:t xml:space="preserve">Результаты голосования: </w:t>
      </w:r>
    </w:p>
    <w:p w:rsidR="00843FF2" w:rsidRPr="00361BBF" w:rsidRDefault="00843FF2" w:rsidP="00843FF2">
      <w:pPr>
        <w:keepLines w:val="0"/>
        <w:numPr>
          <w:ilvl w:val="0"/>
          <w:numId w:val="1"/>
        </w:numPr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4 голоса</w:t>
      </w:r>
      <w:r w:rsidRPr="00361BBF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843FF2" w:rsidRPr="00361BBF" w:rsidRDefault="00843FF2" w:rsidP="00843FF2">
      <w:pPr>
        <w:keepLines w:val="0"/>
        <w:numPr>
          <w:ilvl w:val="0"/>
          <w:numId w:val="1"/>
        </w:numPr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>
        <w:rPr>
          <w:rFonts w:ascii="Times New Roman" w:eastAsiaTheme="minorHAnsi" w:hAnsi="Times New Roman"/>
          <w:sz w:val="28"/>
          <w:szCs w:val="28"/>
        </w:rPr>
        <w:t>» – 0 голосов.</w:t>
      </w:r>
      <w:r w:rsidRPr="00361BBF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A34B3" w:rsidRPr="00361BBF" w:rsidRDefault="00D21065" w:rsidP="00843FF2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61BBF">
        <w:rPr>
          <w:sz w:val="28"/>
          <w:szCs w:val="28"/>
        </w:rPr>
        <w:t xml:space="preserve">  </w:t>
      </w:r>
    </w:p>
    <w:p w:rsidR="00843FF2" w:rsidRPr="00361BBF" w:rsidRDefault="00D21065" w:rsidP="00843FF2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61BBF"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  <w:bookmarkStart w:id="0" w:name="_GoBack"/>
      <w:bookmarkEnd w:id="0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807"/>
        <w:gridCol w:w="1539"/>
      </w:tblGrid>
      <w:tr w:rsidR="004A34B3" w:rsidRPr="00361BBF" w:rsidTr="00843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4A34B3" w:rsidRPr="00361BBF" w:rsidTr="00843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 xml:space="preserve">"Ост-Вест </w:t>
            </w:r>
            <w:proofErr w:type="spellStart"/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Трейдинг</w:t>
            </w:r>
            <w:proofErr w:type="spellEnd"/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1.100.182,44</w:t>
            </w:r>
          </w:p>
        </w:tc>
      </w:tr>
      <w:tr w:rsidR="004A34B3" w:rsidRPr="00361BBF" w:rsidTr="00843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 xml:space="preserve">Закрытое акционерное общество </w:t>
            </w:r>
          </w:p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РосПромСоюз</w:t>
            </w:r>
            <w:proofErr w:type="spellEnd"/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1.234.425,92</w:t>
            </w:r>
          </w:p>
        </w:tc>
      </w:tr>
      <w:tr w:rsidR="004A34B3" w:rsidRPr="00361BBF" w:rsidTr="00843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"Торговая компания "</w:t>
            </w:r>
            <w:proofErr w:type="spellStart"/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АрмаСтрой</w:t>
            </w:r>
            <w:proofErr w:type="spellEnd"/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1.280.946,84</w:t>
            </w:r>
          </w:p>
        </w:tc>
      </w:tr>
      <w:tr w:rsidR="004A34B3" w:rsidRPr="00361BBF" w:rsidTr="00843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СеверСнабКомплект</w:t>
            </w:r>
            <w:proofErr w:type="spellEnd"/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1.286.390,70</w:t>
            </w:r>
          </w:p>
        </w:tc>
      </w:tr>
      <w:tr w:rsidR="004A34B3" w:rsidRPr="00361BBF" w:rsidTr="00843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ПромЭнерго</w:t>
            </w:r>
            <w:proofErr w:type="spellEnd"/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1.286.884,86</w:t>
            </w:r>
          </w:p>
        </w:tc>
      </w:tr>
      <w:tr w:rsidR="004A34B3" w:rsidRPr="00361BBF" w:rsidTr="00843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 xml:space="preserve">Закрытое акционерное общество </w:t>
            </w:r>
          </w:p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Саратовэнергомашкомплект</w:t>
            </w:r>
            <w:proofErr w:type="spellEnd"/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1.422.478,20</w:t>
            </w:r>
          </w:p>
        </w:tc>
      </w:tr>
      <w:tr w:rsidR="004A34B3" w:rsidRPr="00361BBF" w:rsidTr="00843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Техцентр</w:t>
            </w:r>
            <w:proofErr w:type="spellEnd"/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1.555.859,57</w:t>
            </w:r>
          </w:p>
        </w:tc>
      </w:tr>
      <w:tr w:rsidR="004A34B3" w:rsidRPr="00361BBF" w:rsidTr="00843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 xml:space="preserve">Открытое акционерное общество Завод </w:t>
            </w:r>
          </w:p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"Эталон"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1.869.320,60</w:t>
            </w:r>
          </w:p>
        </w:tc>
      </w:tr>
      <w:tr w:rsidR="004A34B3" w:rsidRPr="00361BBF" w:rsidTr="00843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 xml:space="preserve">Закрытое акционерное общество </w:t>
            </w:r>
          </w:p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МежРегионСнаб</w:t>
            </w:r>
            <w:proofErr w:type="spellEnd"/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4B3" w:rsidRPr="00361BBF" w:rsidRDefault="00D21065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>1.958.256,02</w:t>
            </w:r>
          </w:p>
        </w:tc>
      </w:tr>
      <w:tr w:rsidR="00843FF2" w:rsidRPr="00361BBF" w:rsidTr="00843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3FF2" w:rsidRPr="00361BBF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843FF2" w:rsidRPr="00361BBF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"Торговый Дом "УКАЗ"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3FF2" w:rsidRPr="00361BBF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61BBF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1.960.798,33</w:t>
            </w:r>
          </w:p>
        </w:tc>
      </w:tr>
    </w:tbl>
    <w:p w:rsidR="004A34B3" w:rsidRPr="00361BBF" w:rsidRDefault="004A34B3" w:rsidP="00843FF2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4A34B3" w:rsidRPr="00361BBF" w:rsidRDefault="00D21065" w:rsidP="00843FF2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61BBF">
        <w:rPr>
          <w:rFonts w:ascii="Times New Roman" w:eastAsiaTheme="minorHAnsi" w:hAnsi="Times New Roman"/>
          <w:sz w:val="28"/>
          <w:szCs w:val="28"/>
        </w:rPr>
        <w:t xml:space="preserve">4. Признать победителем в проведении запроса ценовых котировок в электронной форме Общество с ограниченной ответственностью "Ост-Вест </w:t>
      </w:r>
      <w:proofErr w:type="spellStart"/>
      <w:r w:rsidRPr="00361BBF">
        <w:rPr>
          <w:rFonts w:ascii="Times New Roman" w:eastAsiaTheme="minorHAnsi" w:hAnsi="Times New Roman"/>
          <w:sz w:val="28"/>
          <w:szCs w:val="28"/>
        </w:rPr>
        <w:t>Трейдинг</w:t>
      </w:r>
      <w:proofErr w:type="spellEnd"/>
      <w:r w:rsidRPr="00361BBF">
        <w:rPr>
          <w:rFonts w:ascii="Times New Roman" w:eastAsiaTheme="minorHAnsi" w:hAnsi="Times New Roman"/>
          <w:sz w:val="28"/>
          <w:szCs w:val="28"/>
        </w:rPr>
        <w:t xml:space="preserve">" с ценой котировочной заявки 1 100 182 (Один миллион сто тысяч сто восемьдесят два) рубля 44 копейки с НДС. </w:t>
      </w:r>
    </w:p>
    <w:p w:rsidR="004A34B3" w:rsidRPr="00843FF2" w:rsidRDefault="00D21065" w:rsidP="00843FF2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61BBF">
        <w:rPr>
          <w:rFonts w:eastAsiaTheme="minorHAnsi"/>
          <w:sz w:val="28"/>
          <w:szCs w:val="28"/>
        </w:rPr>
        <w:t xml:space="preserve">Результаты голосования: </w:t>
      </w:r>
    </w:p>
    <w:p w:rsidR="004A34B3" w:rsidRPr="00361BBF" w:rsidRDefault="00843FF2" w:rsidP="00843FF2">
      <w:pPr>
        <w:keepLines w:val="0"/>
        <w:numPr>
          <w:ilvl w:val="0"/>
          <w:numId w:val="11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4 голоса</w:t>
      </w:r>
      <w:r w:rsidR="00D21065" w:rsidRPr="00361BBF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4A34B3" w:rsidRPr="00361BBF" w:rsidRDefault="00D21065" w:rsidP="00843FF2">
      <w:pPr>
        <w:keepLines w:val="0"/>
        <w:numPr>
          <w:ilvl w:val="0"/>
          <w:numId w:val="11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61BBF"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A34B3" w:rsidRPr="00361BBF" w:rsidRDefault="00D21065" w:rsidP="00843FF2">
      <w:pPr>
        <w:keepLines w:val="0"/>
        <w:numPr>
          <w:ilvl w:val="0"/>
          <w:numId w:val="11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361BBF"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A34B3" w:rsidRPr="00361BBF" w:rsidRDefault="00D21065" w:rsidP="00843FF2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61BBF">
        <w:rPr>
          <w:sz w:val="28"/>
          <w:szCs w:val="28"/>
        </w:rPr>
        <w:t xml:space="preserve">  </w:t>
      </w:r>
    </w:p>
    <w:p w:rsidR="004A34B3" w:rsidRPr="00843FF2" w:rsidRDefault="00D21065" w:rsidP="00843FF2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843FF2">
        <w:rPr>
          <w:rFonts w:ascii="Times New Roman" w:hAnsi="Times New Roman"/>
          <w:sz w:val="28"/>
          <w:szCs w:val="28"/>
        </w:rPr>
        <w:t>5. Котировочная заявка Закрытое акционерное общество "</w:t>
      </w:r>
      <w:proofErr w:type="spellStart"/>
      <w:r w:rsidRPr="00843FF2">
        <w:rPr>
          <w:rFonts w:ascii="Times New Roman" w:hAnsi="Times New Roman"/>
          <w:sz w:val="28"/>
          <w:szCs w:val="28"/>
        </w:rPr>
        <w:t>РосПромСоюз</w:t>
      </w:r>
      <w:proofErr w:type="spellEnd"/>
      <w:r w:rsidRPr="00843FF2">
        <w:rPr>
          <w:rFonts w:ascii="Times New Roman" w:hAnsi="Times New Roman"/>
          <w:sz w:val="28"/>
          <w:szCs w:val="28"/>
        </w:rPr>
        <w:t xml:space="preserve">" с ценой 1 234 425 (Один миллион двести тридцать четыре тысячи четыреста двадцать пять) рублей 92 копейки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4A34B3" w:rsidRPr="00843FF2" w:rsidRDefault="00D21065" w:rsidP="00843FF2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361BBF">
        <w:rPr>
          <w:sz w:val="28"/>
          <w:szCs w:val="28"/>
          <w:lang w:val="en-US"/>
        </w:rPr>
        <w:t>Результаты</w:t>
      </w:r>
      <w:proofErr w:type="spellEnd"/>
      <w:r w:rsidRPr="00361BBF">
        <w:rPr>
          <w:sz w:val="28"/>
          <w:szCs w:val="28"/>
          <w:lang w:val="en-US"/>
        </w:rPr>
        <w:t xml:space="preserve"> </w:t>
      </w:r>
      <w:proofErr w:type="spellStart"/>
      <w:r w:rsidRPr="00361BBF">
        <w:rPr>
          <w:sz w:val="28"/>
          <w:szCs w:val="28"/>
          <w:lang w:val="en-US"/>
        </w:rPr>
        <w:t>голосования</w:t>
      </w:r>
      <w:proofErr w:type="spellEnd"/>
      <w:r w:rsidRPr="00361BBF">
        <w:rPr>
          <w:sz w:val="28"/>
          <w:szCs w:val="28"/>
          <w:lang w:val="en-US"/>
        </w:rPr>
        <w:t xml:space="preserve">: </w:t>
      </w:r>
    </w:p>
    <w:p w:rsidR="004A34B3" w:rsidRPr="00361BBF" w:rsidRDefault="00843FF2" w:rsidP="00843FF2">
      <w:pPr>
        <w:keepLines w:val="0"/>
        <w:numPr>
          <w:ilvl w:val="0"/>
          <w:numId w:val="12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</w:t>
      </w:r>
      <w:proofErr w:type="spellEnd"/>
      <w:r>
        <w:rPr>
          <w:rFonts w:ascii="Times New Roman" w:hAnsi="Times New Roman"/>
          <w:sz w:val="28"/>
          <w:szCs w:val="28"/>
        </w:rPr>
        <w:t>а</w:t>
      </w:r>
      <w:r w:rsidR="00D21065" w:rsidRPr="00361BBF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4A34B3" w:rsidRPr="00361BBF" w:rsidRDefault="00D21065" w:rsidP="00843FF2">
      <w:pPr>
        <w:keepLines w:val="0"/>
        <w:numPr>
          <w:ilvl w:val="0"/>
          <w:numId w:val="12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361BBF"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 w:rsidRPr="00361BBF"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 w:rsidRPr="00361BBF"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 w:rsidRPr="00361BBF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Pr="00361BBF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4A34B3" w:rsidRPr="00361BBF" w:rsidRDefault="00D21065" w:rsidP="00843FF2">
      <w:pPr>
        <w:keepLines w:val="0"/>
        <w:numPr>
          <w:ilvl w:val="0"/>
          <w:numId w:val="12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361BBF"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 w:rsidRPr="00361BBF"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 w:rsidRPr="00361BBF"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 w:rsidRPr="00361BBF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Pr="00361BBF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843FF2" w:rsidRDefault="00D21065" w:rsidP="00843FF2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61BBF">
        <w:rPr>
          <w:sz w:val="28"/>
          <w:szCs w:val="28"/>
          <w:lang w:val="en-US"/>
        </w:rPr>
        <w:t xml:space="preserve">  </w:t>
      </w:r>
    </w:p>
    <w:p w:rsidR="004A34B3" w:rsidRPr="00843FF2" w:rsidRDefault="00D21065" w:rsidP="00843FF2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lang w:val="en-US"/>
        </w:rPr>
      </w:pPr>
      <w:proofErr w:type="spellStart"/>
      <w:r w:rsidRPr="00361BBF">
        <w:rPr>
          <w:b/>
          <w:sz w:val="28"/>
          <w:szCs w:val="28"/>
          <w:lang w:val="en-US"/>
        </w:rPr>
        <w:t>Закупочная</w:t>
      </w:r>
      <w:proofErr w:type="spellEnd"/>
      <w:r w:rsidRPr="00361BBF">
        <w:rPr>
          <w:b/>
          <w:sz w:val="28"/>
          <w:szCs w:val="28"/>
          <w:lang w:val="en-US"/>
        </w:rPr>
        <w:t xml:space="preserve"> </w:t>
      </w:r>
      <w:proofErr w:type="spellStart"/>
      <w:r w:rsidRPr="00361BBF">
        <w:rPr>
          <w:b/>
          <w:sz w:val="28"/>
          <w:szCs w:val="28"/>
          <w:lang w:val="en-US"/>
        </w:rPr>
        <w:t>комиссия</w:t>
      </w:r>
      <w:proofErr w:type="spellEnd"/>
      <w:r w:rsidRPr="00361BBF">
        <w:rPr>
          <w:b/>
          <w:sz w:val="28"/>
          <w:szCs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9"/>
        <w:gridCol w:w="6131"/>
        <w:gridCol w:w="1821"/>
      </w:tblGrid>
      <w:tr w:rsidR="00843FF2" w:rsidRPr="00843FF2" w:rsidTr="004838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43FF2" w:rsidRPr="00843FF2" w:rsidTr="0048389B">
        <w:trPr>
          <w:trHeight w:val="6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3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3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43FF2" w:rsidRPr="00843FF2" w:rsidTr="0048389B">
        <w:trPr>
          <w:trHeight w:val="68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Мокроусова Е.И. </w:t>
            </w:r>
          </w:p>
        </w:tc>
        <w:tc>
          <w:tcPr>
            <w:tcW w:w="3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оборудования ОМТСКО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43FF2" w:rsidRPr="00843FF2" w:rsidTr="0048389B">
        <w:trPr>
          <w:trHeight w:val="69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Мымрина</w:t>
            </w:r>
            <w:proofErr w:type="spellEnd"/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 Т.С. </w:t>
            </w:r>
          </w:p>
        </w:tc>
        <w:tc>
          <w:tcPr>
            <w:tcW w:w="3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ЭРЭ ОМТСКО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43FF2" w:rsidRPr="00843FF2" w:rsidTr="004838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3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FF2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FF2" w:rsidRPr="00843FF2" w:rsidRDefault="00843FF2" w:rsidP="00843FF2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21065" w:rsidRPr="00843FF2" w:rsidRDefault="00D21065" w:rsidP="00843FF2">
      <w:pPr>
        <w:spacing w:line="276" w:lineRule="auto"/>
        <w:rPr>
          <w:rFonts w:ascii="Times New Roman" w:hAnsi="Times New Roman"/>
          <w:sz w:val="28"/>
          <w:szCs w:val="28"/>
        </w:rPr>
      </w:pPr>
    </w:p>
    <w:sectPr w:rsidR="00D21065" w:rsidRPr="00843FF2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FBF" w:rsidRDefault="00027FBF">
      <w:r>
        <w:separator/>
      </w:r>
    </w:p>
  </w:endnote>
  <w:endnote w:type="continuationSeparator" w:id="0">
    <w:p w:rsidR="00027FBF" w:rsidRDefault="00027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4A34B3" w:rsidRDefault="004A34B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A34B3" w:rsidRPr="00843FF2" w:rsidRDefault="00D21065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843FF2">
              <w:rPr>
                <w:rFonts w:ascii="Times New Roman" w:hAnsi="Times New Roman"/>
                <w:sz w:val="16"/>
                <w:szCs w:val="16"/>
              </w:rPr>
              <w:t xml:space="preserve"> № 1392223-2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843FF2">
              <w:rPr>
                <w:rFonts w:ascii="Times New Roman" w:hAnsi="Times New Roman"/>
                <w:sz w:val="16"/>
                <w:szCs w:val="16"/>
              </w:rPr>
              <w:t xml:space="preserve"> «15» августа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843FF2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843FF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843FF2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запорной арматуры</w:t>
            </w:r>
          </w:p>
          <w:p w:rsidR="004A34B3" w:rsidRDefault="00D2106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43FF2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43FF2">
              <w:rPr>
                <w:rFonts w:ascii="Times New Roman" w:hAnsi="Times New Roman"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A34B3" w:rsidRDefault="004A34B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FBF" w:rsidRDefault="00027FBF">
      <w:r>
        <w:separator/>
      </w:r>
    </w:p>
  </w:footnote>
  <w:footnote w:type="continuationSeparator" w:id="0">
    <w:p w:rsidR="00027FBF" w:rsidRDefault="00027F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4622E"/>
    <w:multiLevelType w:val="multilevel"/>
    <w:tmpl w:val="70C24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C150D6"/>
    <w:multiLevelType w:val="multilevel"/>
    <w:tmpl w:val="C1940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DD4D3C"/>
    <w:multiLevelType w:val="multilevel"/>
    <w:tmpl w:val="8F9CD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A15594"/>
    <w:multiLevelType w:val="multilevel"/>
    <w:tmpl w:val="AF0A8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6B21F7"/>
    <w:multiLevelType w:val="multilevel"/>
    <w:tmpl w:val="566AA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AF1008"/>
    <w:multiLevelType w:val="multilevel"/>
    <w:tmpl w:val="7C3EF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014CC4"/>
    <w:multiLevelType w:val="multilevel"/>
    <w:tmpl w:val="81C6F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F7E790E"/>
    <w:multiLevelType w:val="multilevel"/>
    <w:tmpl w:val="B6DA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9E0D50"/>
    <w:multiLevelType w:val="multilevel"/>
    <w:tmpl w:val="B1246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D711AB"/>
    <w:multiLevelType w:val="multilevel"/>
    <w:tmpl w:val="1278E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F8B2188"/>
    <w:multiLevelType w:val="multilevel"/>
    <w:tmpl w:val="52A29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8C0D86"/>
    <w:multiLevelType w:val="multilevel"/>
    <w:tmpl w:val="E786C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9"/>
  </w:num>
  <w:num w:numId="8">
    <w:abstractNumId w:val="8"/>
  </w:num>
  <w:num w:numId="9">
    <w:abstractNumId w:val="4"/>
  </w:num>
  <w:num w:numId="10">
    <w:abstractNumId w:val="7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361BBF"/>
    <w:rsid w:val="00027FBF"/>
    <w:rsid w:val="00361BBF"/>
    <w:rsid w:val="003F7F02"/>
    <w:rsid w:val="004A34B3"/>
    <w:rsid w:val="00843FF2"/>
    <w:rsid w:val="00D21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B5004-7659-46FD-9624-03AD9C98C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1262</Words>
  <Characters>7197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3</cp:revision>
  <cp:lastPrinted>2014-08-18T10:50:00Z</cp:lastPrinted>
  <dcterms:created xsi:type="dcterms:W3CDTF">2014-08-18T10:43:00Z</dcterms:created>
  <dcterms:modified xsi:type="dcterms:W3CDTF">2014-08-18T10:53:00Z</dcterms:modified>
</cp:coreProperties>
</file>