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BDA" w:rsidRDefault="0078052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№867 Р3/З-14-2</w:t>
      </w:r>
    </w:p>
    <w:p w:rsidR="004C3BDA" w:rsidRDefault="0078052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№867 Р3/З-14 «Поставка кранов мостовых однобалочных электрических </w:t>
      </w:r>
      <w:proofErr w:type="spellStart"/>
      <w:r>
        <w:rPr>
          <w:rFonts w:ascii="Times New Roman" w:hAnsi="Times New Roman"/>
          <w:b/>
          <w:bCs/>
          <w:sz w:val="28"/>
        </w:rPr>
        <w:t>спецкорпуса</w:t>
      </w:r>
      <w:proofErr w:type="spellEnd"/>
      <w:r>
        <w:rPr>
          <w:rFonts w:ascii="Times New Roman" w:hAnsi="Times New Roman"/>
          <w:b/>
          <w:bCs/>
          <w:sz w:val="28"/>
        </w:rPr>
        <w:t xml:space="preserve"> для сооружения энергоблока №3 Ростовской АЭС» </w:t>
      </w:r>
    </w:p>
    <w:p w:rsidR="004C3BDA" w:rsidRPr="001147EA" w:rsidRDefault="004C3BD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C3BDA">
        <w:tc>
          <w:tcPr>
            <w:tcW w:w="5210" w:type="dxa"/>
            <w:hideMark/>
          </w:tcPr>
          <w:p w:rsidR="004C3BDA" w:rsidRDefault="0078052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C3BDA" w:rsidRDefault="0078052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C3BDA" w:rsidRDefault="004C3BD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147EA" w:rsidRDefault="001147EA" w:rsidP="001147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1147EA" w:rsidRDefault="001147EA" w:rsidP="001147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147EA" w:rsidRDefault="001147EA" w:rsidP="001147E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147EA" w:rsidRPr="003D079A" w:rsidRDefault="001147EA" w:rsidP="001147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1147EA" w:rsidRPr="003D079A" w:rsidRDefault="001147EA" w:rsidP="001147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3D079A">
        <w:rPr>
          <w:rFonts w:ascii="Times New Roman" w:hAnsi="Times New Roman"/>
          <w:sz w:val="28"/>
          <w:szCs w:val="28"/>
        </w:rPr>
        <w:t xml:space="preserve"> </w:t>
      </w:r>
      <w:r w:rsidRPr="003D079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3D079A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№867 Р3/З-14 «Поставка кранов мостовых однобалочных электрических </w:t>
      </w:r>
      <w:proofErr w:type="spellStart"/>
      <w:r w:rsidRPr="003D079A">
        <w:rPr>
          <w:rFonts w:ascii="Times New Roman" w:hAnsi="Times New Roman"/>
          <w:sz w:val="28"/>
          <w:szCs w:val="28"/>
        </w:rPr>
        <w:t>спецкорпуса</w:t>
      </w:r>
      <w:proofErr w:type="spellEnd"/>
      <w:r w:rsidRPr="003D079A">
        <w:rPr>
          <w:rFonts w:ascii="Times New Roman" w:hAnsi="Times New Roman"/>
          <w:sz w:val="28"/>
          <w:szCs w:val="28"/>
        </w:rPr>
        <w:t xml:space="preserve"> для сооружения энергоблока №3 Ростовской АЭС» </w:t>
      </w:r>
    </w:p>
    <w:p w:rsidR="001147EA" w:rsidRPr="003D079A" w:rsidRDefault="001147EA" w:rsidP="001147EA">
      <w:pPr>
        <w:rPr>
          <w:rFonts w:ascii="Times New Roman" w:hAnsi="Times New Roman"/>
          <w:sz w:val="28"/>
          <w:szCs w:val="28"/>
        </w:rPr>
      </w:pPr>
    </w:p>
    <w:p w:rsidR="001147EA" w:rsidRPr="003D079A" w:rsidRDefault="001147EA" w:rsidP="001147EA">
      <w:pPr>
        <w:rPr>
          <w:rFonts w:ascii="Times New Roman" w:hAnsi="Times New Roman"/>
          <w:sz w:val="28"/>
          <w:szCs w:val="28"/>
        </w:rPr>
      </w:pPr>
      <w:r w:rsidRPr="003D079A">
        <w:rPr>
          <w:rFonts w:ascii="Times New Roman" w:hAnsi="Times New Roman"/>
          <w:sz w:val="28"/>
          <w:szCs w:val="28"/>
        </w:rPr>
        <w:t xml:space="preserve">Начальная (максимальная) цена договора: 1 370 000 (Один миллион триста семьдесят тысяч) рублей 00 копеек, включая НДС. </w:t>
      </w:r>
    </w:p>
    <w:p w:rsidR="001147EA" w:rsidRPr="003D079A" w:rsidRDefault="001147EA" w:rsidP="001147EA">
      <w:pPr>
        <w:rPr>
          <w:rFonts w:ascii="Times New Roman" w:hAnsi="Times New Roman"/>
          <w:sz w:val="28"/>
          <w:szCs w:val="28"/>
        </w:rPr>
      </w:pPr>
    </w:p>
    <w:p w:rsidR="001147EA" w:rsidRPr="009B5B05" w:rsidRDefault="001147EA" w:rsidP="001147EA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4C3BDA" w:rsidRDefault="001147EA" w:rsidP="001147E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3D07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3D07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3D079A">
        <w:rPr>
          <w:rFonts w:ascii="Times New Roman" w:hAnsi="Times New Roman"/>
          <w:sz w:val="28"/>
          <w:szCs w:val="28"/>
        </w:rPr>
        <w:t xml:space="preserve"> </w:t>
      </w:r>
      <w:r w:rsidRPr="003D079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3D079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3D079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3D079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№31401405521,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№140806/0536/741,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№Z033146</w:t>
      </w:r>
      <w:r w:rsidR="00780521">
        <w:rPr>
          <w:rFonts w:ascii="Times New Roman" w:hAnsi="Times New Roman"/>
          <w:sz w:val="28"/>
        </w:rPr>
        <w:t>.</w:t>
      </w:r>
    </w:p>
    <w:p w:rsidR="004C3BDA" w:rsidRDefault="004C3BDA">
      <w:pPr>
        <w:tabs>
          <w:tab w:val="left" w:pos="252"/>
        </w:tabs>
        <w:rPr>
          <w:rFonts w:ascii="Times New Roman" w:hAnsi="Times New Roman"/>
          <w:sz w:val="28"/>
        </w:rPr>
      </w:pPr>
    </w:p>
    <w:p w:rsidR="001147EA" w:rsidRDefault="001147EA" w:rsidP="001147E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 xml:space="preserve">«19»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1147EA" w:rsidRDefault="001147EA" w:rsidP="001147EA">
      <w:pPr>
        <w:spacing w:before="120"/>
        <w:outlineLvl w:val="0"/>
        <w:rPr>
          <w:rFonts w:ascii="Times New Roman" w:hAnsi="Times New Roman"/>
          <w:sz w:val="28"/>
        </w:rPr>
      </w:pPr>
    </w:p>
    <w:p w:rsidR="001147EA" w:rsidRPr="005E2626" w:rsidRDefault="001147EA" w:rsidP="001147EA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1147EA" w:rsidRPr="005E2626" w:rsidRDefault="001147EA" w:rsidP="001147EA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1147EA" w:rsidRPr="005E2626" w:rsidTr="00BD535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147EA" w:rsidRPr="005E2626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147EA" w:rsidRPr="005E2626" w:rsidTr="00BD5350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1147EA" w:rsidRPr="005E2626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147EA" w:rsidRPr="005E2626" w:rsidTr="00BD535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</w:tr>
      <w:tr w:rsidR="001147EA" w:rsidRPr="005E2626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147EA" w:rsidRPr="005E2626" w:rsidTr="00BD535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147EA" w:rsidRPr="005E2626" w:rsidTr="00BD535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1147EA" w:rsidRPr="005E2626" w:rsidTr="00BD535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1147EA" w:rsidRPr="005E2626" w:rsidTr="00BD535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1147EA" w:rsidRPr="005E2626" w:rsidTr="00BD535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1147EA" w:rsidRPr="005E2626" w:rsidTr="00BD535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1147EA" w:rsidRPr="005E2626" w:rsidTr="00BD535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1147EA" w:rsidRPr="005E2626" w:rsidTr="00BD535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1147EA" w:rsidRPr="005E2626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147EA" w:rsidRPr="005E2626" w:rsidTr="00BD535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7EA" w:rsidRPr="005E2626" w:rsidRDefault="001147EA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1147EA" w:rsidRPr="005E2626" w:rsidRDefault="001147EA" w:rsidP="001147EA">
      <w:pPr>
        <w:ind w:firstLine="540"/>
        <w:rPr>
          <w:rFonts w:ascii="Times New Roman" w:hAnsi="Times New Roman"/>
          <w:sz w:val="28"/>
          <w:szCs w:val="28"/>
        </w:rPr>
      </w:pPr>
    </w:p>
    <w:p w:rsidR="004C3BDA" w:rsidRDefault="001147EA" w:rsidP="001147EA">
      <w:pPr>
        <w:rPr>
          <w:rFonts w:ascii="Times New Roman" w:hAnsi="Times New Roman"/>
          <w:sz w:val="28"/>
        </w:rPr>
      </w:pPr>
      <w:r w:rsidRPr="005E262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C3BDA" w:rsidRDefault="004C3BDA">
      <w:pPr>
        <w:rPr>
          <w:rFonts w:ascii="Times New Roman" w:hAnsi="Times New Roman"/>
          <w:sz w:val="28"/>
        </w:rPr>
      </w:pPr>
    </w:p>
    <w:p w:rsidR="004C3BDA" w:rsidRDefault="0078052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</w:t>
      </w:r>
      <w:r w:rsidR="001147EA" w:rsidRPr="003C3A52">
        <w:rPr>
          <w:rFonts w:ascii="Times New Roman" w:hAnsi="Times New Roman"/>
          <w:sz w:val="28"/>
        </w:rPr>
        <w:t xml:space="preserve">Согласно </w:t>
      </w:r>
      <w:r w:rsidR="001147EA" w:rsidRPr="00D90AB8">
        <w:rPr>
          <w:rFonts w:ascii="Times New Roman" w:hAnsi="Times New Roman"/>
          <w:sz w:val="28"/>
        </w:rPr>
        <w:t>протоколу процедуры открытия</w:t>
      </w:r>
      <w:r w:rsidR="001147EA">
        <w:rPr>
          <w:rFonts w:ascii="Times New Roman" w:hAnsi="Times New Roman"/>
          <w:sz w:val="28"/>
        </w:rPr>
        <w:t xml:space="preserve"> доступа к заявкам на участие в</w:t>
      </w:r>
      <w:r w:rsidR="001147EA">
        <w:rPr>
          <w:rFonts w:ascii="Times New Roman" w:hAnsi="Times New Roman"/>
          <w:sz w:val="28"/>
          <w:lang w:val="en-US"/>
        </w:rPr>
        <w:t> </w:t>
      </w:r>
      <w:r w:rsidR="001147EA">
        <w:rPr>
          <w:rFonts w:ascii="Times New Roman" w:hAnsi="Times New Roman"/>
          <w:sz w:val="28"/>
        </w:rPr>
        <w:t>запросе цен</w:t>
      </w:r>
      <w:r w:rsidR="001147EA" w:rsidRPr="003C3A52">
        <w:rPr>
          <w:rFonts w:ascii="Times New Roman" w:hAnsi="Times New Roman"/>
          <w:sz w:val="28"/>
        </w:rPr>
        <w:t xml:space="preserve"> от </w:t>
      </w:r>
      <w:r w:rsidR="001147EA">
        <w:rPr>
          <w:rFonts w:ascii="Times New Roman" w:hAnsi="Times New Roman"/>
          <w:sz w:val="28"/>
          <w:szCs w:val="28"/>
        </w:rPr>
        <w:t xml:space="preserve">«19» августа 2014 года </w:t>
      </w:r>
      <w:r w:rsidR="001147EA" w:rsidRPr="003C3A52">
        <w:rPr>
          <w:rFonts w:ascii="Times New Roman" w:hAnsi="Times New Roman"/>
          <w:sz w:val="28"/>
        </w:rPr>
        <w:t>№</w:t>
      </w:r>
      <w:r w:rsidR="001147EA">
        <w:rPr>
          <w:rFonts w:ascii="Times New Roman" w:hAnsi="Times New Roman"/>
          <w:sz w:val="28"/>
        </w:rPr>
        <w:t>867 Р3/З-14-1</w:t>
      </w:r>
      <w:r w:rsidR="001147EA" w:rsidRPr="003C3A52">
        <w:rPr>
          <w:rFonts w:ascii="Times New Roman" w:hAnsi="Times New Roman"/>
          <w:sz w:val="28"/>
        </w:rPr>
        <w:t xml:space="preserve"> </w:t>
      </w:r>
      <w:r w:rsidR="001147EA">
        <w:rPr>
          <w:rFonts w:ascii="Times New Roman" w:hAnsi="Times New Roman"/>
          <w:sz w:val="28"/>
        </w:rPr>
        <w:t>были поданы заявки на участие в запросе цен следующими участниками 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173"/>
        <w:gridCol w:w="2501"/>
        <w:gridCol w:w="6353"/>
      </w:tblGrid>
      <w:tr w:rsidR="001147EA" w:rsidTr="001147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3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147EA" w:rsidTr="001147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60163866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"Объединенные заводы"</w:t>
            </w:r>
          </w:p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7723667832</w:t>
            </w:r>
          </w:p>
        </w:tc>
        <w:tc>
          <w:tcPr>
            <w:tcW w:w="3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1 275 100 (Один миллион двести семьдесят пять тысяч сто) рублей 00 копеек, включая НДС </w:t>
            </w:r>
          </w:p>
        </w:tc>
      </w:tr>
      <w:tr w:rsidR="001147EA" w:rsidTr="001147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60166302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Юникран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5027106821</w:t>
            </w:r>
          </w:p>
        </w:tc>
        <w:tc>
          <w:tcPr>
            <w:tcW w:w="3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1 366 000 (Один миллион триста шестьдесят шесть тысяч) рублей 00 копеек, включая НДС </w:t>
            </w:r>
          </w:p>
        </w:tc>
      </w:tr>
    </w:tbl>
    <w:p w:rsidR="004C3BDA" w:rsidRDefault="004C3BD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147EA" w:rsidRDefault="001147EA" w:rsidP="001147E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комиссией были приняты следующие решения:</w:t>
      </w:r>
    </w:p>
    <w:p w:rsidR="004C3BDA" w:rsidRDefault="001147EA" w:rsidP="001147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Pr="00300B94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 xml:space="preserve">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00B94">
        <w:rPr>
          <w:rFonts w:ascii="Times New Roman" w:eastAsia="Calibri" w:hAnsi="Times New Roman"/>
          <w:sz w:val="28"/>
          <w:szCs w:val="28"/>
        </w:rPr>
        <w:t>документации по запросу цен:</w:t>
      </w:r>
      <w:r w:rsidR="0078052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C3BDA" w:rsidRDefault="0078052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1147EA">
        <w:rPr>
          <w:rFonts w:ascii="Times New Roman" w:hAnsi="Times New Roman"/>
          <w:sz w:val="28"/>
          <w:szCs w:val="28"/>
        </w:rPr>
        <w:t>ООО "Объединенные заводы"</w:t>
      </w:r>
      <w:r w:rsidR="001147E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C3BDA" w:rsidRDefault="007805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C3BDA" w:rsidRDefault="001147EA" w:rsidP="001147E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78052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C3BDA" w:rsidRDefault="007805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C3BDA" w:rsidRDefault="0078052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1147EA">
        <w:rPr>
          <w:rFonts w:ascii="Times New Roman" w:hAnsi="Times New Roman"/>
          <w:sz w:val="28"/>
          <w:szCs w:val="28"/>
        </w:rPr>
        <w:t>ООО "</w:t>
      </w:r>
      <w:proofErr w:type="spellStart"/>
      <w:r w:rsidR="001147EA">
        <w:rPr>
          <w:rFonts w:ascii="Times New Roman" w:hAnsi="Times New Roman"/>
          <w:sz w:val="28"/>
          <w:szCs w:val="28"/>
        </w:rPr>
        <w:t>Юникран</w:t>
      </w:r>
      <w:proofErr w:type="spellEnd"/>
      <w:r w:rsidR="001147EA">
        <w:rPr>
          <w:rFonts w:ascii="Times New Roman" w:hAnsi="Times New Roman"/>
          <w:sz w:val="28"/>
          <w:szCs w:val="28"/>
        </w:rPr>
        <w:t>"</w:t>
      </w:r>
      <w:r w:rsidR="001147E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C3BDA" w:rsidRDefault="007805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C3BDA" w:rsidRDefault="001147EA" w:rsidP="001147E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78052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C3BDA" w:rsidRDefault="007805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C3BDA" w:rsidRDefault="001147EA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9B59E2">
        <w:rPr>
          <w:rFonts w:ascii="Times New Roman" w:hAnsi="Times New Roman"/>
          <w:sz w:val="28"/>
        </w:rPr>
        <w:t xml:space="preserve"> </w:t>
      </w:r>
      <w:r w:rsidRPr="005825DF">
        <w:rPr>
          <w:rFonts w:ascii="Times New Roman" w:hAnsi="Times New Roman"/>
          <w:sz w:val="28"/>
        </w:rPr>
        <w:t>присвоены следующие места (</w:t>
      </w:r>
      <w:r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>
        <w:rPr>
          <w:rFonts w:ascii="Times New Roman" w:hAnsi="Times New Roman"/>
          <w:sz w:val="28"/>
        </w:rPr>
        <w:t>цена</w:t>
      </w:r>
      <w:proofErr w:type="gramEnd"/>
      <w:r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Pr="005825DF">
        <w:rPr>
          <w:rFonts w:ascii="Times New Roman" w:hAnsi="Times New Roman"/>
          <w:sz w:val="28"/>
        </w:rPr>
        <w:t xml:space="preserve"> присвоено первое место)</w:t>
      </w:r>
      <w:r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07"/>
        <w:gridCol w:w="3632"/>
        <w:gridCol w:w="5612"/>
      </w:tblGrid>
      <w:tr w:rsidR="004C3BDA" w:rsidTr="001147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BDA" w:rsidRDefault="007805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BDA" w:rsidRDefault="007805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BDA" w:rsidRDefault="007805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147EA" w:rsidTr="001147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"Объединенные заводы"</w:t>
            </w:r>
          </w:p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7723667832</w:t>
            </w:r>
          </w:p>
        </w:tc>
        <w:tc>
          <w:tcPr>
            <w:tcW w:w="2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1 275 100 (Один миллион двести семьдесят пять тысяч сто) рублей 00 копеек, включая НДС </w:t>
            </w:r>
          </w:p>
        </w:tc>
      </w:tr>
      <w:tr w:rsidR="001147EA" w:rsidTr="001147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Юникран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5027106821</w:t>
            </w:r>
          </w:p>
        </w:tc>
        <w:tc>
          <w:tcPr>
            <w:tcW w:w="2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EA" w:rsidRDefault="001147EA" w:rsidP="00BD53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1 366 000 (Один миллион триста шестьдесят шесть тысяч) рублей 00 копеек, включая НДС </w:t>
            </w:r>
          </w:p>
        </w:tc>
      </w:tr>
    </w:tbl>
    <w:p w:rsidR="004C3BDA" w:rsidRDefault="004C3BDA">
      <w:pPr>
        <w:keepLines w:val="0"/>
        <w:rPr>
          <w:rFonts w:ascii="Times New Roman" w:eastAsiaTheme="minorHAnsi" w:hAnsi="Times New Roman"/>
          <w:sz w:val="28"/>
        </w:rPr>
      </w:pPr>
    </w:p>
    <w:p w:rsidR="001147EA" w:rsidRDefault="001147EA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Pr="0092701E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ранжирования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заявок на участие в запросе цен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"Объединенные заводы"</w:t>
      </w:r>
      <w:r>
        <w:rPr>
          <w:rFonts w:ascii="Times New Roman" w:hAnsi="Times New Roman"/>
          <w:sz w:val="28"/>
          <w:szCs w:val="28"/>
        </w:rPr>
        <w:t xml:space="preserve"> (</w:t>
      </w:r>
      <w:r w:rsidR="00D33214" w:rsidRPr="00D33214">
        <w:rPr>
          <w:rFonts w:ascii="Times New Roman" w:hAnsi="Times New Roman"/>
          <w:sz w:val="28"/>
          <w:szCs w:val="28"/>
        </w:rPr>
        <w:t>109382, г</w:t>
      </w:r>
      <w:proofErr w:type="gramStart"/>
      <w:r w:rsidR="00D33214">
        <w:rPr>
          <w:rFonts w:ascii="Times New Roman" w:hAnsi="Times New Roman"/>
          <w:sz w:val="28"/>
          <w:szCs w:val="28"/>
        </w:rPr>
        <w:t>.</w:t>
      </w:r>
      <w:r w:rsidR="00D33214" w:rsidRPr="00D33214">
        <w:rPr>
          <w:rFonts w:ascii="Times New Roman" w:hAnsi="Times New Roman"/>
          <w:sz w:val="28"/>
          <w:szCs w:val="28"/>
        </w:rPr>
        <w:t>М</w:t>
      </w:r>
      <w:proofErr w:type="gramEnd"/>
      <w:r w:rsidR="00D33214" w:rsidRPr="00D33214">
        <w:rPr>
          <w:rFonts w:ascii="Times New Roman" w:hAnsi="Times New Roman"/>
          <w:sz w:val="28"/>
          <w:szCs w:val="28"/>
        </w:rPr>
        <w:t>осква, ул</w:t>
      </w:r>
      <w:r w:rsidR="00D33214">
        <w:rPr>
          <w:rFonts w:ascii="Times New Roman" w:hAnsi="Times New Roman"/>
          <w:sz w:val="28"/>
          <w:szCs w:val="28"/>
        </w:rPr>
        <w:t>.</w:t>
      </w:r>
      <w:r w:rsidR="00D33214" w:rsidRPr="00D33214">
        <w:rPr>
          <w:rFonts w:ascii="Times New Roman" w:hAnsi="Times New Roman"/>
          <w:sz w:val="28"/>
          <w:szCs w:val="28"/>
        </w:rPr>
        <w:t>Судакова, 15, стр. 1</w:t>
      </w:r>
      <w:r>
        <w:rPr>
          <w:rFonts w:ascii="Times New Roman" w:hAnsi="Times New Roman"/>
          <w:sz w:val="28"/>
          <w:szCs w:val="28"/>
        </w:rPr>
        <w:t xml:space="preserve">)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>заявки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D33214">
        <w:rPr>
          <w:rFonts w:ascii="Times New Roman" w:hAnsi="Times New Roman"/>
          <w:sz w:val="28"/>
          <w:szCs w:val="28"/>
        </w:rPr>
        <w:t>1 275 100 (Один миллион двести семьдесят пять тысяч сто) рублей 00 копеек, включая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</w:p>
    <w:p w:rsidR="004C3BDA" w:rsidRPr="001147EA" w:rsidRDefault="007805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1147EA">
        <w:rPr>
          <w:sz w:val="28"/>
          <w:szCs w:val="28"/>
        </w:rPr>
        <w:t xml:space="preserve"> </w:t>
      </w:r>
    </w:p>
    <w:p w:rsidR="004C3BDA" w:rsidRPr="001147EA" w:rsidRDefault="001147EA" w:rsidP="001147EA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780521" w:rsidRPr="001147EA">
        <w:rPr>
          <w:rFonts w:ascii="Times New Roman" w:hAnsi="Times New Roman"/>
          <w:sz w:val="28"/>
          <w:szCs w:val="28"/>
        </w:rPr>
        <w:t xml:space="preserve"> </w:t>
      </w:r>
    </w:p>
    <w:p w:rsidR="004C3BDA" w:rsidRPr="001147EA" w:rsidRDefault="007805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1147EA">
        <w:rPr>
          <w:sz w:val="28"/>
          <w:szCs w:val="28"/>
        </w:rPr>
        <w:t xml:space="preserve"> </w:t>
      </w:r>
    </w:p>
    <w:p w:rsidR="00D33214" w:rsidRPr="005E2626" w:rsidRDefault="00D33214" w:rsidP="00D33214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D33214" w:rsidRPr="005E2626" w:rsidTr="00BD535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33214" w:rsidRPr="005E2626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33214" w:rsidRPr="005E2626" w:rsidTr="00BD535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3214" w:rsidRPr="005E2626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33214" w:rsidRPr="005E2626" w:rsidTr="00BD535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3214" w:rsidRPr="005E2626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33214" w:rsidRPr="005E2626" w:rsidTr="00BD535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3214" w:rsidRPr="005E2626" w:rsidTr="00BD535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3214" w:rsidRPr="005E2626" w:rsidTr="00BD5350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3214" w:rsidRPr="005E2626" w:rsidTr="00BD535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3214" w:rsidRPr="005E2626" w:rsidTr="00BD535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3214" w:rsidRPr="005E2626" w:rsidTr="00BD5350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214" w:rsidRPr="005E2626" w:rsidTr="00BD5350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214" w:rsidRPr="005E2626" w:rsidTr="00BD5350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214" w:rsidRPr="005E2626" w:rsidTr="00BD535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33214" w:rsidRPr="005E2626" w:rsidTr="00BD535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3214" w:rsidRPr="005E2626" w:rsidRDefault="00D33214" w:rsidP="00BD53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4C3BDA" w:rsidRPr="00D33214" w:rsidRDefault="004C3BDA" w:rsidP="00D33214">
      <w:pPr>
        <w:keepLines w:val="0"/>
        <w:rPr>
          <w:sz w:val="28"/>
        </w:rPr>
      </w:pPr>
    </w:p>
    <w:sectPr w:rsidR="004C3BDA" w:rsidRPr="00D33214" w:rsidSect="004C3BD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B5C" w:rsidRDefault="00F64B5C">
      <w:r>
        <w:separator/>
      </w:r>
    </w:p>
  </w:endnote>
  <w:endnote w:type="continuationSeparator" w:id="0">
    <w:p w:rsidR="00F64B5C" w:rsidRDefault="00F64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C3BDA" w:rsidRDefault="004C3BD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C3BDA" w:rsidRPr="001147EA" w:rsidRDefault="0078052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147EA">
              <w:rPr>
                <w:rFonts w:ascii="Times New Roman" w:hAnsi="Times New Roman"/>
                <w:sz w:val="16"/>
                <w:szCs w:val="16"/>
              </w:rPr>
              <w:t xml:space="preserve"> № 867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147EA">
              <w:rPr>
                <w:rFonts w:ascii="Times New Roman" w:hAnsi="Times New Roman"/>
                <w:sz w:val="16"/>
                <w:szCs w:val="16"/>
              </w:rPr>
              <w:t xml:space="preserve"> «19»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147E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147E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147E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№867 Р3/З-14 «Поставка кранов мостовых однобалочных электрических </w:t>
            </w:r>
            <w:proofErr w:type="spellStart"/>
            <w:r w:rsidRPr="001147EA">
              <w:rPr>
                <w:rFonts w:ascii="Times New Roman" w:hAnsi="Times New Roman"/>
                <w:sz w:val="16"/>
                <w:szCs w:val="16"/>
              </w:rPr>
              <w:t>спецкорпуса</w:t>
            </w:r>
            <w:proofErr w:type="spellEnd"/>
            <w:r w:rsidRPr="001147EA">
              <w:rPr>
                <w:rFonts w:ascii="Times New Roman" w:hAnsi="Times New Roman"/>
                <w:sz w:val="16"/>
                <w:szCs w:val="16"/>
              </w:rPr>
              <w:t xml:space="preserve"> для сооружения энергоблока №3 Ростовской АЭС» </w:t>
            </w:r>
          </w:p>
          <w:p w:rsidR="004C3BDA" w:rsidRDefault="0078052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C3BD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C3BD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D679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C3BD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C3BD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C3BD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D679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C3BD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C3BDA" w:rsidRDefault="004C3BD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B5C" w:rsidRDefault="00F64B5C">
      <w:r>
        <w:separator/>
      </w:r>
    </w:p>
  </w:footnote>
  <w:footnote w:type="continuationSeparator" w:id="0">
    <w:p w:rsidR="00F64B5C" w:rsidRDefault="00F64B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C6FB6"/>
    <w:multiLevelType w:val="multilevel"/>
    <w:tmpl w:val="E66EB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37726"/>
    <w:multiLevelType w:val="multilevel"/>
    <w:tmpl w:val="93B02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BA153E"/>
    <w:multiLevelType w:val="multilevel"/>
    <w:tmpl w:val="5FF83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1F29BE"/>
    <w:multiLevelType w:val="multilevel"/>
    <w:tmpl w:val="1D0A5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0521"/>
    <w:rsid w:val="001147EA"/>
    <w:rsid w:val="003D6795"/>
    <w:rsid w:val="004C3BDA"/>
    <w:rsid w:val="00780521"/>
    <w:rsid w:val="00AE785A"/>
    <w:rsid w:val="00D33214"/>
    <w:rsid w:val="00F64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BD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C3BD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C3BD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4C3BD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C3BD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C3BD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C3BD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C3B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C3BD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C3B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C3BD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C3B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C3BD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C3BD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C3BD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C3BD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C3BD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C3BD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06E58-2824-4EA1-BB65-378009CBB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2014-08-20T07:23:00Z</cp:lastPrinted>
  <dcterms:created xsi:type="dcterms:W3CDTF">2014-08-20T07:01:00Z</dcterms:created>
  <dcterms:modified xsi:type="dcterms:W3CDTF">2014-08-20T07:26:00Z</dcterms:modified>
</cp:coreProperties>
</file>