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D30" w:rsidRPr="0006367B" w:rsidRDefault="00386D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033151-1</w:t>
      </w:r>
    </w:p>
    <w:p w:rsidR="001B6D30" w:rsidRPr="0006367B" w:rsidRDefault="00386D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63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коаксиальных разъемов</w:t>
      </w:r>
    </w:p>
    <w:p w:rsidR="001B6D30" w:rsidRPr="0006367B" w:rsidRDefault="001B6D3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B6D30" w:rsidRPr="0006367B" w:rsidRDefault="001B6D3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B6D30">
        <w:tc>
          <w:tcPr>
            <w:tcW w:w="5149" w:type="dxa"/>
            <w:hideMark/>
          </w:tcPr>
          <w:p w:rsidR="001B6D30" w:rsidRDefault="00386D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1B6D30" w:rsidRDefault="00386D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B6D30" w:rsidRDefault="001B6D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D30" w:rsidRDefault="00386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B6D30" w:rsidRDefault="001B6D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D30" w:rsidRDefault="00386D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B6D30" w:rsidRDefault="00386D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B6D30" w:rsidRPr="0006367B" w:rsidRDefault="00386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36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1B6D30" w:rsidRPr="0006367B" w:rsidRDefault="00386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36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коаксиальных разъемов</w:t>
      </w:r>
    </w:p>
    <w:p w:rsidR="001B6D30" w:rsidRPr="0006367B" w:rsidRDefault="00386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коаксиальных разъемов </w:t>
      </w:r>
    </w:p>
    <w:p w:rsidR="001B6D30" w:rsidRPr="0006367B" w:rsidRDefault="001B6D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D30" w:rsidRPr="0006367B" w:rsidRDefault="00386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544 410 (Пятьсот сорок четыре тысячи четыреста десять) рублей 00 копеек, включая НДС. </w:t>
      </w:r>
    </w:p>
    <w:p w:rsidR="001B6D30" w:rsidRPr="0006367B" w:rsidRDefault="001B6D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D30" w:rsidRDefault="00386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36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36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36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36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31401405817,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№140806/0491/483,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№Z033151.</w:t>
      </w:r>
    </w:p>
    <w:p w:rsidR="001B6D30" w:rsidRDefault="00386D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«19» августа 2014 года, по адресу: Аук. Конк. Дом-2 http://a-k-d.ru/.</w:t>
      </w:r>
    </w:p>
    <w:p w:rsidR="001B6D30" w:rsidRDefault="00386DC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43"/>
        <w:gridCol w:w="6709"/>
      </w:tblGrid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386DCB"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 отдела планирования, размещения и анализа начальных цен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86DCB"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86DCB"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386DCB"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B6D30" w:rsidRP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ОПРА </w:t>
            </w:r>
          </w:p>
        </w:tc>
      </w:tr>
    </w:tbl>
    <w:p w:rsidR="001B6D30" w:rsidRDefault="001B6D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D30" w:rsidRPr="0006367B" w:rsidRDefault="00386DC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1B6D30" w:rsidRDefault="00386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«19» августа 2014 года на ЭТП Аук. Конк. Дом:</w:t>
      </w:r>
    </w:p>
    <w:p w:rsidR="001B6D30" w:rsidRDefault="00386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B6D30" w:rsidRDefault="00386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1B6D30" w:rsidRDefault="00386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D30" w:rsidRDefault="00386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коаксиальных разъемов </w:t>
      </w:r>
    </w:p>
    <w:p w:rsidR="001B6D30" w:rsidRDefault="00386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636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205"/>
        <w:gridCol w:w="2516"/>
        <w:gridCol w:w="3429"/>
      </w:tblGrid>
      <w:tr w:rsidR="001B6D30" w:rsidRPr="0006367B" w:rsidT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 w:rsidP="00063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 w:rsidP="00063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B6D30" w:rsidRPr="0006367B" w:rsidTr="000636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60162844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"Имтехкомплект" 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Pr="0006367B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521 622 (Пятьсот двадцать одна тысяча шестьсот двадцать два) рубля 04 копейки</w:t>
            </w:r>
            <w:proofErr w:type="gramStart"/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636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1B6D30" w:rsidRDefault="00386DC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коаксиальных разъемов признан несостоявшимся. </w:t>
      </w:r>
    </w:p>
    <w:p w:rsidR="001B6D30" w:rsidRDefault="00386DC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24"/>
        <w:gridCol w:w="5717"/>
        <w:gridCol w:w="1110"/>
      </w:tblGrid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B6D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1B6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6D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86D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1B6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386D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1B6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1B6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386D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386D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1B6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1B6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6D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B6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386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063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D30" w:rsidRDefault="001B6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B6D30" w:rsidRDefault="001B6D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B6D30" w:rsidSect="001B6D3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032" w:rsidRDefault="00B77032">
      <w:pPr>
        <w:spacing w:after="0" w:line="240" w:lineRule="auto"/>
      </w:pPr>
      <w:r>
        <w:separator/>
      </w:r>
    </w:p>
  </w:endnote>
  <w:endnote w:type="continuationSeparator" w:id="0">
    <w:p w:rsidR="00B77032" w:rsidRDefault="00B77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D30" w:rsidRDefault="001B6D30">
    <w:pPr>
      <w:pStyle w:val="a9"/>
      <w:jc w:val="center"/>
      <w:rPr>
        <w:bCs/>
        <w:sz w:val="16"/>
        <w:szCs w:val="16"/>
      </w:rPr>
    </w:pPr>
  </w:p>
  <w:p w:rsidR="001B6D30" w:rsidRDefault="001B6D3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86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6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51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86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6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51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032" w:rsidRDefault="00B77032">
      <w:pPr>
        <w:spacing w:after="0" w:line="240" w:lineRule="auto"/>
      </w:pPr>
      <w:r>
        <w:separator/>
      </w:r>
    </w:p>
  </w:footnote>
  <w:footnote w:type="continuationSeparator" w:id="0">
    <w:p w:rsidR="00B77032" w:rsidRDefault="00B77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05D99"/>
    <w:multiLevelType w:val="multilevel"/>
    <w:tmpl w:val="072E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86DCB"/>
    <w:rsid w:val="0006367B"/>
    <w:rsid w:val="001B6D30"/>
    <w:rsid w:val="00386DCB"/>
    <w:rsid w:val="0057585D"/>
    <w:rsid w:val="00A45114"/>
    <w:rsid w:val="00B77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D3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6D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6D3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B6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B6D3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B6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B6D3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B6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B6D3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B6D3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B6D3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B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B6D3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B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B6D3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B6D3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B6D3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B6D3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B6D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1E6A4-1FCB-480F-8F13-90132CFFD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2014-08-19T04:50:00Z</cp:lastPrinted>
  <dcterms:created xsi:type="dcterms:W3CDTF">2014-08-19T04:46:00Z</dcterms:created>
  <dcterms:modified xsi:type="dcterms:W3CDTF">2014-08-19T04:59:00Z</dcterms:modified>
</cp:coreProperties>
</file>