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44A4A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986 Р3/З-14-1</w:t>
      </w:r>
    </w:p>
    <w:p w:rsidR="00000000" w:rsidRPr="00644A4A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986 Р3/З-14 Поставка </w:t>
      </w:r>
      <w:proofErr w:type="spellStart"/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сплит-систем</w:t>
      </w:r>
      <w:proofErr w:type="spellEnd"/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РДСЭО для сооружения энергоблока №3 Ростовской АЭС</w:t>
      </w:r>
    </w:p>
    <w:p w:rsidR="00000000" w:rsidRPr="00644A4A" w:rsidRDefault="00861B1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644A4A" w:rsidRDefault="00861B1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861B1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861B1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«12» августа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861B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644A4A"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Открытое акционерное общество НИЖЕГО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РОДСКАЯ ИНЖИНИРИНГОВАЯ КОМПАНИЯ "АТОМЭНЕРГОПРОЕКТ"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644A4A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4A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</w:t>
      </w:r>
      <w:r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986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Р3/З-14 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Поставка </w:t>
      </w:r>
      <w:proofErr w:type="spellStart"/>
      <w:r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сплит-систем</w:t>
      </w:r>
      <w:proofErr w:type="spellEnd"/>
      <w:r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РДСЭО для сооружения энергоблока №3 Р</w:t>
      </w:r>
      <w:r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остовской АЭС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644A4A" w:rsidRDefault="00861B1E" w:rsidP="00644A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644A4A" w:rsidRDefault="00861B1E" w:rsidP="00644A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(максимальная) цена договора: 1 </w:t>
      </w:r>
      <w:r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472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794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четыреста семьдесят две тысячи семьсот девяносто четыре) рубля 00 копеек, включая НДС</w:t>
      </w:r>
      <w:r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00000" w:rsidRPr="00644A4A" w:rsidRDefault="00644A4A" w:rsidP="00644A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44A4A" w:rsidRDefault="00644A4A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31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31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31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314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314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314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314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31401405870,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№140806/0536/742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№Z033152.</w:t>
      </w:r>
    </w:p>
    <w:p w:rsidR="00000000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61B1E" w:rsidP="00644A4A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«12» августа 2014 года на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644A4A" w:rsidP="00644A4A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00000" w:rsidRDefault="00644A4A" w:rsidP="00644A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цен.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861B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D18" w:rsidRDefault="009C2D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2D18" w:rsidRDefault="009C2D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0000" w:rsidRDefault="00861B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едения об участниках </w:t>
      </w:r>
      <w:r w:rsidR="00644A4A"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2731"/>
        <w:gridCol w:w="2694"/>
        <w:gridCol w:w="3571"/>
      </w:tblGrid>
      <w:tr w:rsidR="00000000" w:rsidTr="0064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1B1E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861B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запроса це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44A4A" w:rsidTr="0064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1B1E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60163844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861B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861B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Авантаж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44A4A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644A4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2313020457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44A4A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4A4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344029,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="009C2D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Ростов-на-Дону, ул. </w:t>
            </w:r>
            <w:r w:rsidRPr="00644A4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644A4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Металлургическая</w:t>
            </w:r>
            <w:proofErr w:type="gramEnd"/>
            <w:r w:rsidR="009C2D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102/2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1B1E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644A4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164</w:t>
            </w:r>
            <w:r w:rsidR="00644A4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896</w:t>
            </w:r>
            <w:r w:rsidR="00644A4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сто шестьдесят четыре тысячи восемьсот девяносто шесть)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644A4A" w:rsidTr="0064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1B1E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60163865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2D18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r w:rsidR="00861B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Группа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861B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Сирок</w:t>
            </w:r>
            <w:r w:rsidR="00861B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9C2D18" w:rsidRDefault="009C2D18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9C2D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5260250668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2D18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2D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603001,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  <w:r w:rsidRPr="009C2D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Нижний Новгород,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gramStart"/>
            <w:r w:rsidRPr="009C2D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Кожевенная</w:t>
            </w:r>
            <w:proofErr w:type="gramEnd"/>
            <w:r w:rsidRPr="009C2D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16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1B1E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644A4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353</w:t>
            </w:r>
            <w:r w:rsidR="00644A4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474</w:t>
            </w:r>
            <w:r w:rsidR="00644A4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,16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триста пятьдесят три тысячи четыреста семьдесят четыре) рубля 16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644A4A" w:rsidTr="0064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1B1E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60163916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2D18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861B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861B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ЦКО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9C2D18" w:rsidRDefault="009C2D18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9C2D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7733531703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2D18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2D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105005,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9C2D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Москва,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9C2D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Бакунинская</w:t>
            </w:r>
            <w:proofErr w:type="spellEnd"/>
            <w:r w:rsidRPr="009C2D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10-12, стр. 1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61B1E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644A4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350</w:t>
            </w:r>
            <w:r w:rsidR="00644A4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644A4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триста пятьдесят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861B1E" w:rsidP="009C2D18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</w:t>
      </w:r>
      <w:r w:rsidR="009C2D18">
        <w:rPr>
          <w:sz w:val="28"/>
          <w:szCs w:val="28"/>
        </w:rPr>
        <w:t>ООО «Авантаж»,</w:t>
      </w:r>
      <w:r w:rsidR="009C2D18" w:rsidRPr="009C2D18">
        <w:rPr>
          <w:sz w:val="28"/>
          <w:szCs w:val="28"/>
        </w:rPr>
        <w:t xml:space="preserve"> </w:t>
      </w:r>
      <w:r w:rsidR="009C2D18">
        <w:rPr>
          <w:sz w:val="28"/>
          <w:szCs w:val="28"/>
        </w:rPr>
        <w:t>ООО «Группа «Сирокко»</w:t>
      </w:r>
      <w:r w:rsidR="009C2D18" w:rsidRPr="009C2D18">
        <w:rPr>
          <w:sz w:val="28"/>
          <w:szCs w:val="28"/>
        </w:rPr>
        <w:t xml:space="preserve"> </w:t>
      </w:r>
      <w:proofErr w:type="gramStart"/>
      <w:r w:rsidR="009C2D18">
        <w:rPr>
          <w:sz w:val="28"/>
          <w:szCs w:val="28"/>
        </w:rPr>
        <w:t>и ООО</w:t>
      </w:r>
      <w:proofErr w:type="gramEnd"/>
      <w:r w:rsidR="009C2D18">
        <w:rPr>
          <w:sz w:val="28"/>
          <w:szCs w:val="28"/>
        </w:rPr>
        <w:t xml:space="preserve"> «ЦКО» </w:t>
      </w:r>
      <w:r>
        <w:rPr>
          <w:rFonts w:eastAsia="Times New Roman"/>
          <w:sz w:val="28"/>
          <w:szCs w:val="28"/>
        </w:rPr>
        <w:t xml:space="preserve"> приняты к рассмотрению.</w:t>
      </w:r>
    </w:p>
    <w:p w:rsidR="00644A4A" w:rsidRPr="00552A00" w:rsidRDefault="00644A4A" w:rsidP="00644A4A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644A4A" w:rsidRPr="00552A00" w:rsidTr="00644A4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644A4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4"/>
        <w:jc w:val="both"/>
        <w:rPr>
          <w:rFonts w:eastAsia="Times New Roman"/>
          <w:sz w:val="28"/>
          <w:szCs w:val="28"/>
        </w:rPr>
      </w:pPr>
    </w:p>
    <w:sectPr w:rsidR="00644A4A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B1E" w:rsidRDefault="00861B1E">
      <w:pPr>
        <w:spacing w:after="0" w:line="240" w:lineRule="auto"/>
      </w:pPr>
      <w:r>
        <w:separator/>
      </w:r>
    </w:p>
  </w:endnote>
  <w:endnote w:type="continuationSeparator" w:id="0">
    <w:p w:rsidR="00861B1E" w:rsidRDefault="00861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61B1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986 Р3/З-14-1</w:t>
    </w:r>
  </w:p>
  <w:p w:rsidR="00000000" w:rsidRDefault="00861B1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Открытом запросе цен </w:t>
    </w:r>
    <w:r>
      <w:rPr>
        <w:rFonts w:ascii="Times New Roman" w:hAnsi="Times New Roman" w:cs="Times New Roman"/>
        <w:bCs/>
        <w:sz w:val="16"/>
        <w:szCs w:val="16"/>
      </w:rPr>
      <w:t>на право заключения дого</w:t>
    </w:r>
    <w:r>
      <w:rPr>
        <w:rFonts w:ascii="Times New Roman" w:hAnsi="Times New Roman" w:cs="Times New Roman"/>
        <w:bCs/>
        <w:sz w:val="16"/>
        <w:szCs w:val="16"/>
      </w:rPr>
      <w:t>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 лоту № 986 Р3/З-14 Поставка сплит-систем РДСЭО для сооружения энергоблока №3 Ростовской АЭС</w:t>
    </w:r>
  </w:p>
  <w:p w:rsidR="00000000" w:rsidRDefault="00861B1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D6AF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D6AF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B1E" w:rsidRDefault="00861B1E">
      <w:pPr>
        <w:spacing w:after="0" w:line="240" w:lineRule="auto"/>
      </w:pPr>
      <w:r>
        <w:separator/>
      </w:r>
    </w:p>
  </w:footnote>
  <w:footnote w:type="continuationSeparator" w:id="0">
    <w:p w:rsidR="00861B1E" w:rsidRDefault="00861B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931463"/>
    <w:rsid w:val="00236BE6"/>
    <w:rsid w:val="00644A4A"/>
    <w:rsid w:val="00861B1E"/>
    <w:rsid w:val="00931463"/>
    <w:rsid w:val="009C2D18"/>
    <w:rsid w:val="00AD6AFD"/>
    <w:rsid w:val="00BD4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EA00-5282-40FF-91AE-F17BA5258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2014-08-12T07:52:00Z</cp:lastPrinted>
  <dcterms:created xsi:type="dcterms:W3CDTF">2014-08-12T07:21:00Z</dcterms:created>
  <dcterms:modified xsi:type="dcterms:W3CDTF">2014-08-12T11:09:00Z</dcterms:modified>
</cp:coreProperties>
</file>