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A05" w:rsidRPr="00130BE6" w:rsidRDefault="00130B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30B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130B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-2014/1601</w:t>
      </w:r>
    </w:p>
    <w:p w:rsidR="00455A05" w:rsidRPr="00130BE6" w:rsidRDefault="00130BE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30B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30B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30B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30B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30B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30B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30B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30B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изготовление</w:t>
      </w:r>
      <w:proofErr w:type="gramEnd"/>
      <w:r w:rsidRPr="00130B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поставку запасных частей к механическому оборудованию по конструкторской документации.</w:t>
      </w:r>
    </w:p>
    <w:p w:rsidR="00455A05" w:rsidRPr="00130BE6" w:rsidRDefault="00455A0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55A05">
        <w:tc>
          <w:tcPr>
            <w:tcW w:w="5149" w:type="dxa"/>
            <w:hideMark/>
          </w:tcPr>
          <w:p w:rsidR="00455A05" w:rsidRDefault="00130BE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55A05" w:rsidRDefault="00130BE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«19»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55A05" w:rsidRDefault="00455A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A05" w:rsidRDefault="00130B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455A05" w:rsidRDefault="00455A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A05" w:rsidRDefault="00130B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455A05" w:rsidRDefault="00130BE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455A05" w:rsidRPr="00130BE6" w:rsidRDefault="00130B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30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0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30BE6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455A05" w:rsidRPr="00130BE6" w:rsidRDefault="00130B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30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0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30BE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изготовление и поставку запасных частей к механическому оборудованию по конструкторской документации.</w:t>
      </w:r>
    </w:p>
    <w:p w:rsidR="00455A05" w:rsidRPr="00130BE6" w:rsidRDefault="00130B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изготовление и поставка запасных частей к механическому оборудованию по конструкторской документации. </w:t>
      </w:r>
    </w:p>
    <w:p w:rsidR="00455A05" w:rsidRPr="00130BE6" w:rsidRDefault="00455A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A05" w:rsidRPr="00130BE6" w:rsidRDefault="00130B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0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2 525 667 (Два миллиона пятьсот двадцать пять тысяч шестьсот шестьдесят семь) рублей 95 копеек, включая НДС. </w:t>
      </w:r>
    </w:p>
    <w:p w:rsidR="00455A05" w:rsidRPr="00130BE6" w:rsidRDefault="00455A0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A05" w:rsidRDefault="00130BE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30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30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30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0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30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30BE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30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30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30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30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30B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«07»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31401409112,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№140807/0506/581,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№R024684.</w:t>
      </w:r>
    </w:p>
    <w:p w:rsidR="00455A05" w:rsidRDefault="00455A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A05" w:rsidRDefault="00130B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421BC">
        <w:rPr>
          <w:rFonts w:ascii="Times New Roman" w:hAnsi="Times New Roman" w:cs="Times New Roman"/>
          <w:bCs/>
          <w:sz w:val="28"/>
          <w:szCs w:val="28"/>
        </w:rPr>
        <w:t xml:space="preserve">Заседание Единой закупочной комиссии </w:t>
      </w:r>
      <w:r w:rsidRPr="007421BC">
        <w:rPr>
          <w:rFonts w:ascii="Times New Roman" w:hAnsi="Times New Roman" w:cs="Times New Roman"/>
          <w:sz w:val="28"/>
          <w:szCs w:val="28"/>
        </w:rPr>
        <w:t>ОАО «СХК»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421BC">
        <w:rPr>
          <w:rFonts w:ascii="Times New Roman" w:hAnsi="Times New Roman" w:cs="Times New Roman"/>
          <w:bCs/>
          <w:sz w:val="28"/>
          <w:szCs w:val="28"/>
        </w:rPr>
        <w:t>по размещению заказа проводится в заочной форме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455A05" w:rsidRDefault="00455A0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455A05" w:rsidRDefault="00130B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05:00:00 (время московское) «19» августа 2014 года на ЭТП Аук. Конк. Дом:</w:t>
      </w:r>
    </w:p>
    <w:p w:rsidR="00455A05" w:rsidRDefault="00130B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455A05" w:rsidRDefault="00130B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455A05" w:rsidRDefault="00455A0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55A05" w:rsidRDefault="00130BE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55A05" w:rsidRDefault="00130B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изготовление и поставка запасных частей к механическому оборудованию по конструкторской документации. </w:t>
      </w:r>
    </w:p>
    <w:p w:rsidR="00455A05" w:rsidRDefault="00130BE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1753"/>
        <w:gridCol w:w="2810"/>
        <w:gridCol w:w="2253"/>
        <w:gridCol w:w="3285"/>
      </w:tblGrid>
      <w:tr w:rsidR="00455A05" w:rsidTr="00130BE6">
        <w:trPr>
          <w:jc w:val="center"/>
        </w:trPr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A05" w:rsidRDefault="00130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A05" w:rsidRDefault="00130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A05" w:rsidRDefault="00130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A05" w:rsidRDefault="00130BE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55A05" w:rsidTr="00130BE6">
        <w:trPr>
          <w:jc w:val="center"/>
        </w:trPr>
        <w:tc>
          <w:tcPr>
            <w:tcW w:w="8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A05" w:rsidRDefault="00130BE6" w:rsidP="00130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60165831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A05" w:rsidRDefault="00130BE6" w:rsidP="00130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ЗМИ-инвест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A05" w:rsidRDefault="00130BE6" w:rsidP="00130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5A05" w:rsidRDefault="00130BE6" w:rsidP="00130B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2 376 402 (Два миллиона триста семьдесят шесть тысяч четыреста два) рубля 00 копеек, включая НДС</w:t>
            </w:r>
          </w:p>
        </w:tc>
      </w:tr>
    </w:tbl>
    <w:p w:rsidR="00455A05" w:rsidRDefault="00130BE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Заявка участника </w:t>
      </w:r>
      <w:r>
        <w:rPr>
          <w:sz w:val="28"/>
          <w:szCs w:val="28"/>
        </w:rPr>
        <w:t>Общество с ограниченной ответственностью "</w:t>
      </w:r>
      <w:proofErr w:type="spellStart"/>
      <w:r>
        <w:rPr>
          <w:sz w:val="28"/>
          <w:szCs w:val="28"/>
        </w:rPr>
        <w:t>ЗМИ-инвест</w:t>
      </w:r>
      <w:proofErr w:type="spellEnd"/>
      <w:r>
        <w:rPr>
          <w:sz w:val="28"/>
          <w:szCs w:val="28"/>
        </w:rPr>
        <w:t>" принята к рассмотрению</w:t>
      </w:r>
      <w:r>
        <w:rPr>
          <w:rFonts w:eastAsia="Times New Roman"/>
          <w:sz w:val="28"/>
          <w:szCs w:val="28"/>
        </w:rPr>
        <w:t xml:space="preserve">. </w:t>
      </w:r>
    </w:p>
    <w:p w:rsidR="00130BE6" w:rsidRDefault="00130BE6">
      <w:pPr>
        <w:pStyle w:val="af4"/>
        <w:jc w:val="both"/>
        <w:rPr>
          <w:rFonts w:eastAsia="Times New Roman"/>
          <w:sz w:val="28"/>
          <w:szCs w:val="28"/>
        </w:rPr>
      </w:pPr>
    </w:p>
    <w:p w:rsidR="00455A05" w:rsidRDefault="00130BE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Секретарь закупочной комиссии (без права голоса)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482044" w:rsidRDefault="0048204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482044" w:rsidRDefault="0048204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482044" w:rsidRDefault="0048204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482044" w:rsidTr="00482044">
        <w:tc>
          <w:tcPr>
            <w:tcW w:w="2562" w:type="dxa"/>
            <w:shd w:val="clear" w:color="auto" w:fill="auto"/>
          </w:tcPr>
          <w:p w:rsidR="00482044" w:rsidRDefault="004820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482044" w:rsidRDefault="004820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482044" w:rsidRDefault="004820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82044" w:rsidRDefault="004820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482044" w:rsidTr="00482044">
        <w:tc>
          <w:tcPr>
            <w:tcW w:w="2562" w:type="dxa"/>
            <w:shd w:val="clear" w:color="auto" w:fill="auto"/>
          </w:tcPr>
          <w:p w:rsidR="00482044" w:rsidRDefault="004820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482044" w:rsidRDefault="004820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19.08.2014</w:t>
            </w:r>
          </w:p>
        </w:tc>
        <w:tc>
          <w:tcPr>
            <w:tcW w:w="2563" w:type="dxa"/>
            <w:shd w:val="clear" w:color="auto" w:fill="auto"/>
          </w:tcPr>
          <w:p w:rsidR="00482044" w:rsidRDefault="004820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482044" w:rsidRDefault="004820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162</w:t>
            </w:r>
          </w:p>
        </w:tc>
      </w:tr>
    </w:tbl>
    <w:p w:rsidR="00455A05" w:rsidRDefault="00455A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55A05" w:rsidSect="00130BE6">
      <w:footerReference w:type="default" r:id="rId10"/>
      <w:pgSz w:w="11906" w:h="16838"/>
      <w:pgMar w:top="426" w:right="737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A05" w:rsidRDefault="00130BE6">
      <w:pPr>
        <w:spacing w:after="0" w:line="240" w:lineRule="auto"/>
      </w:pPr>
      <w:r>
        <w:separator/>
      </w:r>
    </w:p>
  </w:endnote>
  <w:endnote w:type="continuationSeparator" w:id="0">
    <w:p w:rsidR="00455A05" w:rsidRDefault="00130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5A05" w:rsidRDefault="00130BE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708-SH-2014/1601</w:t>
    </w:r>
  </w:p>
  <w:p w:rsidR="00455A05" w:rsidRDefault="00130BE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изготовление и поставку запасных частей к механическому оборудованию по конструкторской документации.</w:t>
    </w:r>
  </w:p>
  <w:p w:rsidR="00455A05" w:rsidRDefault="00455A05">
    <w:pPr>
      <w:pStyle w:val="a9"/>
      <w:jc w:val="center"/>
      <w:rPr>
        <w:bCs/>
        <w:sz w:val="16"/>
        <w:szCs w:val="16"/>
      </w:rPr>
    </w:pPr>
  </w:p>
  <w:p w:rsidR="00455A05" w:rsidRDefault="00C47F43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130B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30B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7779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130B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130BE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7779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A05" w:rsidRDefault="00130BE6">
      <w:pPr>
        <w:spacing w:after="0" w:line="240" w:lineRule="auto"/>
      </w:pPr>
      <w:r>
        <w:separator/>
      </w:r>
    </w:p>
  </w:footnote>
  <w:footnote w:type="continuationSeparator" w:id="0">
    <w:p w:rsidR="00455A05" w:rsidRDefault="00130B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7234A"/>
    <w:multiLevelType w:val="multilevel"/>
    <w:tmpl w:val="C15EB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130BE6"/>
    <w:rsid w:val="00130BE6"/>
    <w:rsid w:val="00177797"/>
    <w:rsid w:val="00455A05"/>
    <w:rsid w:val="00482044"/>
    <w:rsid w:val="00C47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5A0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5A0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55A0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55A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55A0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55A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55A0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55A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55A0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55A0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55A0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55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55A0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55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55A0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55A0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55A0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55A0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55A0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ECE9A1-4DEB-4072-818D-64F43FB2E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2</cp:revision>
  <cp:lastPrinted>2014-08-19T03:52:00Z</cp:lastPrinted>
  <dcterms:created xsi:type="dcterms:W3CDTF">2014-08-19T03:53:00Z</dcterms:created>
  <dcterms:modified xsi:type="dcterms:W3CDTF">2014-08-19T03:53:00Z</dcterms:modified>
</cp:coreProperties>
</file>