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9FD" w:rsidRPr="009D074A" w:rsidRDefault="00DB2A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№711 Р</w:t>
      </w:r>
      <w:proofErr w:type="gramStart"/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B819FD" w:rsidRPr="009D074A" w:rsidRDefault="00DB2A0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№711 Р</w:t>
      </w:r>
      <w:proofErr w:type="gramStart"/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D07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бака сбора протечек с РОП ГЦНА для сооружения энергоблока №4 Ростовской АЭС»</w:t>
      </w:r>
    </w:p>
    <w:p w:rsidR="00B819FD" w:rsidRPr="009D074A" w:rsidRDefault="00B819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19FD" w:rsidRPr="009D074A" w:rsidRDefault="00B819F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819FD">
        <w:tc>
          <w:tcPr>
            <w:tcW w:w="5149" w:type="dxa"/>
            <w:hideMark/>
          </w:tcPr>
          <w:p w:rsidR="00B819FD" w:rsidRDefault="00DB2A0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819FD" w:rsidRDefault="00DB2A0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819FD" w:rsidRDefault="00B819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74A" w:rsidRDefault="009D074A" w:rsidP="009D07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  <w:proofErr w:type="gramEnd"/>
    </w:p>
    <w:p w:rsidR="009D074A" w:rsidRDefault="009D074A" w:rsidP="009D07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74A" w:rsidRDefault="009D074A" w:rsidP="009D07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819FD" w:rsidRPr="009D074A" w:rsidRDefault="009D074A" w:rsidP="009D07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«АТОМЭНЕРГОПРОЕКТ».</w:t>
      </w:r>
    </w:p>
    <w:p w:rsidR="00B819FD" w:rsidRPr="009D074A" w:rsidRDefault="00DB2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7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№711 Р</w:t>
      </w:r>
      <w:proofErr w:type="gramStart"/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бака сбора протечек с РОП ГЦНА для сооружения энергоблока № 4 Ростовской АЭС»</w:t>
      </w:r>
    </w:p>
    <w:p w:rsidR="00B819FD" w:rsidRPr="009D074A" w:rsidRDefault="00B819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19FD" w:rsidRPr="009D074A" w:rsidRDefault="00DB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426 527 (Четыреста двадцать шесть тысяч пятьсот двадцать семь) рублей 28 копеек, включая НДС. </w:t>
      </w:r>
    </w:p>
    <w:p w:rsidR="00B819FD" w:rsidRPr="009D074A" w:rsidRDefault="00B819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74A" w:rsidRPr="005044C9" w:rsidRDefault="009D074A" w:rsidP="009D074A">
      <w:pPr>
        <w:tabs>
          <w:tab w:val="left" w:pos="252"/>
        </w:tabs>
        <w:spacing w:line="20" w:lineRule="atLeast"/>
        <w:jc w:val="both"/>
        <w:rPr>
          <w:rFonts w:ascii="Times New Roman" w:hAnsi="Times New Roman"/>
          <w:sz w:val="28"/>
          <w:szCs w:val="28"/>
        </w:rPr>
      </w:pPr>
      <w:r w:rsidRPr="005044C9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819FD" w:rsidRDefault="00DB2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07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D07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D074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9D074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31401409241,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№140807/0536/743,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D07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9D074A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D07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9D074A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D07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9D074A"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9D07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9D074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№R024686.</w:t>
      </w:r>
    </w:p>
    <w:p w:rsidR="00B819FD" w:rsidRDefault="00B819F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74A" w:rsidRDefault="009D074A" w:rsidP="009D074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12» августа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C32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074A" w:rsidRDefault="009D074A" w:rsidP="009D07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074A" w:rsidRDefault="009D074A" w:rsidP="009D07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19FD" w:rsidRDefault="009D074A" w:rsidP="009D07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DB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11"/>
        <w:gridCol w:w="2718"/>
        <w:gridCol w:w="5522"/>
      </w:tblGrid>
      <w:tr w:rsidR="009D074A" w:rsidTr="009D07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74A" w:rsidRDefault="009D07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74A" w:rsidRDefault="009D07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74A" w:rsidRDefault="009D07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D074A" w:rsidTr="009D074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74A" w:rsidRDefault="009D0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60166359 </w:t>
            </w:r>
          </w:p>
        </w:tc>
        <w:tc>
          <w:tcPr>
            <w:tcW w:w="13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74A" w:rsidRDefault="009D0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"СЕЗАМ"</w:t>
            </w:r>
          </w:p>
          <w:p w:rsidR="009D074A" w:rsidRDefault="009D0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 6916000521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074A" w:rsidRDefault="009D074A" w:rsidP="009D07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426 527 (Четыреста двадцать шесть тысяч пятьсот двадцать семь) рублей 28 копеек, включая НДС </w:t>
            </w:r>
          </w:p>
        </w:tc>
      </w:tr>
    </w:tbl>
    <w:p w:rsidR="009D074A" w:rsidRDefault="00DB2A0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B819FD" w:rsidRDefault="00DB2A0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ЗАО "СЕЗАМ" принята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9D074A" w:rsidRPr="00F72E4A" w:rsidTr="00300B2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D074A" w:rsidRPr="007722E1" w:rsidRDefault="009D074A" w:rsidP="00300B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D074A" w:rsidRPr="007722E1" w:rsidRDefault="009D074A" w:rsidP="00300B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D074A" w:rsidRPr="00F72E4A" w:rsidTr="00300B2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D074A" w:rsidRPr="007722E1" w:rsidRDefault="009D074A" w:rsidP="00300B2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9D074A" w:rsidRPr="00F72E4A" w:rsidTr="00300B2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D074A" w:rsidRPr="007722E1" w:rsidRDefault="009D074A" w:rsidP="00300B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D074A" w:rsidRPr="007722E1" w:rsidRDefault="009D074A" w:rsidP="00300B2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19FD" w:rsidRDefault="00B819FD" w:rsidP="009D074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B819FD" w:rsidSect="00B819F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D33" w:rsidRDefault="00922D33">
      <w:pPr>
        <w:spacing w:after="0" w:line="240" w:lineRule="auto"/>
      </w:pPr>
      <w:r>
        <w:separator/>
      </w:r>
    </w:p>
  </w:endnote>
  <w:endnote w:type="continuationSeparator" w:id="0">
    <w:p w:rsidR="00922D33" w:rsidRDefault="0092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FD" w:rsidRDefault="00B819F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FD" w:rsidRDefault="00DB2A0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711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/П-14-1</w:t>
    </w:r>
  </w:p>
  <w:p w:rsidR="00B819FD" w:rsidRDefault="00DB2A0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по лоту № 711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бака сбора протечек с РОП ГЦНА для сооружения энергоблока № 4 Ростовской АЭС»</w:t>
    </w:r>
  </w:p>
  <w:p w:rsidR="00B819FD" w:rsidRDefault="00B819FD">
    <w:pPr>
      <w:pStyle w:val="a9"/>
      <w:jc w:val="center"/>
      <w:rPr>
        <w:bCs/>
        <w:sz w:val="16"/>
        <w:szCs w:val="16"/>
      </w:rPr>
    </w:pPr>
  </w:p>
  <w:p w:rsidR="00B819FD" w:rsidRDefault="00B819F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B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3C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B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2A0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C3C1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FD" w:rsidRDefault="00B819F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D33" w:rsidRDefault="00922D33">
      <w:pPr>
        <w:spacing w:after="0" w:line="240" w:lineRule="auto"/>
      </w:pPr>
      <w:r>
        <w:separator/>
      </w:r>
    </w:p>
  </w:footnote>
  <w:footnote w:type="continuationSeparator" w:id="0">
    <w:p w:rsidR="00922D33" w:rsidRDefault="00922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FD" w:rsidRDefault="00B819F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FD" w:rsidRDefault="00B819F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19FD" w:rsidRDefault="00B819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85F3A"/>
    <w:multiLevelType w:val="multilevel"/>
    <w:tmpl w:val="53C07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B2A05"/>
    <w:rsid w:val="005C3C1C"/>
    <w:rsid w:val="00922D33"/>
    <w:rsid w:val="009D074A"/>
    <w:rsid w:val="00B819FD"/>
    <w:rsid w:val="00DB2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9F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19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19F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8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19F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1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19F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819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19F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819F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819F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8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819F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819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819F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819F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819F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819FD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819F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85318-1892-42F9-8F7A-913B8AE8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2499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2014-08-20T13:39:00Z</cp:lastPrinted>
  <dcterms:created xsi:type="dcterms:W3CDTF">2014-08-20T13:34:00Z</dcterms:created>
  <dcterms:modified xsi:type="dcterms:W3CDTF">2014-08-20T13:39:00Z</dcterms:modified>
</cp:coreProperties>
</file>