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45D" w:rsidRDefault="00067B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Z033212-3</w:t>
      </w:r>
    </w:p>
    <w:p w:rsidR="004E345D" w:rsidRDefault="00067B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трибутилфосфата</w:t>
      </w:r>
      <w:proofErr w:type="spellEnd"/>
    </w:p>
    <w:p w:rsidR="004E345D" w:rsidRDefault="004E345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E345D" w:rsidRPr="00E90101" w:rsidRDefault="004E345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4E345D">
        <w:tc>
          <w:tcPr>
            <w:tcW w:w="5210" w:type="dxa"/>
            <w:hideMark/>
          </w:tcPr>
          <w:p w:rsidR="004E345D" w:rsidRDefault="00067BE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E345D" w:rsidRDefault="00067BE4" w:rsidP="00E9010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E90101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F22CCE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 w:rsidR="00E90101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E345D" w:rsidRDefault="004E345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E345D" w:rsidRDefault="00067BE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E345D" w:rsidRDefault="004E345D">
      <w:pPr>
        <w:tabs>
          <w:tab w:val="left" w:pos="252"/>
        </w:tabs>
        <w:rPr>
          <w:rFonts w:ascii="Times New Roman" w:hAnsi="Times New Roman"/>
          <w:sz w:val="28"/>
        </w:rPr>
      </w:pPr>
    </w:p>
    <w:p w:rsidR="004E345D" w:rsidRDefault="00067BE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E345D" w:rsidRDefault="00067BE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E345D" w:rsidRDefault="00067BE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4E345D" w:rsidRPr="00E90101" w:rsidRDefault="00067BE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90101">
        <w:rPr>
          <w:rFonts w:ascii="Times New Roman" w:hAnsi="Times New Roman"/>
          <w:sz w:val="28"/>
        </w:rPr>
        <w:t xml:space="preserve"> запроса цен: право заключения договора на поставку </w:t>
      </w:r>
      <w:proofErr w:type="spellStart"/>
      <w:r w:rsidRPr="00E90101">
        <w:rPr>
          <w:rFonts w:ascii="Times New Roman" w:hAnsi="Times New Roman"/>
          <w:sz w:val="28"/>
        </w:rPr>
        <w:t>трибутилфосфата</w:t>
      </w:r>
      <w:proofErr w:type="spellEnd"/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трибутилфосфата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E345D" w:rsidRPr="00E90101" w:rsidRDefault="004E345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2 306 290 (Два миллиона триста шесть тысяч двести девяносто) рублей 00 копеек, включая НДС. </w:t>
      </w:r>
    </w:p>
    <w:p w:rsidR="004E345D" w:rsidRDefault="004E345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E345D" w:rsidRDefault="00067BE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31401413767,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№140808/0491/500,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№Z033212.</w:t>
      </w:r>
    </w:p>
    <w:p w:rsidR="004E345D" w:rsidRDefault="004E345D">
      <w:pPr>
        <w:tabs>
          <w:tab w:val="left" w:pos="252"/>
        </w:tabs>
        <w:rPr>
          <w:rFonts w:ascii="Times New Roman" w:hAnsi="Times New Roman"/>
          <w:sz w:val="28"/>
        </w:rPr>
      </w:pPr>
    </w:p>
    <w:p w:rsidR="004E345D" w:rsidRDefault="00067BE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E90101">
        <w:rPr>
          <w:b w:val="0"/>
          <w:bCs w:val="0"/>
          <w:sz w:val="28"/>
          <w:szCs w:val="24"/>
        </w:rPr>
        <w:t xml:space="preserve"> </w:t>
      </w:r>
      <w:r w:rsidR="00F22CCE">
        <w:rPr>
          <w:b w:val="0"/>
          <w:bCs w:val="0"/>
          <w:sz w:val="28"/>
          <w:szCs w:val="24"/>
        </w:rPr>
        <w:t>29</w:t>
      </w:r>
      <w:r w:rsidR="00E90101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E90101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4E345D" w:rsidRDefault="004E345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E345D" w:rsidRDefault="00067BE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90101" w:rsidRPr="004D5CEF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D5CE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D5CE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E90101" w:rsidRPr="004D5CEF" w:rsidTr="00DA4CE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  <w:b/>
                <w:bCs/>
              </w:rPr>
            </w:pPr>
            <w:r w:rsidRPr="004D5CE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90101" w:rsidRPr="004D5CEF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proofErr w:type="spellStart"/>
            <w:r w:rsidRPr="004D5CEF">
              <w:rPr>
                <w:rFonts w:ascii="Times New Roman" w:hAnsi="Times New Roman"/>
              </w:rPr>
              <w:t>Тимошик</w:t>
            </w:r>
            <w:proofErr w:type="spellEnd"/>
            <w:r w:rsidRPr="004D5CEF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Начальник УЗУ</w:t>
            </w:r>
          </w:p>
        </w:tc>
      </w:tr>
      <w:tr w:rsidR="00E90101" w:rsidRPr="004D5CEF" w:rsidTr="00DA4CE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  <w:b/>
                <w:bCs/>
              </w:rPr>
            </w:pPr>
            <w:r w:rsidRPr="004D5CE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90101" w:rsidRPr="004D5CEF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E90101" w:rsidRPr="004D5CEF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proofErr w:type="gramStart"/>
            <w:r w:rsidRPr="004D5CEF">
              <w:rPr>
                <w:rFonts w:ascii="Times New Roman" w:hAnsi="Times New Roman"/>
              </w:rPr>
              <w:t>Исполняющий</w:t>
            </w:r>
            <w:proofErr w:type="gramEnd"/>
            <w:r w:rsidRPr="004D5CEF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E90101" w:rsidRPr="004D5CEF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Начальник ОПРА</w:t>
            </w:r>
          </w:p>
        </w:tc>
      </w:tr>
      <w:tr w:rsidR="00E90101" w:rsidRPr="004D5CEF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E90101" w:rsidRPr="004D5CEF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E90101" w:rsidRPr="004D5CEF" w:rsidTr="00DA4CE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  <w:b/>
                <w:bCs/>
              </w:rPr>
            </w:pPr>
            <w:r w:rsidRPr="004D5CEF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90101" w:rsidRPr="004D5CEF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Pr="004D5CEF" w:rsidRDefault="00E90101" w:rsidP="00DA4CE0">
            <w:pPr>
              <w:rPr>
                <w:rFonts w:ascii="Times New Roman" w:hAnsi="Times New Roman"/>
              </w:rPr>
            </w:pPr>
            <w:r w:rsidRPr="004D5CEF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4E345D" w:rsidRDefault="004E345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E345D" w:rsidRPr="00E90101" w:rsidRDefault="00067B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4E345D" w:rsidRDefault="00067B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E345D" w:rsidRDefault="004E345D">
      <w:pPr>
        <w:rPr>
          <w:rFonts w:ascii="Times New Roman" w:hAnsi="Times New Roman"/>
          <w:sz w:val="28"/>
        </w:rPr>
      </w:pPr>
    </w:p>
    <w:p w:rsidR="004E345D" w:rsidRDefault="00067B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14.08.2014 № Z033212-1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191"/>
        <w:gridCol w:w="2070"/>
        <w:gridCol w:w="3893"/>
      </w:tblGrid>
      <w:tr w:rsidR="004E345D" w:rsidRPr="00E90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010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 w:rsidP="00E901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010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 w:rsidP="00E901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010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010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E345D" w:rsidRPr="00E90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60164799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E90101">
              <w:rPr>
                <w:rFonts w:ascii="Times New Roman" w:eastAsiaTheme="minorHAnsi" w:hAnsi="Times New Roman"/>
              </w:rPr>
              <w:t>Петро-Хэхуа</w:t>
            </w:r>
            <w:proofErr w:type="spellEnd"/>
            <w:r w:rsidRPr="00E90101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Цена заявки:2 047 654 (Два миллиона сорок семь тысяч шестьсот пятьдесят четыре) рубля 00 копеек, включая НДС</w:t>
            </w:r>
          </w:p>
        </w:tc>
      </w:tr>
      <w:tr w:rsidR="004E345D" w:rsidRPr="00E90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60164731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Общество с ограниченной ответственностью "АСТА"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Цена заявки:1 899 800 (Один миллион восемьсот девяносто девять тысяч восемьсот) рублей 00 копеек, включая НДС</w:t>
            </w:r>
          </w:p>
        </w:tc>
      </w:tr>
      <w:tr w:rsidR="004E345D" w:rsidRPr="00E90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60164768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90101">
              <w:rPr>
                <w:rFonts w:ascii="Times New Roman" w:eastAsiaTheme="minorHAnsi" w:hAnsi="Times New Roman"/>
              </w:rPr>
              <w:t>РесурсХимАльянс</w:t>
            </w:r>
            <w:proofErr w:type="spellEnd"/>
            <w:r w:rsidRPr="00E90101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Цена заявки:1 998 920 (Один миллион девятьсот девяносто восемь тысяч девятьсот двадцать) рублей 00 копеек, включая НДС</w:t>
            </w:r>
          </w:p>
        </w:tc>
      </w:tr>
      <w:tr w:rsidR="004E345D" w:rsidRPr="00E901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60164718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Pr="00E90101" w:rsidRDefault="00067BE4">
            <w:pPr>
              <w:keepLines w:val="0"/>
              <w:rPr>
                <w:rFonts w:ascii="Times New Roman" w:eastAsiaTheme="minorHAnsi" w:hAnsi="Times New Roman"/>
              </w:rPr>
            </w:pPr>
            <w:r w:rsidRPr="00E90101">
              <w:rPr>
                <w:rFonts w:ascii="Times New Roman" w:eastAsiaTheme="minorHAnsi" w:hAnsi="Times New Roman"/>
              </w:rPr>
              <w:t>Цена заявки:2 029 999 (Два миллиона двадцать девять тысяч девятьсот девяносто девять) рублей 90 копеек, включая НДС</w:t>
            </w:r>
          </w:p>
        </w:tc>
      </w:tr>
    </w:tbl>
    <w:p w:rsidR="004E345D" w:rsidRDefault="004E345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E345D" w:rsidRDefault="00E9010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067BE4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"АСТА" </w:t>
      </w:r>
    </w:p>
    <w:p w:rsidR="004E345D" w:rsidRDefault="00067B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E345D" w:rsidRDefault="00067BE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E345D" w:rsidRDefault="00067BE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E345D" w:rsidRDefault="00067BE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E345D" w:rsidRDefault="00067B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РесурсХимАльянс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 (Российская федерация, 143009, 143009, Россия, Одинцово, Северная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дом 18, а/я №1856, ОКАТ) </w:t>
      </w:r>
    </w:p>
    <w:p w:rsidR="004E345D" w:rsidRDefault="00067B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E345D" w:rsidRDefault="00067BE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E345D" w:rsidRDefault="00067BE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E345D" w:rsidRDefault="00067BE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E345D" w:rsidRDefault="00067B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"Урал" </w:t>
      </w:r>
    </w:p>
    <w:p w:rsidR="004E345D" w:rsidRDefault="00067B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E345D" w:rsidRDefault="00067BE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E345D" w:rsidRDefault="00067BE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E345D" w:rsidRDefault="00067BE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E345D" w:rsidRDefault="00067B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Петро-Хэхуа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», (Российская федерация, 117393, 117393, Россия, Московская область, Москва, </w:t>
      </w:r>
      <w:r w:rsidR="00E9010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Пилюгина,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В соответствии с разделом 20 ЕОСЗ, на основании пункта 14.9.4 ЕОСЗ и пункта 4.3.9. документации по запросу цен, а именно: не представлен полный устав Общества в нарушение п. 3.2.1.4. разд. 3 документации запроса цен. </w:t>
      </w:r>
    </w:p>
    <w:p w:rsidR="004E345D" w:rsidRDefault="00067B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E345D" w:rsidRDefault="00067BE4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E345D" w:rsidRDefault="00067BE4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E345D" w:rsidRDefault="00067BE4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E345D" w:rsidRDefault="00067B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90101" w:rsidRPr="000E0EB1" w:rsidRDefault="00067BE4" w:rsidP="00E9010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3. </w:t>
      </w:r>
      <w:r w:rsidR="00E90101">
        <w:rPr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E90101">
        <w:rPr>
          <w:sz w:val="28"/>
          <w:szCs w:val="20"/>
        </w:rPr>
        <w:t>цена</w:t>
      </w:r>
      <w:proofErr w:type="gramEnd"/>
      <w:r w:rsidR="00E90101">
        <w:rPr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4E345D" w:rsidRDefault="004E345D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9"/>
        <w:gridCol w:w="1547"/>
      </w:tblGrid>
      <w:tr w:rsidR="004E34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E34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"АСТА"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1.899.800,00</w:t>
            </w:r>
          </w:p>
        </w:tc>
      </w:tr>
      <w:tr w:rsidR="004E34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РесурсХимАльянс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1.998.920,00</w:t>
            </w:r>
          </w:p>
        </w:tc>
      </w:tr>
      <w:tr w:rsidR="004E34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5D" w:rsidRDefault="00067B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2.029.999,90</w:t>
            </w:r>
          </w:p>
        </w:tc>
      </w:tr>
    </w:tbl>
    <w:p w:rsidR="004E345D" w:rsidRDefault="004E345D">
      <w:pPr>
        <w:keepLines w:val="0"/>
        <w:rPr>
          <w:rFonts w:ascii="Times New Roman" w:eastAsiaTheme="minorHAnsi" w:hAnsi="Times New Roman"/>
          <w:sz w:val="28"/>
        </w:rPr>
      </w:pP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E90101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E90101">
        <w:rPr>
          <w:rFonts w:ascii="Times New Roman" w:hAnsi="Times New Roman"/>
          <w:bCs/>
          <w:sz w:val="28"/>
          <w:szCs w:val="20"/>
        </w:rPr>
        <w:t xml:space="preserve">запроса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</w:t>
      </w:r>
      <w:r w:rsidR="00E90101">
        <w:rPr>
          <w:rFonts w:ascii="Times New Roman" w:eastAsiaTheme="minorHAnsi" w:hAnsi="Times New Roman"/>
          <w:sz w:val="28"/>
          <w:szCs w:val="28"/>
        </w:rPr>
        <w:t xml:space="preserve">тветственностью "АСТА" с ценой </w:t>
      </w:r>
      <w:r>
        <w:rPr>
          <w:rFonts w:ascii="Times New Roman" w:eastAsiaTheme="minorHAnsi" w:hAnsi="Times New Roman"/>
          <w:sz w:val="28"/>
          <w:szCs w:val="28"/>
        </w:rPr>
        <w:t xml:space="preserve"> заявки 1 899 800 (Один миллион восемьсот девяносто девять тысяч восемьсот) рублей 00 копеек с НДС. </w:t>
      </w:r>
    </w:p>
    <w:p w:rsidR="004E345D" w:rsidRDefault="00067B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4E345D" w:rsidRDefault="00067B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E345D" w:rsidRDefault="00067BE4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E345D" w:rsidRDefault="00067BE4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E345D" w:rsidRPr="00E90101" w:rsidRDefault="00067BE4" w:rsidP="00E90101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E345D" w:rsidRDefault="00067BE4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E90101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90101" w:rsidTr="00DA4CE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90101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101" w:rsidTr="00DA4CE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90101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101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101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101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101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101" w:rsidTr="00DA4CE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90101" w:rsidTr="00DA4C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101" w:rsidRDefault="00E90101" w:rsidP="00DA4CE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345D" w:rsidRPr="00E90101" w:rsidRDefault="004E345D">
      <w:pPr>
        <w:keepLines w:val="0"/>
        <w:rPr>
          <w:rFonts w:ascii="Times New Roman" w:hAnsi="Times New Roman"/>
          <w:sz w:val="28"/>
        </w:rPr>
      </w:pPr>
    </w:p>
    <w:p w:rsidR="004E345D" w:rsidRPr="00E90101" w:rsidRDefault="004E345D">
      <w:pPr>
        <w:rPr>
          <w:sz w:val="28"/>
        </w:rPr>
      </w:pPr>
    </w:p>
    <w:sectPr w:rsidR="004E345D" w:rsidRPr="00E90101" w:rsidSect="004E345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289" w:rsidRDefault="009F3289">
      <w:r>
        <w:separator/>
      </w:r>
    </w:p>
  </w:endnote>
  <w:endnote w:type="continuationSeparator" w:id="0">
    <w:p w:rsidR="009F3289" w:rsidRDefault="009F3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E345D" w:rsidRDefault="004E345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E345D" w:rsidRDefault="00067BE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74F4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74F4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22CC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74F4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74F4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74F4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22CC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74F4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E345D" w:rsidRDefault="004E345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289" w:rsidRDefault="009F3289">
      <w:r>
        <w:separator/>
      </w:r>
    </w:p>
  </w:footnote>
  <w:footnote w:type="continuationSeparator" w:id="0">
    <w:p w:rsidR="009F3289" w:rsidRDefault="009F32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177F"/>
    <w:multiLevelType w:val="multilevel"/>
    <w:tmpl w:val="44061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A74816"/>
    <w:multiLevelType w:val="multilevel"/>
    <w:tmpl w:val="57E43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B126DC"/>
    <w:multiLevelType w:val="multilevel"/>
    <w:tmpl w:val="0294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367B76"/>
    <w:multiLevelType w:val="multilevel"/>
    <w:tmpl w:val="67DCE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0A3CB4"/>
    <w:multiLevelType w:val="multilevel"/>
    <w:tmpl w:val="FDEE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5F2388"/>
    <w:multiLevelType w:val="multilevel"/>
    <w:tmpl w:val="85F80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7BE4"/>
    <w:rsid w:val="00067BE4"/>
    <w:rsid w:val="004E345D"/>
    <w:rsid w:val="009F3289"/>
    <w:rsid w:val="00CB206B"/>
    <w:rsid w:val="00E90101"/>
    <w:rsid w:val="00F22CCE"/>
    <w:rsid w:val="00F74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45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E345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E345D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4E345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E345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E345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E345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E345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E345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E345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E345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E345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E345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E345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E345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E345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E345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E345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466B8-B17A-44E8-B5CF-D310EBEA8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997</Words>
  <Characters>5685</Characters>
  <Application>Microsoft Office Word</Application>
  <DocSecurity>0</DocSecurity>
  <Lines>47</Lines>
  <Paragraphs>13</Paragraphs>
  <ScaleCrop>false</ScaleCrop>
  <Company/>
  <LinksUpToDate>false</LinksUpToDate>
  <CharactersWithSpaces>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2014-08-25T03:38:00Z</cp:lastPrinted>
  <dcterms:created xsi:type="dcterms:W3CDTF">2014-08-25T03:33:00Z</dcterms:created>
  <dcterms:modified xsi:type="dcterms:W3CDTF">2014-08-29T05:09:00Z</dcterms:modified>
</cp:coreProperties>
</file>