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1FA" w:rsidRDefault="00536B7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Z033230-2</w:t>
      </w:r>
    </w:p>
    <w:p w:rsidR="00EB61FA" w:rsidRDefault="00536B7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пеноплэкса</w:t>
      </w:r>
      <w:proofErr w:type="spellEnd"/>
    </w:p>
    <w:p w:rsidR="00EB61FA" w:rsidRDefault="00EB61F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B61FA" w:rsidRPr="00E9318D" w:rsidRDefault="00EB61FA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EB61FA">
        <w:tc>
          <w:tcPr>
            <w:tcW w:w="5210" w:type="dxa"/>
            <w:hideMark/>
          </w:tcPr>
          <w:p w:rsidR="00EB61FA" w:rsidRDefault="00536B7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EB61FA" w:rsidRDefault="00536B76" w:rsidP="00E9318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E9318D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C62428">
              <w:rPr>
                <w:rFonts w:ascii="Times New Roman" w:hAnsi="Times New Roman"/>
                <w:bCs/>
                <w:sz w:val="28"/>
                <w:lang w:eastAsia="en-US"/>
              </w:rPr>
              <w:t>29</w:t>
            </w:r>
            <w:r w:rsidR="00E9318D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B61FA" w:rsidRDefault="00EB61F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B61FA" w:rsidRDefault="00536B7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B61FA" w:rsidRDefault="00EB61FA">
      <w:pPr>
        <w:tabs>
          <w:tab w:val="left" w:pos="252"/>
        </w:tabs>
        <w:rPr>
          <w:rFonts w:ascii="Times New Roman" w:hAnsi="Times New Roman"/>
          <w:sz w:val="28"/>
        </w:rPr>
      </w:pPr>
    </w:p>
    <w:p w:rsidR="00EB61FA" w:rsidRDefault="00536B7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B61FA" w:rsidRDefault="00536B7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EB61FA" w:rsidRDefault="00536B7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EB61FA" w:rsidRPr="00E9318D" w:rsidRDefault="00536B76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="00E9318D">
        <w:rPr>
          <w:rFonts w:ascii="Times New Roman" w:hAnsi="Times New Roman"/>
          <w:sz w:val="28"/>
        </w:rPr>
        <w:t xml:space="preserve"> запроса цен</w:t>
      </w:r>
      <w:r w:rsidRPr="00E9318D">
        <w:rPr>
          <w:rFonts w:ascii="Times New Roman" w:hAnsi="Times New Roman"/>
          <w:sz w:val="28"/>
        </w:rPr>
        <w:t xml:space="preserve">: право заключения договора на поставку </w:t>
      </w:r>
      <w:proofErr w:type="spellStart"/>
      <w:r w:rsidRPr="00E9318D">
        <w:rPr>
          <w:rFonts w:ascii="Times New Roman" w:hAnsi="Times New Roman"/>
          <w:sz w:val="28"/>
        </w:rPr>
        <w:t>пеноплэкса</w:t>
      </w:r>
      <w:proofErr w:type="spellEnd"/>
    </w:p>
    <w:p w:rsidR="00EB61FA" w:rsidRDefault="00536B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пенопл</w:t>
      </w:r>
      <w:r w:rsidR="00E9318D">
        <w:rPr>
          <w:rFonts w:ascii="Times New Roman" w:eastAsiaTheme="minorHAnsi" w:hAnsi="Times New Roman"/>
          <w:sz w:val="28"/>
          <w:szCs w:val="28"/>
        </w:rPr>
        <w:t>э</w:t>
      </w:r>
      <w:r>
        <w:rPr>
          <w:rFonts w:ascii="Times New Roman" w:eastAsiaTheme="minorHAnsi" w:hAnsi="Times New Roman"/>
          <w:sz w:val="28"/>
          <w:szCs w:val="28"/>
        </w:rPr>
        <w:t>кса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B61FA" w:rsidRPr="00E9318D" w:rsidRDefault="00EB61F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B61FA" w:rsidRDefault="00536B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492 271 (Четыреста девяносто две тысячи двести семьдесят один) рубль 00 копеек, включая НДС. </w:t>
      </w:r>
    </w:p>
    <w:p w:rsidR="00EB61FA" w:rsidRDefault="00EB61F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B61FA" w:rsidRDefault="00536B76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«11»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31401416994,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№140811/0491/502,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№Z033230.</w:t>
      </w:r>
    </w:p>
    <w:p w:rsidR="00EB61FA" w:rsidRDefault="00EB61FA">
      <w:pPr>
        <w:tabs>
          <w:tab w:val="left" w:pos="252"/>
        </w:tabs>
        <w:rPr>
          <w:rFonts w:ascii="Times New Roman" w:hAnsi="Times New Roman"/>
          <w:sz w:val="28"/>
        </w:rPr>
      </w:pPr>
    </w:p>
    <w:p w:rsidR="00EB61FA" w:rsidRDefault="00536B7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</w:t>
      </w:r>
      <w:r w:rsidR="00C62428">
        <w:rPr>
          <w:b w:val="0"/>
          <w:bCs w:val="0"/>
          <w:sz w:val="28"/>
          <w:szCs w:val="24"/>
        </w:rPr>
        <w:t>9</w:t>
      </w:r>
      <w:r>
        <w:rPr>
          <w:b w:val="0"/>
          <w:bCs w:val="0"/>
          <w:sz w:val="28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E9318D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EB61FA" w:rsidRDefault="00EB61F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EB61FA" w:rsidRDefault="00536B76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9318D" w:rsidRPr="00E44148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4414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4414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E9318D" w:rsidRPr="00E44148" w:rsidTr="0071355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  <w:b/>
                <w:bCs/>
              </w:rPr>
            </w:pPr>
            <w:r w:rsidRPr="00E4414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9318D" w:rsidRPr="00E44148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proofErr w:type="spellStart"/>
            <w:r w:rsidRPr="00E44148">
              <w:rPr>
                <w:rFonts w:ascii="Times New Roman" w:hAnsi="Times New Roman"/>
              </w:rPr>
              <w:t>Тимошик</w:t>
            </w:r>
            <w:proofErr w:type="spellEnd"/>
            <w:r w:rsidRPr="00E44148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r w:rsidRPr="00E44148">
              <w:rPr>
                <w:rFonts w:ascii="Times New Roman" w:hAnsi="Times New Roman"/>
              </w:rPr>
              <w:t>Начальник УЗУ</w:t>
            </w:r>
          </w:p>
        </w:tc>
      </w:tr>
      <w:tr w:rsidR="00E9318D" w:rsidRPr="00E44148" w:rsidTr="0071355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  <w:b/>
                <w:bCs/>
              </w:rPr>
            </w:pPr>
            <w:r w:rsidRPr="00E4414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9318D" w:rsidRPr="00E44148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r w:rsidRPr="00E44148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r w:rsidRPr="00E44148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E9318D" w:rsidRPr="00E44148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r w:rsidRPr="00E44148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proofErr w:type="gramStart"/>
            <w:r w:rsidRPr="00E44148">
              <w:rPr>
                <w:rFonts w:ascii="Times New Roman" w:hAnsi="Times New Roman"/>
              </w:rPr>
              <w:t>Исполняющий</w:t>
            </w:r>
            <w:proofErr w:type="gramEnd"/>
            <w:r w:rsidRPr="00E44148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E9318D" w:rsidRPr="00E44148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r w:rsidRPr="00E44148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r w:rsidRPr="00E44148">
              <w:rPr>
                <w:rFonts w:ascii="Times New Roman" w:hAnsi="Times New Roman"/>
              </w:rPr>
              <w:t>Начальник ОПРА</w:t>
            </w:r>
          </w:p>
        </w:tc>
      </w:tr>
      <w:tr w:rsidR="00E9318D" w:rsidRPr="00E44148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Трякшина Татьяна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r w:rsidRPr="00E44148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E9318D" w:rsidRPr="00E44148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r w:rsidRPr="00E44148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r w:rsidRPr="00E44148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E9318D" w:rsidRPr="00E44148" w:rsidTr="0071355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  <w:b/>
                <w:bCs/>
              </w:rPr>
            </w:pPr>
            <w:r w:rsidRPr="00E44148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9318D" w:rsidRPr="00E44148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r w:rsidRPr="00E44148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Pr="00E44148" w:rsidRDefault="00E9318D" w:rsidP="0071355F">
            <w:pPr>
              <w:rPr>
                <w:rFonts w:ascii="Times New Roman" w:hAnsi="Times New Roman"/>
              </w:rPr>
            </w:pPr>
            <w:r w:rsidRPr="00E44148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EB61FA" w:rsidRDefault="00EB61F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EB61FA" w:rsidRPr="00E9318D" w:rsidRDefault="00536B7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EB61FA" w:rsidRDefault="00536B7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B61FA" w:rsidRDefault="00EB61FA">
      <w:pPr>
        <w:rPr>
          <w:rFonts w:ascii="Times New Roman" w:hAnsi="Times New Roman"/>
          <w:sz w:val="28"/>
        </w:rPr>
      </w:pPr>
    </w:p>
    <w:p w:rsidR="00EB61FA" w:rsidRDefault="00536B7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E9318D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18.08.2014 № Z033230-1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338"/>
        <w:gridCol w:w="2102"/>
        <w:gridCol w:w="3713"/>
      </w:tblGrid>
      <w:tr w:rsidR="00EB61FA" w:rsidRPr="00E931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1FA" w:rsidRPr="00E9318D" w:rsidRDefault="00536B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318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1FA" w:rsidRPr="00E9318D" w:rsidRDefault="00536B76" w:rsidP="00E931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318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1FA" w:rsidRPr="00E9318D" w:rsidRDefault="00536B76" w:rsidP="00E931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318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1FA" w:rsidRPr="00E9318D" w:rsidRDefault="00536B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318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B61FA" w:rsidRPr="00E931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1FA" w:rsidRPr="00E9318D" w:rsidRDefault="00536B76">
            <w:pPr>
              <w:keepLines w:val="0"/>
              <w:rPr>
                <w:rFonts w:ascii="Times New Roman" w:eastAsiaTheme="minorHAnsi" w:hAnsi="Times New Roman"/>
              </w:rPr>
            </w:pPr>
            <w:r w:rsidRPr="00E9318D">
              <w:rPr>
                <w:rFonts w:ascii="Times New Roman" w:eastAsiaTheme="minorHAnsi" w:hAnsi="Times New Roman"/>
              </w:rPr>
              <w:t>60165675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1FA" w:rsidRPr="00E9318D" w:rsidRDefault="00536B76">
            <w:pPr>
              <w:keepLines w:val="0"/>
              <w:rPr>
                <w:rFonts w:ascii="Times New Roman" w:eastAsiaTheme="minorHAnsi" w:hAnsi="Times New Roman"/>
              </w:rPr>
            </w:pPr>
            <w:r w:rsidRPr="00E9318D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E9318D">
              <w:rPr>
                <w:rFonts w:ascii="Times New Roman" w:eastAsiaTheme="minorHAnsi" w:hAnsi="Times New Roman"/>
              </w:rPr>
              <w:t>ТехПромСнаб</w:t>
            </w:r>
            <w:proofErr w:type="spellEnd"/>
            <w:r w:rsidRPr="00E9318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1FA" w:rsidRPr="00E9318D" w:rsidRDefault="00536B76">
            <w:pPr>
              <w:keepLines w:val="0"/>
              <w:rPr>
                <w:rFonts w:ascii="Times New Roman" w:eastAsiaTheme="minorHAnsi" w:hAnsi="Times New Roman"/>
              </w:rPr>
            </w:pPr>
            <w:r w:rsidRPr="00E9318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1FA" w:rsidRPr="00E9318D" w:rsidRDefault="00536B76">
            <w:pPr>
              <w:keepLines w:val="0"/>
              <w:rPr>
                <w:rFonts w:ascii="Times New Roman" w:eastAsiaTheme="minorHAnsi" w:hAnsi="Times New Roman"/>
              </w:rPr>
            </w:pPr>
            <w:r w:rsidRPr="00E9318D">
              <w:rPr>
                <w:rFonts w:ascii="Times New Roman" w:eastAsiaTheme="minorHAnsi" w:hAnsi="Times New Roman"/>
              </w:rPr>
              <w:t>Цена заявки:389 607 (Триста восемьдесят девять тысяч шестьсот семь) рублей 68 копеек, включая НДС</w:t>
            </w:r>
          </w:p>
        </w:tc>
      </w:tr>
      <w:tr w:rsidR="00EB61FA" w:rsidRPr="00E931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1FA" w:rsidRPr="00E9318D" w:rsidRDefault="00536B76">
            <w:pPr>
              <w:keepLines w:val="0"/>
              <w:rPr>
                <w:rFonts w:ascii="Times New Roman" w:eastAsiaTheme="minorHAnsi" w:hAnsi="Times New Roman"/>
              </w:rPr>
            </w:pPr>
            <w:r w:rsidRPr="00E9318D">
              <w:rPr>
                <w:rFonts w:ascii="Times New Roman" w:eastAsiaTheme="minorHAnsi" w:hAnsi="Times New Roman"/>
              </w:rPr>
              <w:t>60165553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1FA" w:rsidRPr="00E9318D" w:rsidRDefault="00536B76">
            <w:pPr>
              <w:keepLines w:val="0"/>
              <w:rPr>
                <w:rFonts w:ascii="Times New Roman" w:eastAsiaTheme="minorHAnsi" w:hAnsi="Times New Roman"/>
              </w:rPr>
            </w:pPr>
            <w:r w:rsidRPr="00E9318D">
              <w:rPr>
                <w:rFonts w:ascii="Times New Roman" w:eastAsiaTheme="minorHAnsi" w:hAnsi="Times New Roman"/>
              </w:rPr>
              <w:t>Общество с ограниченной ответственностью Торговый дом "</w:t>
            </w:r>
            <w:proofErr w:type="spellStart"/>
            <w:r w:rsidRPr="00E9318D">
              <w:rPr>
                <w:rFonts w:ascii="Times New Roman" w:eastAsiaTheme="minorHAnsi" w:hAnsi="Times New Roman"/>
              </w:rPr>
              <w:t>Уралгерметик</w:t>
            </w:r>
            <w:proofErr w:type="spellEnd"/>
            <w:r w:rsidRPr="00E9318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1FA" w:rsidRPr="00E9318D" w:rsidRDefault="00536B76">
            <w:pPr>
              <w:keepLines w:val="0"/>
              <w:rPr>
                <w:rFonts w:ascii="Times New Roman" w:eastAsiaTheme="minorHAnsi" w:hAnsi="Times New Roman"/>
              </w:rPr>
            </w:pPr>
            <w:r w:rsidRPr="00E9318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1FA" w:rsidRPr="00E9318D" w:rsidRDefault="00536B76">
            <w:pPr>
              <w:keepLines w:val="0"/>
              <w:rPr>
                <w:rFonts w:ascii="Times New Roman" w:eastAsiaTheme="minorHAnsi" w:hAnsi="Times New Roman"/>
              </w:rPr>
            </w:pPr>
            <w:r w:rsidRPr="00E9318D">
              <w:rPr>
                <w:rFonts w:ascii="Times New Roman" w:eastAsiaTheme="minorHAnsi" w:hAnsi="Times New Roman"/>
              </w:rPr>
              <w:t>Цена заявки:464 604 (Четыреста шестьдесят четыре тысячи шестьсот четыре) рубля 37 копеек, включая НДС</w:t>
            </w:r>
          </w:p>
        </w:tc>
      </w:tr>
    </w:tbl>
    <w:p w:rsidR="00EB61FA" w:rsidRDefault="00EB61F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B61FA" w:rsidRDefault="00536B7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EB61FA" w:rsidRDefault="00536B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EB61FA" w:rsidRDefault="00536B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Торговый дом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Уралгерметик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EB61FA" w:rsidRDefault="00536B7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61FA" w:rsidRDefault="00536B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B61FA" w:rsidRDefault="00536B7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EB61FA" w:rsidRDefault="00536B7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B61FA" w:rsidRDefault="00536B7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B61FA" w:rsidRDefault="00536B7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61FA" w:rsidRDefault="00E9318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536B76">
        <w:rPr>
          <w:rFonts w:ascii="Times New Roman" w:eastAsiaTheme="minorHAnsi" w:hAnsi="Times New Roman"/>
          <w:sz w:val="28"/>
          <w:szCs w:val="28"/>
        </w:rPr>
        <w:t xml:space="preserve">заявки следующих участников процедуры закупки: </w:t>
      </w:r>
    </w:p>
    <w:p w:rsidR="00EB61FA" w:rsidRDefault="00536B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ТехПромСнаб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В соответствии с разделом 20 ЕОСЗ, на основании пункта 14.9.4 ЕОСЗ и пункта 4.3.9. документации по запросу цен, а именно: характеристики (плотность, коэффициент теплопроводности) предлагаемого товара не соответствуют требованиям технической части документации запроса цен. </w:t>
      </w:r>
    </w:p>
    <w:p w:rsidR="00EB61FA" w:rsidRDefault="00536B7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61FA" w:rsidRDefault="00536B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B61FA" w:rsidRDefault="00536B7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«за» – </w:t>
      </w:r>
      <w:r w:rsidR="00E9318D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EB61FA" w:rsidRDefault="00536B7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B61FA" w:rsidRDefault="00536B7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9318D" w:rsidRDefault="00536B76" w:rsidP="00E9318D">
      <w:pPr>
        <w:outlineLvl w:val="0"/>
        <w:rPr>
          <w:sz w:val="28"/>
          <w:szCs w:val="28"/>
        </w:rPr>
      </w:pPr>
      <w:r>
        <w:rPr>
          <w:sz w:val="28"/>
          <w:szCs w:val="28"/>
        </w:rPr>
        <w:t> </w:t>
      </w:r>
      <w:r w:rsidR="00E9318D">
        <w:rPr>
          <w:sz w:val="28"/>
          <w:szCs w:val="28"/>
        </w:rPr>
        <w:t> </w:t>
      </w:r>
    </w:p>
    <w:p w:rsidR="00EB61FA" w:rsidRPr="00E9318D" w:rsidRDefault="00E9318D" w:rsidP="00E9318D">
      <w:pPr>
        <w:outlineLvl w:val="0"/>
        <w:rPr>
          <w:rFonts w:ascii="Times New Roman" w:hAnsi="Times New Roman"/>
          <w:sz w:val="28"/>
        </w:rPr>
      </w:pPr>
      <w:r>
        <w:rPr>
          <w:sz w:val="28"/>
          <w:szCs w:val="28"/>
        </w:rPr>
        <w:t> </w:t>
      </w:r>
      <w:r w:rsidRPr="008B0CDB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8B0CDB">
        <w:rPr>
          <w:rFonts w:ascii="Times New Roman" w:hAnsi="Times New Roman"/>
          <w:sz w:val="28"/>
        </w:rPr>
        <w:t>в праве</w:t>
      </w:r>
      <w:proofErr w:type="gramEnd"/>
      <w:r w:rsidRPr="008B0CDB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Торговый дом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Уралгерметик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  <w:r w:rsidRPr="008B0CDB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Торговый дом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Уралгерметик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</w:t>
      </w:r>
      <w:r w:rsidRPr="008B0CDB">
        <w:rPr>
          <w:rFonts w:ascii="Times New Roman" w:hAnsi="Times New Roman"/>
          <w:sz w:val="28"/>
        </w:rPr>
        <w:t>. 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Торговый дом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Уралгерметик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  <w:r w:rsidRPr="008B0CDB">
        <w:rPr>
          <w:rFonts w:ascii="Times New Roman" w:hAnsi="Times New Roman"/>
          <w:sz w:val="28"/>
        </w:rPr>
        <w:t>рекомендовать ФГУП</w:t>
      </w:r>
      <w:proofErr w:type="gramStart"/>
      <w:r w:rsidRPr="008B0CDB">
        <w:rPr>
          <w:rFonts w:ascii="Times New Roman" w:hAnsi="Times New Roman"/>
          <w:sz w:val="28"/>
        </w:rPr>
        <w:t>"П</w:t>
      </w:r>
      <w:proofErr w:type="gramEnd"/>
      <w:r w:rsidRPr="008B0CDB">
        <w:rPr>
          <w:rFonts w:ascii="Times New Roman" w:hAnsi="Times New Roman"/>
          <w:sz w:val="28"/>
        </w:rPr>
        <w:t xml:space="preserve">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Торговый дом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Уралгерметик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  <w:r>
        <w:rPr>
          <w:rFonts w:ascii="Times New Roman" w:hAnsi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>
        <w:rPr>
          <w:rFonts w:ascii="Times New Roman" w:hAnsi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переговоры</w:t>
      </w:r>
      <w:proofErr w:type="spellEnd"/>
      <w:r>
        <w:rPr>
          <w:rFonts w:ascii="Times New Roman" w:hAnsi="Times New Roman"/>
          <w:sz w:val="28"/>
          <w:lang w:val="en-US"/>
        </w:rPr>
        <w:t>.</w:t>
      </w:r>
      <w:r w:rsidR="00536B76">
        <w:rPr>
          <w:sz w:val="28"/>
          <w:szCs w:val="28"/>
        </w:rPr>
        <w:t xml:space="preserve">  </w:t>
      </w:r>
    </w:p>
    <w:p w:rsidR="00E9318D" w:rsidRDefault="00E9318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EB61FA" w:rsidRDefault="00536B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B61FA" w:rsidRDefault="00536B7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EB61FA" w:rsidRDefault="00536B7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B61FA" w:rsidRDefault="00536B7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9318D" w:rsidRDefault="00E9318D" w:rsidP="00E931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B61FA" w:rsidRDefault="00536B76" w:rsidP="00E9318D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E9318D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9318D" w:rsidTr="007135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9318D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318D" w:rsidTr="007135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9318D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318D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318D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318D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318D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318D" w:rsidTr="007135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9318D" w:rsidTr="00713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18D" w:rsidRDefault="00E9318D" w:rsidP="007135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B61FA" w:rsidRPr="00E9318D" w:rsidRDefault="00EB61FA">
      <w:pPr>
        <w:keepLines w:val="0"/>
        <w:rPr>
          <w:rFonts w:ascii="Times New Roman" w:hAnsi="Times New Roman"/>
          <w:sz w:val="28"/>
        </w:rPr>
      </w:pPr>
    </w:p>
    <w:p w:rsidR="00EB61FA" w:rsidRPr="00E9318D" w:rsidRDefault="00EB61FA">
      <w:pPr>
        <w:rPr>
          <w:sz w:val="28"/>
        </w:rPr>
      </w:pPr>
    </w:p>
    <w:sectPr w:rsidR="00EB61FA" w:rsidRPr="00E9318D" w:rsidSect="00EB61F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776" w:rsidRDefault="00D94776">
      <w:r>
        <w:separator/>
      </w:r>
    </w:p>
  </w:endnote>
  <w:endnote w:type="continuationSeparator" w:id="0">
    <w:p w:rsidR="00D94776" w:rsidRDefault="00D947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B61FA" w:rsidRDefault="00EB61F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B61FA" w:rsidRDefault="00536B7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B476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B476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6242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EB476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B476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B476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6242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EB476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B61FA" w:rsidRDefault="00EB61F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776" w:rsidRDefault="00D94776">
      <w:r>
        <w:separator/>
      </w:r>
    </w:p>
  </w:footnote>
  <w:footnote w:type="continuationSeparator" w:id="0">
    <w:p w:rsidR="00D94776" w:rsidRDefault="00D947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A29C0"/>
    <w:multiLevelType w:val="multilevel"/>
    <w:tmpl w:val="F028D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414412"/>
    <w:multiLevelType w:val="multilevel"/>
    <w:tmpl w:val="59F69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926931"/>
    <w:multiLevelType w:val="multilevel"/>
    <w:tmpl w:val="2236D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B76"/>
    <w:rsid w:val="00536B76"/>
    <w:rsid w:val="00994519"/>
    <w:rsid w:val="00C62428"/>
    <w:rsid w:val="00D94776"/>
    <w:rsid w:val="00E9318D"/>
    <w:rsid w:val="00EB476D"/>
    <w:rsid w:val="00EB6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1F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B61F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B61FA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EB61F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B61F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B61F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B61F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B61F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B61F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B61F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B61F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B61F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B61F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B61F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B61F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B61F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B61F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B61F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7E7D7-A10B-4E93-B7AD-FA067AFB7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869</Words>
  <Characters>4959</Characters>
  <Application>Microsoft Office Word</Application>
  <DocSecurity>0</DocSecurity>
  <Lines>41</Lines>
  <Paragraphs>11</Paragraphs>
  <ScaleCrop>false</ScaleCrop>
  <Company/>
  <LinksUpToDate>false</LinksUpToDate>
  <CharactersWithSpaces>5817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2014-08-22T05:22:00Z</cp:lastPrinted>
  <dcterms:created xsi:type="dcterms:W3CDTF">2014-08-22T05:17:00Z</dcterms:created>
  <dcterms:modified xsi:type="dcterms:W3CDTF">2014-08-29T05:26:00Z</dcterms:modified>
</cp:coreProperties>
</file>