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564" w:rsidRDefault="009371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Z033233-2</w:t>
      </w:r>
    </w:p>
    <w:p w:rsidR="00523564" w:rsidRDefault="009371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 комиссии по рассмотрению и оценке котировочных заявок на уч</w:t>
      </w:r>
      <w:r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стие в открытом запросе цен в электронной форме на право заключения договора </w:t>
      </w:r>
      <w:proofErr w:type="gramStart"/>
      <w:r>
        <w:rPr>
          <w:rFonts w:ascii="Times New Roman" w:hAnsi="Times New Roman"/>
          <w:b/>
          <w:bCs/>
        </w:rPr>
        <w:t>на</w:t>
      </w:r>
      <w:proofErr w:type="gramEnd"/>
      <w:r>
        <w:rPr>
          <w:rFonts w:ascii="Times New Roman" w:hAnsi="Times New Roman"/>
          <w:b/>
          <w:bCs/>
        </w:rPr>
        <w:t xml:space="preserve"> </w:t>
      </w:r>
    </w:p>
    <w:p w:rsidR="00523564" w:rsidRDefault="009371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поставку инструмента ручного.</w:t>
      </w:r>
    </w:p>
    <w:p w:rsidR="00523564" w:rsidRDefault="0052356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523564" w:rsidRDefault="009371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>
        <w:rPr>
          <w:rFonts w:ascii="Times New Roman" w:hAnsi="Times New Roman"/>
          <w:b/>
          <w:bCs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№ 1</w:t>
      </w:r>
    </w:p>
    <w:p w:rsidR="00523564" w:rsidRDefault="00523564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523564">
        <w:tc>
          <w:tcPr>
            <w:tcW w:w="5210" w:type="dxa"/>
            <w:hideMark/>
          </w:tcPr>
          <w:p w:rsidR="00523564" w:rsidRDefault="0093719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Сосновый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Бор</w:t>
            </w:r>
            <w:proofErr w:type="spellEnd"/>
          </w:p>
        </w:tc>
        <w:tc>
          <w:tcPr>
            <w:tcW w:w="5210" w:type="dxa"/>
            <w:hideMark/>
          </w:tcPr>
          <w:p w:rsidR="00523564" w:rsidRDefault="0093719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«02»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23564" w:rsidRDefault="0052356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523564" w:rsidRDefault="00937196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</w:t>
      </w:r>
      <w:r>
        <w:rPr>
          <w:rFonts w:ascii="Times New Roman" w:hAnsi="Times New Roman"/>
        </w:rPr>
        <w:t>т</w:t>
      </w:r>
      <w:r>
        <w:rPr>
          <w:rFonts w:ascii="Times New Roman" w:hAnsi="Times New Roman"/>
        </w:rPr>
        <w:t>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07.02.2012 № 37) (далее – ЕОСЗ) в его действующей р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523564" w:rsidRDefault="00523564">
      <w:pPr>
        <w:tabs>
          <w:tab w:val="left" w:pos="252"/>
        </w:tabs>
        <w:rPr>
          <w:rFonts w:ascii="Times New Roman" w:hAnsi="Times New Roman"/>
        </w:rPr>
      </w:pPr>
    </w:p>
    <w:p w:rsidR="00523564" w:rsidRDefault="0093719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523564" w:rsidRDefault="00937196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523564" w:rsidRDefault="00937196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размещения заказа: НИТИ им. А.П.Александрова</w:t>
      </w:r>
    </w:p>
    <w:p w:rsidR="00523564" w:rsidRDefault="00937196">
      <w:pPr>
        <w:tabs>
          <w:tab w:val="left" w:pos="252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Предмет запроса ценовых котировок: право заключения договора на поставку инструмента ру</w:t>
      </w:r>
      <w:r>
        <w:rPr>
          <w:rFonts w:ascii="Times New Roman" w:hAnsi="Times New Roman"/>
        </w:rPr>
        <w:t>ч</w:t>
      </w:r>
      <w:r>
        <w:rPr>
          <w:rFonts w:ascii="Times New Roman" w:hAnsi="Times New Roman"/>
        </w:rPr>
        <w:t>ного.</w:t>
      </w:r>
    </w:p>
    <w:p w:rsidR="00523564" w:rsidRDefault="0093719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Инструмент ручной </w:t>
      </w:r>
    </w:p>
    <w:p w:rsidR="00523564" w:rsidRDefault="00523564">
      <w:pPr>
        <w:keepLines w:val="0"/>
        <w:jc w:val="left"/>
        <w:rPr>
          <w:rFonts w:ascii="Times New Roman" w:eastAsiaTheme="minorHAnsi" w:hAnsi="Times New Roman"/>
        </w:rPr>
      </w:pPr>
    </w:p>
    <w:p w:rsidR="00523564" w:rsidRDefault="0093719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Начальная (максимальная) цена договора: 662 320 (Шестьсот шестьдесят две тысячи триста дв</w:t>
      </w:r>
      <w:r>
        <w:rPr>
          <w:rFonts w:ascii="Times New Roman" w:eastAsiaTheme="minorHAnsi" w:hAnsi="Times New Roman"/>
        </w:rPr>
        <w:t>а</w:t>
      </w:r>
      <w:r>
        <w:rPr>
          <w:rFonts w:ascii="Times New Roman" w:eastAsiaTheme="minorHAnsi" w:hAnsi="Times New Roman"/>
        </w:rPr>
        <w:t xml:space="preserve">дцать) рублей 75 копеек, включая НДС. </w:t>
      </w:r>
    </w:p>
    <w:p w:rsidR="00523564" w:rsidRDefault="00523564">
      <w:pPr>
        <w:keepLines w:val="0"/>
        <w:jc w:val="left"/>
        <w:rPr>
          <w:rFonts w:ascii="Times New Roman" w:eastAsiaTheme="minorHAnsi" w:hAnsi="Times New Roman"/>
        </w:rPr>
      </w:pPr>
    </w:p>
    <w:p w:rsidR="00523564" w:rsidRDefault="00937196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ценовых котировок</w:t>
      </w:r>
      <w:r>
        <w:rPr>
          <w:rFonts w:ascii="Times New Roman" w:hAnsi="Times New Roman"/>
        </w:rPr>
        <w:t xml:space="preserve"> и закупочная документация опубликованы «11» августа 2014 года в информационно-телекоммуникационной сети «Интернет» на офиц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</w:rPr>
        <w:t xml:space="preserve">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31401417103,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№140811/0476/272</w:t>
      </w:r>
      <w:proofErr w:type="gramEnd"/>
      <w:r>
        <w:rPr>
          <w:rFonts w:ascii="Times New Roman" w:hAnsi="Times New Roman"/>
        </w:rPr>
        <w:t xml:space="preserve">,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 №Z033233.</w:t>
      </w:r>
    </w:p>
    <w:p w:rsidR="00523564" w:rsidRDefault="00523564">
      <w:pPr>
        <w:tabs>
          <w:tab w:val="left" w:pos="252"/>
        </w:tabs>
        <w:rPr>
          <w:rFonts w:ascii="Times New Roman" w:hAnsi="Times New Roman"/>
        </w:rPr>
      </w:pPr>
    </w:p>
    <w:p w:rsidR="00523564" w:rsidRDefault="0093719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«02» сентября 2014 года, по </w:t>
      </w:r>
      <w:r>
        <w:rPr>
          <w:b w:val="0"/>
          <w:bCs w:val="0"/>
          <w:color w:val="000000"/>
          <w:sz w:val="24"/>
          <w:szCs w:val="24"/>
        </w:rPr>
        <w:t xml:space="preserve">адресу: ФГУП «НИТИ им. А.П. Александрова» в </w:t>
      </w:r>
      <w:proofErr w:type="gramStart"/>
      <w:r>
        <w:rPr>
          <w:b w:val="0"/>
          <w:bCs w:val="0"/>
          <w:color w:val="000000"/>
          <w:sz w:val="24"/>
          <w:szCs w:val="24"/>
        </w:rPr>
        <w:t>г</w:t>
      </w:r>
      <w:proofErr w:type="gramEnd"/>
      <w:r>
        <w:rPr>
          <w:b w:val="0"/>
          <w:bCs w:val="0"/>
          <w:color w:val="000000"/>
          <w:sz w:val="24"/>
          <w:szCs w:val="24"/>
        </w:rPr>
        <w:t>. Сосновый Бор Ленинградской области.</w:t>
      </w:r>
    </w:p>
    <w:p w:rsidR="00523564" w:rsidRDefault="00523564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523564" w:rsidRDefault="00937196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220"/>
        <w:gridCol w:w="7932"/>
      </w:tblGrid>
      <w:tr w:rsidR="005235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52356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5235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52356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5235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группы РЗРУ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</w:tr>
      <w:tr w:rsidR="005235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Помощник генерального директора - главный экономист</w:t>
            </w:r>
          </w:p>
        </w:tc>
      </w:tr>
      <w:tr w:rsidR="005235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Баранецкая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</w:tr>
      <w:tr w:rsidR="005235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ДЭПиИ</w:t>
            </w:r>
            <w:proofErr w:type="spellEnd"/>
          </w:p>
        </w:tc>
      </w:tr>
      <w:tr w:rsidR="005235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Гарголина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начальника ОМТС</w:t>
            </w:r>
          </w:p>
        </w:tc>
      </w:tr>
      <w:tr w:rsidR="005235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Кропотов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И.о. начальника ЮО</w:t>
            </w:r>
          </w:p>
        </w:tc>
      </w:tr>
      <w:tr w:rsidR="005235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Иванченков М.А.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2 категории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ГЭБиЗКТ</w:t>
            </w:r>
            <w:proofErr w:type="spellEnd"/>
          </w:p>
        </w:tc>
      </w:tr>
      <w:tr w:rsidR="005235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 xml:space="preserve">Ларионов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старший специалист руководства группы СУО</w:t>
            </w:r>
          </w:p>
        </w:tc>
      </w:tr>
      <w:tr w:rsidR="0052356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5235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Долотенкова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А.Г.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523564" w:rsidRDefault="00523564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523564" w:rsidRDefault="0093719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проводится в присутствии </w:t>
      </w:r>
      <w:r w:rsidR="002F37B6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из 12 членов закупочной  комиссии.</w:t>
      </w:r>
    </w:p>
    <w:p w:rsidR="00523564" w:rsidRDefault="00937196">
      <w:pPr>
        <w:rPr>
          <w:rFonts w:ascii="Times New Roman" w:hAnsi="Times New Roman"/>
        </w:rPr>
      </w:pPr>
      <w:r>
        <w:rPr>
          <w:rFonts w:ascii="Times New Roman" w:hAnsi="Times New Roman"/>
        </w:rPr>
        <w:t>Кворум имеется.</w:t>
      </w:r>
    </w:p>
    <w:p w:rsidR="00523564" w:rsidRDefault="00523564">
      <w:pPr>
        <w:rPr>
          <w:rFonts w:ascii="Times New Roman" w:hAnsi="Times New Roman"/>
        </w:rPr>
      </w:pPr>
    </w:p>
    <w:p w:rsidR="00523564" w:rsidRDefault="00937196">
      <w:pPr>
        <w:rPr>
          <w:rFonts w:ascii="Times New Roman" w:hAnsi="Times New Roman"/>
        </w:rPr>
      </w:pPr>
      <w:r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26.08.2014 № Z033233-1 к рассмотр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0"/>
        <w:gridCol w:w="2893"/>
        <w:gridCol w:w="2573"/>
        <w:gridCol w:w="3686"/>
      </w:tblGrid>
      <w:tr w:rsidR="005235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№ зая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в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Участник запроса цен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о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Предложение участн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и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Цена заявки </w:t>
            </w:r>
          </w:p>
        </w:tc>
      </w:tr>
      <w:tr w:rsidR="005235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60166277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"СОЛ</w:t>
            </w:r>
            <w:r>
              <w:rPr>
                <w:rFonts w:ascii="Times New Roman" w:eastAsiaTheme="minorHAnsi" w:hAnsi="Times New Roman"/>
                <w:lang w:eastAsia="en-US"/>
              </w:rPr>
              <w:t>И</w:t>
            </w:r>
            <w:r>
              <w:rPr>
                <w:rFonts w:ascii="Times New Roman" w:eastAsiaTheme="minorHAnsi" w:hAnsi="Times New Roman"/>
                <w:lang w:eastAsia="en-US"/>
              </w:rPr>
              <w:t>ОН"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заявки:609 882 (Шестьсот д</w:t>
            </w:r>
            <w:r>
              <w:rPr>
                <w:rFonts w:ascii="Times New Roman" w:eastAsiaTheme="minorHAnsi" w:hAnsi="Times New Roman"/>
                <w:lang w:eastAsia="en-US"/>
              </w:rPr>
              <w:t>е</w:t>
            </w:r>
            <w:r>
              <w:rPr>
                <w:rFonts w:ascii="Times New Roman" w:eastAsiaTheme="minorHAnsi" w:hAnsi="Times New Roman"/>
                <w:lang w:eastAsia="en-US"/>
              </w:rPr>
              <w:t>вять тысяч восемьсот восемьдесят два) рубля 07 копеек, включая НДС</w:t>
            </w:r>
          </w:p>
        </w:tc>
      </w:tr>
    </w:tbl>
    <w:p w:rsidR="00523564" w:rsidRDefault="00523564">
      <w:pPr>
        <w:keepLines w:val="0"/>
        <w:jc w:val="left"/>
        <w:rPr>
          <w:rFonts w:ascii="Times New Roman" w:eastAsiaTheme="minorHAnsi" w:hAnsi="Times New Roman"/>
        </w:rPr>
      </w:pPr>
    </w:p>
    <w:p w:rsidR="00523564" w:rsidRDefault="0093719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523564" w:rsidRDefault="0093719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</w:t>
      </w:r>
      <w:r>
        <w:rPr>
          <w:rFonts w:ascii="Times New Roman" w:eastAsiaTheme="minorHAnsi" w:hAnsi="Times New Roman"/>
        </w:rPr>
        <w:t>о</w:t>
      </w:r>
      <w:r>
        <w:rPr>
          <w:rFonts w:ascii="Times New Roman" w:eastAsiaTheme="minorHAnsi" w:hAnsi="Times New Roman"/>
        </w:rPr>
        <w:t xml:space="preserve">тировок в электронной форме: </w:t>
      </w:r>
    </w:p>
    <w:p w:rsidR="00523564" w:rsidRDefault="0093719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2.1.1. Общество с ограниченной ответственностью "СОЛИОН" </w:t>
      </w:r>
    </w:p>
    <w:p w:rsidR="00523564" w:rsidRDefault="00937196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523564" w:rsidRDefault="00937196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523564" w:rsidRDefault="00937196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</w:t>
      </w:r>
      <w:r w:rsidR="002F37B6">
        <w:rPr>
          <w:rFonts w:ascii="Times New Roman" w:eastAsiaTheme="minorHAnsi" w:hAnsi="Times New Roman"/>
        </w:rPr>
        <w:t>9</w:t>
      </w:r>
      <w:r>
        <w:rPr>
          <w:rFonts w:ascii="Times New Roman" w:eastAsiaTheme="minorHAnsi" w:hAnsi="Times New Roman"/>
        </w:rPr>
        <w:t xml:space="preserve"> голосов; </w:t>
      </w:r>
    </w:p>
    <w:p w:rsidR="00523564" w:rsidRDefault="00937196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523564" w:rsidRDefault="00937196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523564" w:rsidRDefault="00937196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523564" w:rsidRDefault="00937196">
      <w:pPr>
        <w:outlineLvl w:val="0"/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t xml:space="preserve">3. </w:t>
      </w:r>
      <w:r>
        <w:rPr>
          <w:rFonts w:ascii="Times New Roman" w:hAnsi="Times New Roman"/>
        </w:rPr>
        <w:t>В связи с тем, что по результатам рассмотрения заявок только один участник запроса ценовых котировок и поданная им заявка были признаны соответствующими условиям запроса ценовых котировок, в соответствии с подпунктом б) пункта 13.5.2 ЕОСЗ открытый запрос цен признан несостоявшимся.</w:t>
      </w:r>
    </w:p>
    <w:p w:rsidR="00523564" w:rsidRDefault="00523564">
      <w:pPr>
        <w:keepLines w:val="0"/>
        <w:rPr>
          <w:rFonts w:ascii="Times New Roman" w:eastAsiaTheme="minorHAnsi" w:hAnsi="Times New Roman"/>
        </w:rPr>
      </w:pPr>
    </w:p>
    <w:p w:rsidR="00523564" w:rsidRDefault="00937196">
      <w:pPr>
        <w:outlineLvl w:val="0"/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t xml:space="preserve">4. </w:t>
      </w:r>
      <w:proofErr w:type="gramStart"/>
      <w:r>
        <w:rPr>
          <w:rFonts w:ascii="Times New Roman" w:hAnsi="Times New Roman"/>
        </w:rPr>
        <w:t>В соответствии с пунктом 13.5.4 ЕОСЗ ГК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и  пунктом 17 «Информационной карты» раздела 4 документации по запросу цен Заказчиком было принято решение заключить договор с Обществом с ограниченной ответственностью "</w:t>
      </w:r>
      <w:r>
        <w:rPr>
          <w:rFonts w:ascii="Times New Roman" w:eastAsiaTheme="minorHAnsi" w:hAnsi="Times New Roman"/>
          <w:lang w:eastAsia="en-US"/>
        </w:rPr>
        <w:t>СОЛИОН</w:t>
      </w:r>
      <w:r>
        <w:rPr>
          <w:rFonts w:ascii="Times New Roman" w:hAnsi="Times New Roman"/>
        </w:rPr>
        <w:t>" на условиях, указанных в заявке на участие в запросе цен" в течение 20 дней после размещения настоящего протокола заседания к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миссии. </w:t>
      </w:r>
      <w:proofErr w:type="gramEnd"/>
    </w:p>
    <w:p w:rsidR="00523564" w:rsidRDefault="00937196">
      <w:pPr>
        <w:spacing w:before="240"/>
        <w:rPr>
          <w:rFonts w:ascii="Times New Roman" w:hAnsi="Times New Roman"/>
        </w:rPr>
      </w:pPr>
      <w:r>
        <w:t> </w:t>
      </w:r>
      <w:r>
        <w:rPr>
          <w:rFonts w:ascii="Times New Roman" w:hAnsi="Times New Roman"/>
        </w:rPr>
        <w:t xml:space="preserve">5. Настоящий протокол размещен на сайтах: http://zakupki.rosatom.ru, http://www.zakupki.gov.ru и </w:t>
      </w:r>
      <w:hyperlink r:id="rId10" w:history="1">
        <w:r>
          <w:rPr>
            <w:rStyle w:val="a3"/>
            <w:rFonts w:ascii="Times New Roman" w:hAnsi="Times New Roman"/>
            <w:color w:val="auto"/>
          </w:rPr>
          <w:t>http://www.a-k-d.ru</w:t>
        </w:r>
      </w:hyperlink>
      <w:r>
        <w:rPr>
          <w:rFonts w:ascii="Times New Roman" w:hAnsi="Times New Roman"/>
        </w:rPr>
        <w:t>.</w:t>
      </w:r>
    </w:p>
    <w:p w:rsidR="00523564" w:rsidRDefault="00937196">
      <w:pPr>
        <w:spacing w:before="240"/>
        <w:rPr>
          <w:rFonts w:ascii="Times New Roman" w:eastAsiaTheme="minorHAnsi" w:hAnsi="Times New Roman"/>
          <w:lang w:val="en-US"/>
        </w:rPr>
      </w:pPr>
      <w:r>
        <w:rPr>
          <w:rFonts w:ascii="Times New Roman" w:hAnsi="Times New Roman"/>
        </w:rPr>
        <w:t>6. Закупочная комиссия</w:t>
      </w:r>
      <w:r>
        <w:rPr>
          <w:rFonts w:ascii="Times New Roman" w:eastAsiaTheme="minorHAnsi" w:hAnsi="Times New Roman"/>
          <w:lang w:val="en-US"/>
        </w:rPr>
        <w:t>:</w:t>
      </w:r>
    </w:p>
    <w:p w:rsidR="00523564" w:rsidRDefault="00523564">
      <w:pPr>
        <w:keepLines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5"/>
        <w:gridCol w:w="6097"/>
        <w:gridCol w:w="1679"/>
      </w:tblGrid>
      <w:tr w:rsidR="00523564">
        <w:trPr>
          <w:trHeight w:val="87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523564">
        <w:trPr>
          <w:trHeight w:val="21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523564">
        <w:trPr>
          <w:trHeight w:val="397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lastRenderedPageBreak/>
              <w:t xml:space="preserve">Чумаков Д.В.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экономике и ф</w:t>
            </w:r>
            <w:r>
              <w:rPr>
                <w:rFonts w:ascii="Times New Roman" w:eastAsiaTheme="minorHAnsi" w:hAnsi="Times New Roman"/>
                <w:lang w:eastAsia="en-US"/>
              </w:rPr>
              <w:t>и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нансам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523564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523564">
        <w:trPr>
          <w:trHeight w:val="21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523564">
        <w:trPr>
          <w:trHeight w:val="397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Песков А.И.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группы РЗРУ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523564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523564">
        <w:trPr>
          <w:trHeight w:val="397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Воронин Ю.М.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Помощник генерального директора - главный экономист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523564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523564">
        <w:trPr>
          <w:trHeight w:val="397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Баранецкая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Ю.В.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523564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523564">
        <w:trPr>
          <w:trHeight w:val="397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Борисова О.Р.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ДЭПиИ</w:t>
            </w:r>
            <w:proofErr w:type="spell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523564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523564">
        <w:trPr>
          <w:trHeight w:val="397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Гарголина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О.О.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начальника ОМТС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523564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523564">
        <w:trPr>
          <w:trHeight w:val="397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Кропотов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А.А.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И.о. начальника ЮО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523564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523564">
        <w:trPr>
          <w:trHeight w:val="397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Иванченков М.А.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2 категории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ГЭБиЗКТ</w:t>
            </w:r>
            <w:proofErr w:type="spellEnd"/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523564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523564">
        <w:trPr>
          <w:trHeight w:val="397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Ларионов А.В.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старший специалист руководства группы СУО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523564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523564">
        <w:trPr>
          <w:trHeight w:val="18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523564">
        <w:trPr>
          <w:trHeight w:val="397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Долотенкова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А.Г.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93719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3564" w:rsidRDefault="00523564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523564" w:rsidRDefault="00523564">
      <w:pPr>
        <w:keepLines w:val="0"/>
        <w:rPr>
          <w:rFonts w:ascii="Times New Roman" w:hAnsi="Times New Roman"/>
          <w:lang w:val="en-US"/>
        </w:rPr>
      </w:pPr>
    </w:p>
    <w:p w:rsidR="00523564" w:rsidRDefault="00523564">
      <w:pPr>
        <w:rPr>
          <w:lang w:val="en-US"/>
        </w:rPr>
      </w:pPr>
    </w:p>
    <w:sectPr w:rsidR="00523564" w:rsidSect="00523564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3564" w:rsidRDefault="00937196">
      <w:r>
        <w:separator/>
      </w:r>
    </w:p>
  </w:endnote>
  <w:endnote w:type="continuationSeparator" w:id="1">
    <w:p w:rsidR="00523564" w:rsidRDefault="009371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23564" w:rsidRDefault="0052356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23564" w:rsidRDefault="00937196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>
              <w:rPr>
                <w:rFonts w:ascii="Times New Roman" w:hAnsi="Times New Roman"/>
                <w:sz w:val="16"/>
                <w:szCs w:val="16"/>
              </w:rPr>
              <w:t>033233-2 от «02» сентября 2014 заседания закупочной  комиссии по рассмотрению и оценке котировочных заявок на участие в открытом запросе цен  на право заключения договора на поставку инструмента ручного.</w:t>
            </w:r>
          </w:p>
          <w:p w:rsidR="00523564" w:rsidRDefault="0093719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2356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2356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76CA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2356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2356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2356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76CA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2356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23564" w:rsidRDefault="0052356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3564" w:rsidRDefault="00937196">
      <w:r>
        <w:separator/>
      </w:r>
    </w:p>
  </w:footnote>
  <w:footnote w:type="continuationSeparator" w:id="1">
    <w:p w:rsidR="00523564" w:rsidRDefault="009371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21F23"/>
    <w:multiLevelType w:val="multilevel"/>
    <w:tmpl w:val="A3E2C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6D79B0"/>
    <w:multiLevelType w:val="multilevel"/>
    <w:tmpl w:val="59101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7196"/>
    <w:rsid w:val="00276CA1"/>
    <w:rsid w:val="002F37B6"/>
    <w:rsid w:val="00523564"/>
    <w:rsid w:val="00937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56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2356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23564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52356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2356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2356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2356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2356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2356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2356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23564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2356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2356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2356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2356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2356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2356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2356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39821-E216-4A05-BD44-99BAE0C14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631</Words>
  <Characters>4589</Characters>
  <Application>Microsoft Office Word</Application>
  <DocSecurity>0</DocSecurity>
  <Lines>38</Lines>
  <Paragraphs>10</Paragraphs>
  <ScaleCrop>false</ScaleCrop>
  <Company/>
  <LinksUpToDate>false</LinksUpToDate>
  <CharactersWithSpaces>5210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4</cp:revision>
  <cp:lastPrinted>2014-09-02T06:35:00Z</cp:lastPrinted>
  <dcterms:created xsi:type="dcterms:W3CDTF">2014-09-02T06:12:00Z</dcterms:created>
  <dcterms:modified xsi:type="dcterms:W3CDTF">2014-09-02T06:35:00Z</dcterms:modified>
</cp:coreProperties>
</file>