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260" w:rsidRPr="001C0922" w:rsidRDefault="00971F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C0922">
        <w:rPr>
          <w:rFonts w:ascii="Times New Roman" w:hAnsi="Times New Roman"/>
          <w:b/>
          <w:bCs/>
          <w:sz w:val="28"/>
          <w:szCs w:val="28"/>
        </w:rPr>
        <w:t>ПРОТОКОЛ № 1393738-2</w:t>
      </w:r>
    </w:p>
    <w:p w:rsidR="00F96260" w:rsidRPr="001C0922" w:rsidRDefault="00971F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C0922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1C0922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1C0922">
        <w:rPr>
          <w:rFonts w:ascii="Times New Roman" w:hAnsi="Times New Roman"/>
          <w:b/>
          <w:bCs/>
          <w:sz w:val="28"/>
          <w:szCs w:val="28"/>
        </w:rPr>
        <w:t xml:space="preserve"> офисной мебели.</w:t>
      </w:r>
    </w:p>
    <w:p w:rsidR="001B6D47" w:rsidRDefault="001B6D4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96260" w:rsidRPr="001C0922" w:rsidRDefault="00971F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1C0922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1C0922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F96260" w:rsidRPr="001C0922" w:rsidRDefault="00F9626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F96260" w:rsidRPr="001C0922">
        <w:tc>
          <w:tcPr>
            <w:tcW w:w="5210" w:type="dxa"/>
            <w:hideMark/>
          </w:tcPr>
          <w:p w:rsidR="00F96260" w:rsidRPr="001B6D47" w:rsidRDefault="00971FF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C092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1C092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1B6D4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F96260" w:rsidRPr="001C0922" w:rsidRDefault="00971FF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C092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«25» </w:t>
            </w:r>
            <w:proofErr w:type="spellStart"/>
            <w:r w:rsidRPr="001C092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Pr="001C092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1C092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96260" w:rsidRPr="001C0922" w:rsidRDefault="00F96260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96260" w:rsidRPr="001C0922" w:rsidRDefault="00971F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C0922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C092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092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C092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092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092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0922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1C092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C0922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1C0922">
        <w:rPr>
          <w:rFonts w:ascii="Times New Roman" w:hAnsi="Times New Roman"/>
          <w:sz w:val="28"/>
          <w:szCs w:val="28"/>
        </w:rPr>
        <w:t>Аук</w:t>
      </w:r>
      <w:proofErr w:type="spellEnd"/>
      <w:r w:rsidRPr="001C092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C0922">
        <w:rPr>
          <w:rFonts w:ascii="Times New Roman" w:hAnsi="Times New Roman"/>
          <w:sz w:val="28"/>
          <w:szCs w:val="28"/>
        </w:rPr>
        <w:t>Конк</w:t>
      </w:r>
      <w:proofErr w:type="spellEnd"/>
      <w:r w:rsidRPr="001C0922">
        <w:rPr>
          <w:rFonts w:ascii="Times New Roman" w:hAnsi="Times New Roman"/>
          <w:sz w:val="28"/>
          <w:szCs w:val="28"/>
        </w:rPr>
        <w:t>. Дом</w:t>
      </w:r>
      <w:r w:rsidRPr="001C092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C0922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F96260" w:rsidRPr="001C0922" w:rsidRDefault="00F962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96260" w:rsidRPr="001C0922" w:rsidRDefault="00971FF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C0922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F96260" w:rsidRPr="001C0922" w:rsidRDefault="00971FF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1C0922">
        <w:rPr>
          <w:rFonts w:ascii="Times New Roman" w:hAnsi="Times New Roman"/>
          <w:sz w:val="28"/>
          <w:szCs w:val="28"/>
        </w:rPr>
        <w:t xml:space="preserve">Заказчик: </w:t>
      </w:r>
      <w:r w:rsidRPr="001C0922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</w:t>
      </w:r>
      <w:proofErr w:type="spellStart"/>
      <w:r w:rsidRPr="001C0922">
        <w:rPr>
          <w:rFonts w:ascii="Times New Roman" w:hAnsi="Times New Roman"/>
          <w:bCs/>
          <w:sz w:val="28"/>
          <w:szCs w:val="28"/>
        </w:rPr>
        <w:t>Электрохимприбор</w:t>
      </w:r>
      <w:proofErr w:type="spellEnd"/>
      <w:r w:rsidRPr="001C0922">
        <w:rPr>
          <w:rFonts w:ascii="Times New Roman" w:hAnsi="Times New Roman"/>
          <w:bCs/>
          <w:sz w:val="28"/>
          <w:szCs w:val="28"/>
        </w:rPr>
        <w:t>"</w:t>
      </w:r>
    </w:p>
    <w:p w:rsidR="00F96260" w:rsidRPr="001C0922" w:rsidRDefault="00971F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C0922">
        <w:rPr>
          <w:rFonts w:ascii="Times New Roman" w:hAnsi="Times New Roman"/>
          <w:sz w:val="28"/>
          <w:szCs w:val="28"/>
        </w:rPr>
        <w:t>Организатор размещения заказа: ФГУП "Комбинат "</w:t>
      </w:r>
      <w:proofErr w:type="spellStart"/>
      <w:r w:rsidRPr="001C0922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1C0922">
        <w:rPr>
          <w:rFonts w:ascii="Times New Roman" w:hAnsi="Times New Roman"/>
          <w:sz w:val="28"/>
          <w:szCs w:val="28"/>
        </w:rPr>
        <w:t>"</w:t>
      </w:r>
    </w:p>
    <w:p w:rsidR="00F96260" w:rsidRPr="001C0922" w:rsidRDefault="00971FF5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1C0922">
        <w:rPr>
          <w:rFonts w:ascii="Times New Roman" w:hAnsi="Times New Roman"/>
          <w:sz w:val="28"/>
          <w:szCs w:val="28"/>
        </w:rPr>
        <w:t>Предмет запроса ценовых котировок: право заключения договора на поставку офисной мебели.</w:t>
      </w:r>
    </w:p>
    <w:p w:rsidR="00F96260" w:rsidRPr="001C0922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 xml:space="preserve">Предмет договора: Закупка офисной мебели. </w:t>
      </w:r>
    </w:p>
    <w:p w:rsidR="00F96260" w:rsidRPr="001C0922" w:rsidRDefault="00F9626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96260" w:rsidRPr="001C0922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2 755 290 (Два миллиона семьсот пятьдесят пять тысяч двести девяносто) рублей 49 копеек, включая НДС. </w:t>
      </w:r>
    </w:p>
    <w:p w:rsidR="001B6D47" w:rsidRPr="003A7612" w:rsidRDefault="001B6D47" w:rsidP="001B6D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F96260" w:rsidRPr="001C0922" w:rsidRDefault="00F9626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96260" w:rsidRPr="001C0922" w:rsidRDefault="00971FF5">
      <w:pPr>
        <w:rPr>
          <w:rFonts w:ascii="Times New Roman" w:hAnsi="Times New Roman"/>
          <w:sz w:val="28"/>
          <w:szCs w:val="28"/>
        </w:rPr>
      </w:pPr>
      <w:proofErr w:type="gramStart"/>
      <w:r w:rsidRPr="001C092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C0922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1C0922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«12»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C0922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1C0922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1C0922">
        <w:rPr>
          <w:rFonts w:ascii="Times New Roman" w:hAnsi="Times New Roman"/>
          <w:sz w:val="28"/>
          <w:szCs w:val="28"/>
        </w:rPr>
        <w:t xml:space="preserve">, закупка № 31401420133, на официальном сайте о размещении заказов  на закупки товаров, работ и услуг для нужд </w:t>
      </w:r>
      <w:proofErr w:type="spellStart"/>
      <w:r w:rsidRPr="001C092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092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092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0922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1C0922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1C0922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1C0922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1C0922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1C0922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1C0922">
        <w:rPr>
          <w:rFonts w:ascii="Times New Roman" w:hAnsi="Times New Roman"/>
          <w:sz w:val="28"/>
          <w:szCs w:val="28"/>
        </w:rPr>
        <w:t>, закупка №140812/0477/278</w:t>
      </w:r>
      <w:proofErr w:type="gramEnd"/>
      <w:r w:rsidRPr="001C0922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1C0922">
        <w:rPr>
          <w:rFonts w:ascii="Times New Roman" w:hAnsi="Times New Roman"/>
          <w:sz w:val="28"/>
          <w:szCs w:val="28"/>
        </w:rPr>
        <w:t>Аук</w:t>
      </w:r>
      <w:proofErr w:type="spellEnd"/>
      <w:r w:rsidRPr="001C092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C0922">
        <w:rPr>
          <w:rFonts w:ascii="Times New Roman" w:hAnsi="Times New Roman"/>
          <w:sz w:val="28"/>
          <w:szCs w:val="28"/>
        </w:rPr>
        <w:t>Конк</w:t>
      </w:r>
      <w:proofErr w:type="spellEnd"/>
      <w:r w:rsidRPr="001C0922">
        <w:rPr>
          <w:rFonts w:ascii="Times New Roman" w:hAnsi="Times New Roman"/>
          <w:sz w:val="28"/>
          <w:szCs w:val="28"/>
        </w:rPr>
        <w:t>. Дом, закупка  №Z033241.</w:t>
      </w:r>
    </w:p>
    <w:p w:rsidR="00F96260" w:rsidRPr="001C0922" w:rsidRDefault="00F962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96260" w:rsidRPr="001C0922" w:rsidRDefault="00971FF5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1C0922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«01» сентября 2014 года, по </w:t>
      </w:r>
      <w:r w:rsidRPr="001C0922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F96260" w:rsidRPr="001C0922" w:rsidRDefault="00F96260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1B6D47" w:rsidRDefault="001B6D47">
      <w:pPr>
        <w:rPr>
          <w:rFonts w:ascii="Times New Roman" w:hAnsi="Times New Roman"/>
          <w:b/>
          <w:bCs/>
          <w:sz w:val="28"/>
          <w:szCs w:val="28"/>
        </w:rPr>
      </w:pPr>
    </w:p>
    <w:p w:rsidR="00F96260" w:rsidRPr="001C0922" w:rsidRDefault="00971FF5">
      <w:pPr>
        <w:rPr>
          <w:rFonts w:ascii="Times New Roman" w:hAnsi="Times New Roman"/>
          <w:sz w:val="28"/>
          <w:szCs w:val="28"/>
          <w:lang w:eastAsia="ar-SA"/>
        </w:rPr>
      </w:pPr>
      <w:r w:rsidRPr="001C0922">
        <w:rPr>
          <w:rFonts w:ascii="Times New Roman" w:hAnsi="Times New Roman"/>
          <w:b/>
          <w:bCs/>
          <w:sz w:val="28"/>
          <w:szCs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</w:t>
            </w:r>
            <w:r w:rsidR="001B6D47">
              <w:rPr>
                <w:rFonts w:ascii="Times New Roman" w:eastAsiaTheme="minorHAnsi" w:hAnsi="Times New Roman"/>
                <w:sz w:val="28"/>
                <w:szCs w:val="28"/>
              </w:rPr>
              <w:t>ОМТСКО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оборудования </w:t>
            </w:r>
            <w:r w:rsidR="001B6D47">
              <w:rPr>
                <w:rFonts w:ascii="Times New Roman" w:eastAsiaTheme="minorHAnsi" w:hAnsi="Times New Roman"/>
                <w:sz w:val="28"/>
                <w:szCs w:val="28"/>
              </w:rPr>
              <w:t>ОМТСКО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  <w:r w:rsid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 ЭРЭ ОМТСКО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F96260" w:rsidRPr="001C0922" w:rsidRDefault="00F96260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F96260" w:rsidRPr="001C0922" w:rsidRDefault="00971FF5">
      <w:pPr>
        <w:rPr>
          <w:rFonts w:ascii="Times New Roman" w:hAnsi="Times New Roman"/>
          <w:sz w:val="28"/>
          <w:szCs w:val="28"/>
        </w:rPr>
      </w:pPr>
      <w:r w:rsidRPr="001C0922">
        <w:rPr>
          <w:rFonts w:ascii="Times New Roman" w:hAnsi="Times New Roman"/>
          <w:sz w:val="28"/>
          <w:szCs w:val="28"/>
        </w:rPr>
        <w:t>Заседание проводится в присутствии 5 из 5 членов закупочной  комиссии.</w:t>
      </w:r>
    </w:p>
    <w:p w:rsidR="00F96260" w:rsidRPr="001C0922" w:rsidRDefault="00971FF5">
      <w:pPr>
        <w:rPr>
          <w:rFonts w:ascii="Times New Roman" w:hAnsi="Times New Roman"/>
          <w:sz w:val="28"/>
          <w:szCs w:val="28"/>
        </w:rPr>
      </w:pPr>
      <w:r w:rsidRPr="001C0922">
        <w:rPr>
          <w:rFonts w:ascii="Times New Roman" w:hAnsi="Times New Roman"/>
          <w:sz w:val="28"/>
          <w:szCs w:val="28"/>
        </w:rPr>
        <w:t>Кворум имеется.</w:t>
      </w:r>
    </w:p>
    <w:p w:rsidR="00F96260" w:rsidRPr="001C0922" w:rsidRDefault="00F96260">
      <w:pPr>
        <w:rPr>
          <w:rFonts w:ascii="Times New Roman" w:hAnsi="Times New Roman"/>
          <w:sz w:val="28"/>
          <w:szCs w:val="28"/>
        </w:rPr>
      </w:pPr>
    </w:p>
    <w:p w:rsidR="00F96260" w:rsidRDefault="00971FF5">
      <w:pPr>
        <w:rPr>
          <w:rFonts w:ascii="Times New Roman" w:hAnsi="Times New Roman"/>
          <w:sz w:val="28"/>
          <w:szCs w:val="28"/>
        </w:rPr>
      </w:pPr>
      <w:r w:rsidRPr="001C0922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18.08.2014 № 1393738-1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3580"/>
        <w:gridCol w:w="3502"/>
        <w:gridCol w:w="1730"/>
      </w:tblGrid>
      <w:tr w:rsidR="001B6D47" w:rsidRPr="001B6D47" w:rsidTr="006E5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B6D4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B6D4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1B6D47" w:rsidRPr="001B6D47" w:rsidTr="006E5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60165793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"Центр офисной мебели"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620050, г. Екатеринбург, ул. </w:t>
            </w:r>
            <w:proofErr w:type="gramStart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Техническая</w:t>
            </w:r>
            <w:proofErr w:type="gramEnd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, д.32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ИНН 6678015774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2 676 147,00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1B6D47" w:rsidRPr="001B6D47" w:rsidTr="006E5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60165803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Кручин Андрей Климович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620010, г. Екатеринбург, ул. </w:t>
            </w:r>
            <w:proofErr w:type="gramStart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Профсоюзная</w:t>
            </w:r>
            <w:proofErr w:type="gramEnd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 43-202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ИНН 665909689543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2 754 862,00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 с НДС</w:t>
            </w:r>
          </w:p>
        </w:tc>
      </w:tr>
      <w:tr w:rsidR="001B6D47" w:rsidRPr="001B6D47" w:rsidTr="006E5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60165809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Профикс</w:t>
            </w:r>
            <w:proofErr w:type="spellEnd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623704, Свердловская область, г. </w:t>
            </w:r>
            <w:proofErr w:type="spellStart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Берёзовский</w:t>
            </w:r>
            <w:proofErr w:type="spellEnd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, ул. Чапаева 39, корп. </w:t>
            </w:r>
            <w:proofErr w:type="gramStart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14</w:t>
            </w:r>
            <w:proofErr w:type="gramEnd"/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 а/я 92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ИНН 6604017329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2 010 895,37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 с НДС</w:t>
            </w:r>
          </w:p>
        </w:tc>
      </w:tr>
      <w:tr w:rsidR="001B6D47" w:rsidRPr="001B6D47" w:rsidTr="006E5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60165825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"ТК Фаворит"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125167, г. Москва, ул. Константина Симонова, д.4, стр. 1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ИНН 7714892743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>2 338 988,63</w:t>
            </w:r>
          </w:p>
          <w:p w:rsidR="001B6D47" w:rsidRPr="001B6D47" w:rsidRDefault="001B6D47" w:rsidP="001B6D4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B6D47">
              <w:rPr>
                <w:rFonts w:ascii="Times New Roman" w:eastAsiaTheme="minorHAnsi" w:hAnsi="Times New Roman"/>
                <w:sz w:val="28"/>
                <w:szCs w:val="28"/>
              </w:rPr>
              <w:t xml:space="preserve"> с НДС</w:t>
            </w:r>
          </w:p>
        </w:tc>
      </w:tr>
    </w:tbl>
    <w:p w:rsidR="00F96260" w:rsidRPr="001C0922" w:rsidRDefault="00F9626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96260" w:rsidRDefault="00971FF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1C0922">
        <w:rPr>
          <w:rFonts w:ascii="Times New Roman" w:eastAsia="Times New Roman" w:hAnsi="Times New Roman"/>
          <w:sz w:val="28"/>
          <w:szCs w:val="28"/>
        </w:rPr>
        <w:lastRenderedPageBreak/>
        <w:t>2. По результатам рассмотрения котировочных заявок закупочной  комиссией были приняты следующие решения:</w:t>
      </w:r>
    </w:p>
    <w:p w:rsidR="001B6D47" w:rsidRPr="001C0922" w:rsidRDefault="001B6D4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F96260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1B6D47" w:rsidRPr="001C0922" w:rsidRDefault="001B6D4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96260" w:rsidRPr="001C0922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 w:rsidRPr="001C0922">
        <w:rPr>
          <w:rFonts w:ascii="Times New Roman" w:eastAsiaTheme="minorHAnsi" w:hAnsi="Times New Roman"/>
          <w:sz w:val="28"/>
          <w:szCs w:val="28"/>
        </w:rPr>
        <w:t>Профикс</w:t>
      </w:r>
      <w:proofErr w:type="spellEnd"/>
      <w:r w:rsidRPr="001C0922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F96260" w:rsidRPr="001B6D47" w:rsidRDefault="00971FF5" w:rsidP="001B6D4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rFonts w:eastAsiaTheme="minorHAnsi"/>
          <w:sz w:val="28"/>
          <w:szCs w:val="28"/>
        </w:rPr>
        <w:t xml:space="preserve">Результаты голосования: </w:t>
      </w:r>
    </w:p>
    <w:p w:rsidR="00F96260" w:rsidRPr="001C0922" w:rsidRDefault="001B6D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971FF5" w:rsidRPr="001C0922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96260" w:rsidRPr="001C0922" w:rsidRDefault="001B6D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971FF5" w:rsidRPr="001C0922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F96260" w:rsidRPr="001C0922" w:rsidRDefault="00971F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sz w:val="28"/>
          <w:szCs w:val="28"/>
        </w:rPr>
        <w:t xml:space="preserve">  </w:t>
      </w:r>
    </w:p>
    <w:p w:rsidR="00F96260" w:rsidRPr="001C0922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"ТК Фаворит" </w:t>
      </w:r>
    </w:p>
    <w:p w:rsidR="001B6D47" w:rsidRPr="001B6D47" w:rsidRDefault="001B6D47" w:rsidP="001B6D4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rFonts w:eastAsiaTheme="minorHAnsi"/>
          <w:sz w:val="28"/>
          <w:szCs w:val="28"/>
        </w:rPr>
        <w:t xml:space="preserve">Результаты голосования: </w:t>
      </w:r>
    </w:p>
    <w:p w:rsidR="001B6D47" w:rsidRPr="001C0922" w:rsidRDefault="001B6D47" w:rsidP="001B6D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Pr="001C0922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B6D47" w:rsidRPr="001C0922" w:rsidRDefault="001B6D47" w:rsidP="001B6D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1C0922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F96260" w:rsidRPr="001C0922" w:rsidRDefault="00971F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sz w:val="28"/>
          <w:szCs w:val="28"/>
        </w:rPr>
        <w:t xml:space="preserve">  </w:t>
      </w:r>
    </w:p>
    <w:p w:rsidR="00F96260" w:rsidRPr="001C0922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"Центр офисной мебели" </w:t>
      </w:r>
    </w:p>
    <w:p w:rsidR="001B6D47" w:rsidRPr="001B6D47" w:rsidRDefault="001B6D47" w:rsidP="001B6D4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rFonts w:eastAsiaTheme="minorHAnsi"/>
          <w:sz w:val="28"/>
          <w:szCs w:val="28"/>
        </w:rPr>
        <w:t xml:space="preserve">Результаты голосования: </w:t>
      </w:r>
    </w:p>
    <w:p w:rsidR="001B6D47" w:rsidRPr="001C0922" w:rsidRDefault="001B6D47" w:rsidP="001B6D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Pr="001C0922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B6D47" w:rsidRPr="001C0922" w:rsidRDefault="001B6D47" w:rsidP="001B6D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1C0922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F96260" w:rsidRPr="001C0922" w:rsidRDefault="00971F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sz w:val="28"/>
          <w:szCs w:val="28"/>
        </w:rPr>
        <w:t xml:space="preserve">  </w:t>
      </w:r>
    </w:p>
    <w:p w:rsidR="00F96260" w:rsidRPr="001C0922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>2.1.4. Индивидуальный Предприн</w:t>
      </w:r>
      <w:r w:rsidR="001B6D47">
        <w:rPr>
          <w:rFonts w:ascii="Times New Roman" w:eastAsiaTheme="minorHAnsi" w:hAnsi="Times New Roman"/>
          <w:sz w:val="28"/>
          <w:szCs w:val="28"/>
        </w:rPr>
        <w:t xml:space="preserve">иматель Кручин Андрей Климович </w:t>
      </w:r>
      <w:r w:rsidRPr="001C0922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B6D47" w:rsidRPr="001B6D47" w:rsidRDefault="001B6D47" w:rsidP="001B6D4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rFonts w:eastAsiaTheme="minorHAnsi"/>
          <w:sz w:val="28"/>
          <w:szCs w:val="28"/>
        </w:rPr>
        <w:t xml:space="preserve">Результаты голосования: </w:t>
      </w:r>
    </w:p>
    <w:p w:rsidR="001B6D47" w:rsidRPr="001C0922" w:rsidRDefault="001B6D47" w:rsidP="001B6D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Pr="001C0922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B6D47" w:rsidRPr="001C0922" w:rsidRDefault="001B6D47" w:rsidP="001B6D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1C0922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F96260" w:rsidRPr="001C0922" w:rsidRDefault="00971F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sz w:val="28"/>
          <w:szCs w:val="28"/>
        </w:rPr>
        <w:t xml:space="preserve">  </w:t>
      </w:r>
    </w:p>
    <w:p w:rsidR="00F96260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1B6D47" w:rsidRPr="001C0922" w:rsidRDefault="001B6D4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98"/>
        <w:gridCol w:w="1548"/>
      </w:tblGrid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Профикс</w:t>
            </w:r>
            <w:proofErr w:type="spellEnd"/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2.010.895,37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"ТК Фаворит"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2.338.988,63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"Центр офисной мебели"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2.676.147,00</w:t>
            </w:r>
          </w:p>
        </w:tc>
      </w:tr>
      <w:tr w:rsidR="00F96260" w:rsidRPr="001C09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Кручин Андрей Климович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260" w:rsidRPr="001C0922" w:rsidRDefault="00971FF5" w:rsidP="001B6D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C0922">
              <w:rPr>
                <w:rFonts w:ascii="Times New Roman" w:eastAsiaTheme="minorHAnsi" w:hAnsi="Times New Roman"/>
                <w:sz w:val="28"/>
                <w:szCs w:val="28"/>
              </w:rPr>
              <w:t>2.754.862,00</w:t>
            </w:r>
          </w:p>
        </w:tc>
      </w:tr>
    </w:tbl>
    <w:p w:rsidR="00F96260" w:rsidRPr="001C0922" w:rsidRDefault="00F9626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96260" w:rsidRPr="001C0922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lastRenderedPageBreak/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 w:rsidRPr="001C0922">
        <w:rPr>
          <w:rFonts w:ascii="Times New Roman" w:eastAsiaTheme="minorHAnsi" w:hAnsi="Times New Roman"/>
          <w:sz w:val="28"/>
          <w:szCs w:val="28"/>
        </w:rPr>
        <w:t>Профикс</w:t>
      </w:r>
      <w:proofErr w:type="spellEnd"/>
      <w:r w:rsidRPr="001C0922"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2 010 895 (Два миллиона десять тысяч восемьсот девяносто пять) рублей 37 копеек с НДС. </w:t>
      </w:r>
    </w:p>
    <w:p w:rsidR="00F96260" w:rsidRPr="001C0922" w:rsidRDefault="00971F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sz w:val="28"/>
          <w:szCs w:val="28"/>
        </w:rPr>
        <w:t xml:space="preserve">  </w:t>
      </w:r>
    </w:p>
    <w:p w:rsidR="00F96260" w:rsidRPr="001C0922" w:rsidRDefault="00971F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6260" w:rsidRPr="001C0922" w:rsidRDefault="001B6D47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971FF5" w:rsidRPr="001C0922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96260" w:rsidRPr="001C0922" w:rsidRDefault="00971FF5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6260" w:rsidRPr="001C0922" w:rsidRDefault="00971FF5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 w:rsidRPr="001C0922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96260" w:rsidRPr="001C0922" w:rsidRDefault="00971F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sz w:val="28"/>
          <w:szCs w:val="28"/>
        </w:rPr>
        <w:t xml:space="preserve">  </w:t>
      </w:r>
    </w:p>
    <w:p w:rsidR="00F96260" w:rsidRPr="001C0922" w:rsidRDefault="00F9626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96260" w:rsidRPr="001C0922" w:rsidRDefault="00971FF5">
      <w:pPr>
        <w:keepLines w:val="0"/>
        <w:rPr>
          <w:rFonts w:ascii="Times New Roman" w:hAnsi="Times New Roman"/>
          <w:sz w:val="28"/>
          <w:szCs w:val="28"/>
        </w:rPr>
      </w:pPr>
      <w:r w:rsidRPr="001C0922">
        <w:rPr>
          <w:rFonts w:ascii="Times New Roman" w:hAnsi="Times New Roman"/>
          <w:sz w:val="28"/>
          <w:szCs w:val="28"/>
        </w:rPr>
        <w:t xml:space="preserve">5. Котировочная заявка Общество с ограниченной ответственностью "ТК Фаворит" с ценой 2 338 988 (Два миллиона триста тридцать восемь тысяч девятьсот восемьдесят восемь) рублей 63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F96260" w:rsidRPr="001C0922" w:rsidRDefault="00971F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sz w:val="28"/>
          <w:szCs w:val="28"/>
          <w:lang w:val="en-US"/>
        </w:rPr>
        <w:t> </w:t>
      </w:r>
      <w:r w:rsidRPr="001C0922">
        <w:rPr>
          <w:sz w:val="28"/>
          <w:szCs w:val="28"/>
        </w:rPr>
        <w:t xml:space="preserve"> </w:t>
      </w:r>
    </w:p>
    <w:p w:rsidR="00F96260" w:rsidRPr="001C0922" w:rsidRDefault="00971FF5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C0922"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 w:rsidRPr="001C092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C0922"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 w:rsidRPr="001C0922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F96260" w:rsidRPr="001C0922" w:rsidRDefault="001B6D47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5</w:t>
      </w:r>
      <w:r w:rsidR="00971FF5" w:rsidRPr="001C092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71FF5" w:rsidRPr="001C0922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971FF5" w:rsidRPr="001C0922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F96260" w:rsidRPr="001C0922" w:rsidRDefault="00971FF5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 w:rsidRPr="001C0922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1C0922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1C0922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1C0922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1C0922">
        <w:rPr>
          <w:rFonts w:ascii="Times New Roman" w:hAnsi="Times New Roman"/>
          <w:sz w:val="28"/>
          <w:szCs w:val="28"/>
          <w:lang w:val="en-US"/>
        </w:rPr>
        <w:t xml:space="preserve">; </w:t>
      </w:r>
      <w:bookmarkStart w:id="0" w:name="_GoBack"/>
      <w:bookmarkEnd w:id="0"/>
    </w:p>
    <w:p w:rsidR="00F96260" w:rsidRPr="001C0922" w:rsidRDefault="00971FF5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 w:rsidRPr="001C0922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1C0922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1C0922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1C0922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1C0922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B6D47" w:rsidRDefault="00971FF5" w:rsidP="001B6D4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C0922">
        <w:rPr>
          <w:sz w:val="28"/>
          <w:szCs w:val="28"/>
          <w:lang w:val="en-US"/>
        </w:rPr>
        <w:t xml:space="preserve">  </w:t>
      </w:r>
    </w:p>
    <w:p w:rsidR="00971FF5" w:rsidRDefault="00971FF5" w:rsidP="001B6D47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proofErr w:type="spellStart"/>
      <w:r w:rsidRPr="001C0922">
        <w:rPr>
          <w:b/>
          <w:sz w:val="28"/>
          <w:szCs w:val="28"/>
          <w:lang w:val="en-US"/>
        </w:rPr>
        <w:t>Закупочная</w:t>
      </w:r>
      <w:proofErr w:type="spellEnd"/>
      <w:r w:rsidRPr="001C0922">
        <w:rPr>
          <w:b/>
          <w:sz w:val="28"/>
          <w:szCs w:val="28"/>
          <w:lang w:val="en-US"/>
        </w:rPr>
        <w:t xml:space="preserve"> </w:t>
      </w:r>
      <w:proofErr w:type="spellStart"/>
      <w:r w:rsidRPr="001C0922">
        <w:rPr>
          <w:b/>
          <w:sz w:val="28"/>
          <w:szCs w:val="28"/>
          <w:lang w:val="en-US"/>
        </w:rPr>
        <w:t>комиссия</w:t>
      </w:r>
      <w:proofErr w:type="spellEnd"/>
      <w:r w:rsidRPr="001C0922">
        <w:rPr>
          <w:b/>
          <w:sz w:val="28"/>
          <w:szCs w:val="28"/>
          <w:lang w:val="en-US"/>
        </w:rPr>
        <w:t xml:space="preserve">: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6396"/>
        <w:gridCol w:w="1538"/>
      </w:tblGrid>
      <w:tr w:rsidR="001B6D47" w:rsidRPr="00D07C14" w:rsidTr="006E58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7C1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7C1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7C1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B6D47" w:rsidRPr="00D07C14" w:rsidTr="006E58BD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7C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B6D47" w:rsidRPr="00D07C14" w:rsidTr="001B6D47">
        <w:trPr>
          <w:trHeight w:val="55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7C14">
              <w:rPr>
                <w:rFonts w:ascii="Times New Roman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7C14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D47" w:rsidRPr="00D07C14" w:rsidTr="006E58BD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7C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B6D47" w:rsidRPr="00D07C14" w:rsidTr="006E58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7C14">
              <w:rPr>
                <w:rFonts w:ascii="Times New Roman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7C14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/>
                <w:sz w:val="28"/>
                <w:szCs w:val="28"/>
              </w:rPr>
              <w:t>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D47" w:rsidRPr="00D07C14" w:rsidTr="006E58BD">
        <w:trPr>
          <w:trHeight w:val="82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7C14">
              <w:rPr>
                <w:rFonts w:ascii="Times New Roman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7C14">
              <w:rPr>
                <w:rFonts w:ascii="Times New Roman" w:hAnsi="Times New Roman"/>
                <w:sz w:val="28"/>
                <w:szCs w:val="28"/>
              </w:rPr>
              <w:t xml:space="preserve">Руководитель группы оборудования </w:t>
            </w:r>
            <w:r>
              <w:rPr>
                <w:rFonts w:ascii="Times New Roman" w:hAnsi="Times New Roman"/>
                <w:sz w:val="28"/>
                <w:szCs w:val="28"/>
              </w:rPr>
              <w:t>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D47" w:rsidRPr="00D07C14" w:rsidTr="006E58BD">
        <w:trPr>
          <w:trHeight w:val="69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Рылов С.Ф.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D47" w:rsidRPr="00D07C14" w:rsidTr="006E58BD">
        <w:trPr>
          <w:trHeight w:val="6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Мымрина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Т.С.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ЭРЭ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D47" w:rsidRPr="00D07C14" w:rsidTr="006E58BD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7C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B6D47" w:rsidRPr="00D07C14" w:rsidTr="006E58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7C14">
              <w:rPr>
                <w:rFonts w:ascii="Times New Roman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7C14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/>
                <w:sz w:val="28"/>
                <w:szCs w:val="28"/>
              </w:rPr>
              <w:t>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47" w:rsidRPr="00D07C14" w:rsidRDefault="001B6D47" w:rsidP="001B6D4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B6D47" w:rsidRPr="001B6D47" w:rsidRDefault="001B6D47" w:rsidP="001B6D4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sectPr w:rsidR="001B6D47" w:rsidRPr="001B6D4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AAF" w:rsidRDefault="00AE4AAF">
      <w:r>
        <w:separator/>
      </w:r>
    </w:p>
  </w:endnote>
  <w:endnote w:type="continuationSeparator" w:id="0">
    <w:p w:rsidR="00AE4AAF" w:rsidRDefault="00AE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96260" w:rsidRDefault="00F9626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96260" w:rsidRPr="001C0922" w:rsidRDefault="00971FF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C0922">
              <w:rPr>
                <w:rFonts w:ascii="Times New Roman" w:hAnsi="Times New Roman"/>
                <w:sz w:val="16"/>
                <w:szCs w:val="16"/>
              </w:rPr>
              <w:t xml:space="preserve"> № 1393738-2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C0922">
              <w:rPr>
                <w:rFonts w:ascii="Times New Roman" w:hAnsi="Times New Roman"/>
                <w:sz w:val="16"/>
                <w:szCs w:val="16"/>
              </w:rPr>
              <w:t xml:space="preserve"> «25»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C092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C092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C0922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офисной мебели.</w:t>
            </w:r>
          </w:p>
          <w:p w:rsidR="00F96260" w:rsidRDefault="00971FF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C3F4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C3F4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96260" w:rsidRDefault="00F9626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AAF" w:rsidRDefault="00AE4AAF">
      <w:r>
        <w:separator/>
      </w:r>
    </w:p>
  </w:footnote>
  <w:footnote w:type="continuationSeparator" w:id="0">
    <w:p w:rsidR="00AE4AAF" w:rsidRDefault="00AE4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0771F"/>
    <w:multiLevelType w:val="multilevel"/>
    <w:tmpl w:val="8442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593539"/>
    <w:multiLevelType w:val="multilevel"/>
    <w:tmpl w:val="3008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1D06C3"/>
    <w:multiLevelType w:val="multilevel"/>
    <w:tmpl w:val="1896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360D27"/>
    <w:multiLevelType w:val="multilevel"/>
    <w:tmpl w:val="8238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77188F"/>
    <w:multiLevelType w:val="multilevel"/>
    <w:tmpl w:val="9432E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BA729B"/>
    <w:multiLevelType w:val="multilevel"/>
    <w:tmpl w:val="09EAD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C0922"/>
    <w:rsid w:val="001B6D47"/>
    <w:rsid w:val="001C0922"/>
    <w:rsid w:val="005C3F4E"/>
    <w:rsid w:val="00971FF5"/>
    <w:rsid w:val="00AE4AAF"/>
    <w:rsid w:val="00F9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7DF1-E83B-46CE-96F8-A059BEAFF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2014-08-22T05:15:00Z</cp:lastPrinted>
  <dcterms:created xsi:type="dcterms:W3CDTF">2014-08-22T05:02:00Z</dcterms:created>
  <dcterms:modified xsi:type="dcterms:W3CDTF">2014-08-22T05:19:00Z</dcterms:modified>
</cp:coreProperties>
</file>