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E6A" w:rsidRPr="00D07C14" w:rsidRDefault="00C555A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7C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1393738-1</w:t>
      </w:r>
    </w:p>
    <w:p w:rsidR="004C1E6A" w:rsidRPr="00D07C14" w:rsidRDefault="00C555A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7C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D07C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D07C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офисной мебели.</w:t>
      </w:r>
    </w:p>
    <w:p w:rsidR="004C1E6A" w:rsidRPr="00D07C14" w:rsidRDefault="004C1E6A" w:rsidP="002C59E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4C1E6A" w:rsidRPr="00D07C14">
        <w:tc>
          <w:tcPr>
            <w:tcW w:w="5149" w:type="dxa"/>
            <w:hideMark/>
          </w:tcPr>
          <w:p w:rsidR="004C1E6A" w:rsidRPr="00D07C14" w:rsidRDefault="00C555A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07C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D07C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 w:rsidRPr="00D07C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4C1E6A" w:rsidRPr="00D07C14" w:rsidRDefault="00C555A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07C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«18» </w:t>
            </w:r>
            <w:proofErr w:type="spellStart"/>
            <w:r w:rsidRPr="00D07C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 w:rsidRPr="00D07C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D07C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C1E6A" w:rsidRPr="00D07C14" w:rsidRDefault="004C1E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E6A" w:rsidRPr="00D07C14" w:rsidRDefault="00C555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37)(Далее – ЕОСЗ) в его действующей редакции,</w:t>
      </w:r>
      <w:r w:rsidRPr="00D07C1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4C1E6A" w:rsidRPr="00D07C14" w:rsidRDefault="004C1E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E6A" w:rsidRPr="00D07C14" w:rsidRDefault="00C555A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7C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C1E6A" w:rsidRPr="00D07C14" w:rsidRDefault="00C555A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</w:t>
      </w:r>
      <w:proofErr w:type="spellStart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4C1E6A" w:rsidRPr="00D07C14" w:rsidRDefault="00C555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D07C1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4C1E6A" w:rsidRPr="00D07C14" w:rsidRDefault="00C555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D07C1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офисной мебели.</w:t>
      </w:r>
    </w:p>
    <w:p w:rsidR="004C1E6A" w:rsidRPr="00D07C14" w:rsidRDefault="00C555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Закупка офисной мебели. </w:t>
      </w:r>
    </w:p>
    <w:p w:rsidR="004C1E6A" w:rsidRPr="00D07C14" w:rsidRDefault="004C1E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E6A" w:rsidRPr="00D07C14" w:rsidRDefault="00C555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2 755 290 (Два миллиона семьсот пятьдесят пять тысяч двести девяносто) рублей 49 копеек, включая НДС.</w:t>
      </w:r>
    </w:p>
    <w:p w:rsidR="004C1E6A" w:rsidRPr="00D07C14" w:rsidRDefault="00C555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Указано в Техническом задании закупочной процедуры</w:t>
      </w:r>
    </w:p>
    <w:p w:rsidR="004C1E6A" w:rsidRPr="00D07C14" w:rsidRDefault="004C1E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E6A" w:rsidRPr="00D07C14" w:rsidRDefault="00C555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D07C1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 в электронной форме опубликовано</w:t>
      </w:r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«12»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07C14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D07C14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07C14">
        <w:rPr>
          <w:rFonts w:ascii="Times New Roman" w:hAnsi="Times New Roman" w:cs="Times New Roman"/>
          <w:sz w:val="28"/>
          <w:szCs w:val="28"/>
        </w:rPr>
        <w:t xml:space="preserve"> </w:t>
      </w:r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31401420133, на официальном сайте о размещении заказов на закупки товаров, работ и услуг для нужд </w:t>
      </w:r>
      <w:proofErr w:type="spellStart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 w:rsidRPr="00D07C14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№140812/0477/278</w:t>
      </w:r>
      <w:proofErr w:type="gramEnd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</w:t>
      </w:r>
      <w:proofErr w:type="spellStart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№Z033241.</w:t>
      </w:r>
    </w:p>
    <w:p w:rsidR="004C1E6A" w:rsidRPr="00D07C14" w:rsidRDefault="004C1E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E6A" w:rsidRPr="00D07C14" w:rsidRDefault="00C555AC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D07C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D07C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«18» августа 2014 года, по адресу: </w:t>
      </w:r>
      <w:r w:rsidRPr="00D07C14">
        <w:rPr>
          <w:rFonts w:ascii="Times New Roman" w:hAnsi="Times New Roman" w:cs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</w:t>
      </w:r>
      <w:proofErr w:type="spellStart"/>
      <w:r w:rsidRPr="00D07C14">
        <w:rPr>
          <w:rFonts w:ascii="Times New Roman" w:hAnsi="Times New Roman" w:cs="Times New Roman"/>
          <w:sz w:val="28"/>
          <w:szCs w:val="28"/>
          <w:lang w:eastAsia="ar-SA"/>
        </w:rPr>
        <w:t>Электрохимприбор</w:t>
      </w:r>
      <w:proofErr w:type="spellEnd"/>
      <w:r w:rsidRPr="00D07C14">
        <w:rPr>
          <w:rFonts w:ascii="Times New Roman" w:hAnsi="Times New Roman" w:cs="Times New Roman"/>
          <w:sz w:val="28"/>
          <w:szCs w:val="28"/>
          <w:lang w:eastAsia="ar-SA"/>
        </w:rPr>
        <w:t>», отдел МТСКО, здание 420а, кабинет 421.</w:t>
      </w:r>
    </w:p>
    <w:p w:rsidR="004C1E6A" w:rsidRPr="00D07C14" w:rsidRDefault="004C1E6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C1E6A" w:rsidRDefault="004C1E6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2C59EA" w:rsidRPr="00D07C14" w:rsidRDefault="002C59E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bookmarkStart w:id="0" w:name="_GoBack"/>
      <w:bookmarkEnd w:id="0"/>
    </w:p>
    <w:p w:rsidR="004C1E6A" w:rsidRPr="00D07C14" w:rsidRDefault="00C555AC" w:rsidP="009047B2">
      <w:pPr>
        <w:keepLines/>
        <w:spacing w:before="120"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C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7742"/>
      </w:tblGrid>
      <w:tr w:rsidR="004C1E6A" w:rsidRPr="00D07C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9047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9047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4C1E6A" w:rsidRPr="00D07C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9047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C1E6A" w:rsidRPr="00D07C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9047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9047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4C1E6A" w:rsidRPr="00D07C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9047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C1E6A" w:rsidRPr="00D07C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9047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9047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</w:t>
            </w:r>
            <w:r w:rsidR="009047B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</w:tr>
      <w:tr w:rsidR="004C1E6A" w:rsidRPr="00D07C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9047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Мокроусова Е.И.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9047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оборудования </w:t>
            </w:r>
            <w:r w:rsidR="009047B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</w:tr>
      <w:tr w:rsidR="009047B2" w:rsidRPr="00D07C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47B2" w:rsidRPr="00D07C14" w:rsidRDefault="009047B2" w:rsidP="009047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Рылов С.Ф.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47B2" w:rsidRPr="00D07C14" w:rsidRDefault="009047B2" w:rsidP="009047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</w:tr>
      <w:tr w:rsidR="009047B2" w:rsidRPr="00D07C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47B2" w:rsidRPr="00D07C14" w:rsidRDefault="009047B2" w:rsidP="009047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Мымрина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Т.С.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47B2" w:rsidRPr="00D07C14" w:rsidRDefault="009047B2" w:rsidP="009047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ЭРЭ ОМТСКО</w:t>
            </w:r>
          </w:p>
        </w:tc>
      </w:tr>
      <w:tr w:rsidR="004C1E6A" w:rsidRPr="00D07C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9047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C1E6A" w:rsidRPr="00D07C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9047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9047B2" w:rsidP="009047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</w:tr>
    </w:tbl>
    <w:p w:rsidR="004C1E6A" w:rsidRPr="00D07C14" w:rsidRDefault="00C555AC" w:rsidP="009047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7C14">
        <w:rPr>
          <w:rFonts w:ascii="Times New Roman" w:hAnsi="Times New Roman" w:cs="Times New Roman"/>
          <w:sz w:val="28"/>
          <w:szCs w:val="28"/>
        </w:rPr>
        <w:t>Заседание проводится в присутствии 5 из 5 членов закупочной  комиссии. Кворум имеется.</w:t>
      </w:r>
    </w:p>
    <w:p w:rsidR="004C1E6A" w:rsidRPr="00D07C14" w:rsidRDefault="004C1E6A" w:rsidP="009047B2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E6A" w:rsidRPr="00D07C14" w:rsidRDefault="00C555AC" w:rsidP="009047B2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«18» августа 2014 года на ЭТП </w:t>
      </w:r>
      <w:proofErr w:type="spellStart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</w:t>
      </w:r>
      <w:proofErr w:type="gramStart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всего подано : заявок на участие в запросе цен - 4; </w:t>
      </w:r>
    </w:p>
    <w:p w:rsidR="004C1E6A" w:rsidRPr="00D07C14" w:rsidRDefault="004C1E6A" w:rsidP="009047B2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E6A" w:rsidRPr="00D07C14" w:rsidRDefault="00C555AC" w:rsidP="009047B2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C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D07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0"/>
        <w:gridCol w:w="3580"/>
        <w:gridCol w:w="3502"/>
        <w:gridCol w:w="1730"/>
      </w:tblGrid>
      <w:tr w:rsidR="004C1E6A" w:rsidRPr="00D07C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9047B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9047B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07C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9047B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07C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Почтовый адрес участника и ИНН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9047B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4C1E6A" w:rsidRPr="00D07C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60165793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</w:t>
            </w:r>
          </w:p>
          <w:p w:rsidR="004C1E6A" w:rsidRPr="00D07C14" w:rsidRDefault="00C555AC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"Центр офисной мебели"</w:t>
            </w:r>
          </w:p>
        </w:tc>
        <w:tc>
          <w:tcPr>
            <w:tcW w:w="1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Default="009047B2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620050, г. Екатеринбург,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Техническая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д.32</w:t>
            </w:r>
          </w:p>
          <w:p w:rsidR="009047B2" w:rsidRPr="00D07C14" w:rsidRDefault="009047B2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6678015774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47B2" w:rsidRDefault="00C555AC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2 676 147,00</w:t>
            </w:r>
          </w:p>
          <w:p w:rsidR="004C1E6A" w:rsidRPr="00D07C14" w:rsidRDefault="009047B2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 </w:t>
            </w:r>
            <w:r w:rsidR="00C555AC"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НДС</w:t>
            </w:r>
          </w:p>
        </w:tc>
      </w:tr>
      <w:tr w:rsidR="004C1E6A" w:rsidRPr="00D07C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60165803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Индивидуальный Предприниматель</w:t>
            </w:r>
          </w:p>
          <w:p w:rsidR="004C1E6A" w:rsidRPr="00D07C14" w:rsidRDefault="00C555AC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Кручин Андрей Климович</w:t>
            </w:r>
          </w:p>
        </w:tc>
        <w:tc>
          <w:tcPr>
            <w:tcW w:w="1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47B2" w:rsidRDefault="009047B2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620010, г. Екатеринбург,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Профсоюзная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43-202</w:t>
            </w:r>
          </w:p>
          <w:p w:rsidR="004C1E6A" w:rsidRPr="00D07C14" w:rsidRDefault="009047B2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665909689543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47B2" w:rsidRDefault="00C555AC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2 754 862,00</w:t>
            </w:r>
          </w:p>
          <w:p w:rsidR="004C1E6A" w:rsidRPr="00D07C14" w:rsidRDefault="00C555AC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047B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 </w:t>
            </w: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НДС</w:t>
            </w:r>
          </w:p>
        </w:tc>
      </w:tr>
      <w:tr w:rsidR="004C1E6A" w:rsidRPr="00D07C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60165809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Профикс</w:t>
            </w:r>
            <w:proofErr w:type="spellEnd"/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Default="009047B2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623704, Свердловская область, г.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Берёзовский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ул. Чапаева 39, корп.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а/я 92</w:t>
            </w:r>
          </w:p>
          <w:p w:rsidR="009047B2" w:rsidRPr="00D07C14" w:rsidRDefault="009047B2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6604017329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47B2" w:rsidRDefault="00C555AC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2 010 895,37</w:t>
            </w:r>
          </w:p>
          <w:p w:rsidR="004C1E6A" w:rsidRPr="00D07C14" w:rsidRDefault="00C555AC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047B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 </w:t>
            </w: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НДС</w:t>
            </w:r>
          </w:p>
        </w:tc>
      </w:tr>
      <w:tr w:rsidR="004C1E6A" w:rsidRPr="00D07C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60165825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</w:t>
            </w:r>
          </w:p>
          <w:p w:rsidR="004C1E6A" w:rsidRPr="00D07C14" w:rsidRDefault="00C555AC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"ТК Фаворит"</w:t>
            </w:r>
          </w:p>
        </w:tc>
        <w:tc>
          <w:tcPr>
            <w:tcW w:w="1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Default="009047B2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125167, г. Москва, ул. Константина Симонова, д.4, стр. 1</w:t>
            </w:r>
          </w:p>
          <w:p w:rsidR="009047B2" w:rsidRPr="00D07C14" w:rsidRDefault="009047B2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7714892743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47B2" w:rsidRDefault="00C555AC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2 338 988,63</w:t>
            </w:r>
          </w:p>
          <w:p w:rsidR="004C1E6A" w:rsidRPr="00D07C14" w:rsidRDefault="00C555AC" w:rsidP="009047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047B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 </w:t>
            </w: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НДС</w:t>
            </w:r>
          </w:p>
        </w:tc>
      </w:tr>
    </w:tbl>
    <w:p w:rsidR="004C1E6A" w:rsidRPr="00D07C14" w:rsidRDefault="00C555AC" w:rsidP="009047B2">
      <w:pPr>
        <w:pStyle w:val="a5"/>
        <w:spacing w:line="276" w:lineRule="auto"/>
        <w:jc w:val="both"/>
        <w:rPr>
          <w:rFonts w:eastAsia="Times New Roman"/>
          <w:sz w:val="28"/>
          <w:szCs w:val="28"/>
        </w:rPr>
      </w:pPr>
      <w:r w:rsidRPr="00D07C14">
        <w:rPr>
          <w:rFonts w:eastAsia="Times New Roman"/>
          <w:sz w:val="28"/>
          <w:szCs w:val="28"/>
        </w:rPr>
        <w:lastRenderedPageBreak/>
        <w:t>Заявки участников Общество с ограниченной ответственностью "Центр офисной мебели", Индивидуальный Предприниматель Кручин Андрей Климович, Общество с ограниченной ответственностью "</w:t>
      </w:r>
      <w:proofErr w:type="spellStart"/>
      <w:r w:rsidRPr="00D07C14">
        <w:rPr>
          <w:rFonts w:eastAsia="Times New Roman"/>
          <w:sz w:val="28"/>
          <w:szCs w:val="28"/>
        </w:rPr>
        <w:t>Профикс</w:t>
      </w:r>
      <w:proofErr w:type="spellEnd"/>
      <w:r w:rsidRPr="00D07C14">
        <w:rPr>
          <w:rFonts w:eastAsia="Times New Roman"/>
          <w:sz w:val="28"/>
          <w:szCs w:val="28"/>
        </w:rPr>
        <w:t>", Общество с ограниченной ответственностью "ТК Фаворит" приняты к рассмотрению.</w:t>
      </w:r>
    </w:p>
    <w:p w:rsidR="004C1E6A" w:rsidRDefault="00C555AC" w:rsidP="009047B2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7C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9047B2" w:rsidRPr="00D07C14" w:rsidRDefault="009047B2" w:rsidP="009047B2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6396"/>
        <w:gridCol w:w="1538"/>
      </w:tblGrid>
      <w:tr w:rsidR="004C1E6A" w:rsidRPr="00D07C14" w:rsidTr="002C59E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2C59EA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2C59EA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2C59EA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4C1E6A" w:rsidRPr="00D07C14" w:rsidTr="009047B2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2C59EA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C1E6A" w:rsidRPr="00D07C14" w:rsidTr="002C59EA">
        <w:trPr>
          <w:trHeight w:val="82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2C59E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3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2C59E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4C1E6A" w:rsidP="002C59E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1E6A" w:rsidRPr="00D07C14" w:rsidTr="009047B2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2C59EA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C1E6A" w:rsidRPr="00D07C14" w:rsidTr="002C59E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2C59E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3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2C59E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</w:t>
            </w:r>
            <w:r w:rsidR="009047B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4C1E6A" w:rsidP="002C59E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1E6A" w:rsidRPr="00D07C14" w:rsidTr="002C59EA">
        <w:trPr>
          <w:trHeight w:val="82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2C59E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Мокроусова Е.И. </w:t>
            </w:r>
          </w:p>
        </w:tc>
        <w:tc>
          <w:tcPr>
            <w:tcW w:w="3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2C59E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оборудования </w:t>
            </w:r>
            <w:r w:rsidR="009047B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4C1E6A" w:rsidP="002C59E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47B2" w:rsidRPr="00D07C14" w:rsidTr="002C59EA">
        <w:trPr>
          <w:trHeight w:val="69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47B2" w:rsidRPr="00D07C14" w:rsidRDefault="009047B2" w:rsidP="002C59E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Рылов С.Ф.</w:t>
            </w:r>
          </w:p>
        </w:tc>
        <w:tc>
          <w:tcPr>
            <w:tcW w:w="3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47B2" w:rsidRPr="00D07C14" w:rsidRDefault="009047B2" w:rsidP="002C59E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47B2" w:rsidRPr="00D07C14" w:rsidRDefault="009047B2" w:rsidP="002C59E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47B2" w:rsidRPr="00D07C14" w:rsidTr="002C59EA">
        <w:trPr>
          <w:trHeight w:val="69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47B2" w:rsidRPr="00D07C14" w:rsidRDefault="009047B2" w:rsidP="002C59E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Мымрина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Т.С.</w:t>
            </w:r>
          </w:p>
        </w:tc>
        <w:tc>
          <w:tcPr>
            <w:tcW w:w="3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47B2" w:rsidRPr="00D07C14" w:rsidRDefault="009047B2" w:rsidP="002C59E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ЭРЭ 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47B2" w:rsidRPr="00D07C14" w:rsidRDefault="009047B2" w:rsidP="002C59E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1E6A" w:rsidRPr="00D07C14" w:rsidTr="009047B2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2C59EA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C1E6A" w:rsidRPr="00D07C14" w:rsidTr="002C59E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C555AC" w:rsidP="002C59E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3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9047B2" w:rsidP="002C59E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C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E6A" w:rsidRPr="00D07C14" w:rsidRDefault="004C1E6A" w:rsidP="002C59E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555AC" w:rsidRPr="00D07C14" w:rsidRDefault="00C555AC" w:rsidP="002C59EA">
      <w:pPr>
        <w:spacing w:after="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sectPr w:rsidR="00C555AC" w:rsidRPr="00D07C1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363" w:rsidRDefault="00D31363">
      <w:pPr>
        <w:spacing w:after="0" w:line="240" w:lineRule="auto"/>
      </w:pPr>
      <w:r>
        <w:separator/>
      </w:r>
    </w:p>
  </w:endnote>
  <w:endnote w:type="continuationSeparator" w:id="0">
    <w:p w:rsidR="00D31363" w:rsidRDefault="00D31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E6A" w:rsidRDefault="004C1E6A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E6A" w:rsidRDefault="00C555AC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1393738-1</w:t>
    </w:r>
  </w:p>
  <w:p w:rsidR="004C1E6A" w:rsidRDefault="00C555AC">
    <w:pPr>
      <w:pStyle w:val="aa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офисной мебели.</w:t>
    </w:r>
  </w:p>
  <w:p w:rsidR="004C1E6A" w:rsidRDefault="004C1E6A">
    <w:pPr>
      <w:pStyle w:val="aa"/>
      <w:jc w:val="center"/>
      <w:rPr>
        <w:bCs/>
        <w:sz w:val="16"/>
        <w:szCs w:val="16"/>
      </w:rPr>
    </w:pPr>
  </w:p>
  <w:p w:rsidR="004C1E6A" w:rsidRDefault="00D31363">
    <w:pPr>
      <w:pStyle w:val="aa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C555A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C555A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555A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C555A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C59E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C555A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555A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C555A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555A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C555A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C59E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C555A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E6A" w:rsidRDefault="004C1E6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363" w:rsidRDefault="00D31363">
      <w:pPr>
        <w:spacing w:after="0" w:line="240" w:lineRule="auto"/>
      </w:pPr>
      <w:r>
        <w:separator/>
      </w:r>
    </w:p>
  </w:footnote>
  <w:footnote w:type="continuationSeparator" w:id="0">
    <w:p w:rsidR="00D31363" w:rsidRDefault="00D313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E6A" w:rsidRDefault="004C1E6A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E6A" w:rsidRDefault="004C1E6A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E6A" w:rsidRDefault="004C1E6A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D07C14"/>
    <w:rsid w:val="002C59EA"/>
    <w:rsid w:val="004C1E6A"/>
    <w:rsid w:val="009047B2"/>
    <w:rsid w:val="00C555AC"/>
    <w:rsid w:val="00D07C14"/>
    <w:rsid w:val="00D31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7B373-01B9-4411-8994-18CB2B841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4</cp:revision>
  <cp:lastPrinted>2014-08-20T05:08:00Z</cp:lastPrinted>
  <dcterms:created xsi:type="dcterms:W3CDTF">2014-08-20T04:32:00Z</dcterms:created>
  <dcterms:modified xsi:type="dcterms:W3CDTF">2014-08-20T05:12:00Z</dcterms:modified>
</cp:coreProperties>
</file>