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6B9" w:rsidRDefault="00A104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Z033245-2</w:t>
      </w:r>
    </w:p>
    <w:p w:rsidR="001556B9" w:rsidRDefault="00A104E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хлора жидкого в баллонах</w:t>
      </w:r>
    </w:p>
    <w:p w:rsidR="001556B9" w:rsidRDefault="001556B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556B9" w:rsidRPr="00FA4D3C" w:rsidRDefault="001556B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1556B9">
        <w:tc>
          <w:tcPr>
            <w:tcW w:w="5210" w:type="dxa"/>
            <w:hideMark/>
          </w:tcPr>
          <w:p w:rsidR="001556B9" w:rsidRDefault="00A104E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1556B9" w:rsidRDefault="00A104E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556B9" w:rsidRDefault="001556B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556B9" w:rsidRDefault="00A104E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556B9" w:rsidRDefault="001556B9">
      <w:pPr>
        <w:tabs>
          <w:tab w:val="left" w:pos="252"/>
        </w:tabs>
        <w:rPr>
          <w:rFonts w:ascii="Times New Roman" w:hAnsi="Times New Roman"/>
          <w:sz w:val="28"/>
        </w:rPr>
      </w:pPr>
    </w:p>
    <w:p w:rsidR="001556B9" w:rsidRDefault="00A104E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556B9" w:rsidRDefault="00A104E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1556B9" w:rsidRDefault="00A104E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FA4D3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1556B9" w:rsidRPr="00FA4D3C" w:rsidRDefault="00A104E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A4D3C">
        <w:rPr>
          <w:rFonts w:ascii="Times New Roman" w:hAnsi="Times New Roman"/>
          <w:sz w:val="28"/>
        </w:rPr>
        <w:t xml:space="preserve"> запроса цен: право заключения договора на поставку хлора жидкого в баллонах</w:t>
      </w:r>
    </w:p>
    <w:p w:rsidR="001556B9" w:rsidRPr="00FA4D3C" w:rsidRDefault="00A104E8" w:rsidP="00FA4D3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хлора жидкого </w:t>
      </w:r>
      <w:r w:rsidR="00FA4D3C" w:rsidRPr="00FA4D3C">
        <w:rPr>
          <w:rFonts w:ascii="Times New Roman" w:hAnsi="Times New Roman"/>
          <w:sz w:val="28"/>
        </w:rPr>
        <w:t>в баллонах</w:t>
      </w:r>
    </w:p>
    <w:p w:rsidR="001556B9" w:rsidRPr="00FA4D3C" w:rsidRDefault="001556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556B9" w:rsidRDefault="00A104E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1 435 075 (Один миллион четыреста тридцать пять тысяч семьдесят пять) рублей 00 копеек, включая НДС. </w:t>
      </w:r>
    </w:p>
    <w:p w:rsidR="001556B9" w:rsidRDefault="001556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556B9" w:rsidRDefault="00A104E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«12»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31401420241,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№140812/0491/505,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№Z033245.</w:t>
      </w:r>
    </w:p>
    <w:p w:rsidR="001556B9" w:rsidRDefault="001556B9">
      <w:pPr>
        <w:tabs>
          <w:tab w:val="left" w:pos="252"/>
        </w:tabs>
        <w:rPr>
          <w:rFonts w:ascii="Times New Roman" w:hAnsi="Times New Roman"/>
          <w:sz w:val="28"/>
        </w:rPr>
      </w:pPr>
    </w:p>
    <w:p w:rsidR="001556B9" w:rsidRDefault="00A104E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FA4D3C">
        <w:rPr>
          <w:b w:val="0"/>
          <w:bCs w:val="0"/>
          <w:sz w:val="28"/>
          <w:szCs w:val="24"/>
        </w:rPr>
        <w:t>19</w:t>
      </w:r>
      <w:r>
        <w:rPr>
          <w:b w:val="0"/>
          <w:bCs w:val="0"/>
          <w:sz w:val="28"/>
          <w:szCs w:val="24"/>
        </w:rPr>
        <w:t xml:space="preserve">» </w:t>
      </w:r>
      <w:r w:rsidR="00FA4D3C">
        <w:rPr>
          <w:b w:val="0"/>
          <w:bCs w:val="0"/>
          <w:sz w:val="28"/>
          <w:szCs w:val="24"/>
        </w:rPr>
        <w:t>августа</w:t>
      </w:r>
      <w:r>
        <w:rPr>
          <w:b w:val="0"/>
          <w:bCs w:val="0"/>
          <w:sz w:val="28"/>
          <w:szCs w:val="24"/>
        </w:rPr>
        <w:t xml:space="preserve">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FA4D3C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1556B9" w:rsidRDefault="001556B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1556B9" w:rsidRDefault="00A104E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FA4D3C" w:rsidRPr="00561266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61266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6126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FA4D3C" w:rsidRPr="00561266" w:rsidTr="007C01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  <w:b/>
                <w:bCs/>
              </w:rPr>
            </w:pPr>
            <w:r w:rsidRPr="00561266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A4D3C" w:rsidRPr="00561266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</w:rPr>
            </w:pPr>
            <w:proofErr w:type="spellStart"/>
            <w:r w:rsidRPr="00561266">
              <w:rPr>
                <w:rFonts w:ascii="Times New Roman" w:hAnsi="Times New Roman"/>
              </w:rPr>
              <w:t>Тимошик</w:t>
            </w:r>
            <w:proofErr w:type="spellEnd"/>
            <w:r w:rsidRPr="00561266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>Начальник УЗУ</w:t>
            </w:r>
          </w:p>
        </w:tc>
      </w:tr>
      <w:tr w:rsidR="00FA4D3C" w:rsidRPr="00561266" w:rsidTr="007C01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  <w:b/>
                <w:bCs/>
              </w:rPr>
            </w:pPr>
            <w:r w:rsidRPr="00561266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A4D3C" w:rsidRPr="00561266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FA4D3C" w:rsidRPr="00561266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</w:rPr>
            </w:pPr>
            <w:proofErr w:type="gramStart"/>
            <w:r w:rsidRPr="00561266">
              <w:rPr>
                <w:rFonts w:ascii="Times New Roman" w:hAnsi="Times New Roman"/>
              </w:rPr>
              <w:t>Исполняющий</w:t>
            </w:r>
            <w:proofErr w:type="gramEnd"/>
            <w:r w:rsidRPr="00561266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FA4D3C" w:rsidRPr="00561266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>Начальник ОПРА</w:t>
            </w:r>
          </w:p>
        </w:tc>
      </w:tr>
      <w:tr w:rsidR="00FA4D3C" w:rsidRPr="00561266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FA4D3C" w:rsidRPr="00561266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FA4D3C" w:rsidRPr="00561266" w:rsidTr="007C01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  <w:b/>
                <w:bCs/>
              </w:rPr>
            </w:pPr>
            <w:r w:rsidRPr="00561266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FA4D3C" w:rsidRPr="00561266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Pr="00561266" w:rsidRDefault="00FA4D3C" w:rsidP="007C0125">
            <w:pPr>
              <w:rPr>
                <w:rFonts w:ascii="Times New Roman" w:hAnsi="Times New Roman"/>
              </w:rPr>
            </w:pPr>
            <w:r w:rsidRPr="00561266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1556B9" w:rsidRDefault="001556B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1556B9" w:rsidRPr="00FA4D3C" w:rsidRDefault="00A104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1556B9" w:rsidRDefault="00A104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556B9" w:rsidRDefault="001556B9">
      <w:pPr>
        <w:rPr>
          <w:rFonts w:ascii="Times New Roman" w:hAnsi="Times New Roman"/>
          <w:sz w:val="28"/>
        </w:rPr>
      </w:pPr>
    </w:p>
    <w:p w:rsidR="001556B9" w:rsidRDefault="00A104E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18.08.2014 № Z0</w:t>
      </w:r>
      <w:r w:rsidR="00FA4D3C">
        <w:rPr>
          <w:rFonts w:ascii="Times New Roman" w:hAnsi="Times New Roman"/>
          <w:sz w:val="28"/>
        </w:rPr>
        <w:t xml:space="preserve">33230-1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2980"/>
        <w:gridCol w:w="2163"/>
        <w:gridCol w:w="4009"/>
      </w:tblGrid>
      <w:tr w:rsidR="001556B9" w:rsidRPr="00FA4D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6B9" w:rsidRPr="00FA4D3C" w:rsidRDefault="00A104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4D3C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6B9" w:rsidRPr="00FA4D3C" w:rsidRDefault="00A104E8" w:rsidP="00FA4D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4D3C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6B9" w:rsidRPr="00FA4D3C" w:rsidRDefault="00A104E8" w:rsidP="00FA4D3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4D3C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6B9" w:rsidRPr="00FA4D3C" w:rsidRDefault="00A104E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A4D3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1556B9" w:rsidRPr="00FA4D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6B9" w:rsidRPr="00FA4D3C" w:rsidRDefault="00A104E8">
            <w:pPr>
              <w:keepLines w:val="0"/>
              <w:rPr>
                <w:rFonts w:ascii="Times New Roman" w:eastAsiaTheme="minorHAnsi" w:hAnsi="Times New Roman"/>
              </w:rPr>
            </w:pPr>
            <w:r w:rsidRPr="00FA4D3C">
              <w:rPr>
                <w:rFonts w:ascii="Times New Roman" w:eastAsiaTheme="minorHAnsi" w:hAnsi="Times New Roman"/>
              </w:rPr>
              <w:t>60165812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6B9" w:rsidRPr="00FA4D3C" w:rsidRDefault="00A104E8">
            <w:pPr>
              <w:keepLines w:val="0"/>
              <w:rPr>
                <w:rFonts w:ascii="Times New Roman" w:eastAsiaTheme="minorHAnsi" w:hAnsi="Times New Roman"/>
              </w:rPr>
            </w:pPr>
            <w:r w:rsidRPr="00FA4D3C">
              <w:rPr>
                <w:rFonts w:ascii="Times New Roman" w:eastAsiaTheme="minorHAnsi" w:hAnsi="Times New Roman"/>
              </w:rPr>
              <w:t>Общество с ограниченной ответственностью "Континент"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6B9" w:rsidRPr="00FA4D3C" w:rsidRDefault="00A104E8">
            <w:pPr>
              <w:keepLines w:val="0"/>
              <w:rPr>
                <w:rFonts w:ascii="Times New Roman" w:eastAsiaTheme="minorHAnsi" w:hAnsi="Times New Roman"/>
              </w:rPr>
            </w:pPr>
            <w:r w:rsidRPr="00FA4D3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6B9" w:rsidRPr="00FA4D3C" w:rsidRDefault="00A104E8">
            <w:pPr>
              <w:keepLines w:val="0"/>
              <w:rPr>
                <w:rFonts w:ascii="Times New Roman" w:eastAsiaTheme="minorHAnsi" w:hAnsi="Times New Roman"/>
              </w:rPr>
            </w:pPr>
            <w:r w:rsidRPr="00FA4D3C">
              <w:rPr>
                <w:rFonts w:ascii="Times New Roman" w:eastAsiaTheme="minorHAnsi" w:hAnsi="Times New Roman"/>
              </w:rPr>
              <w:t>Цена заявки:1 404 200 (Один миллион четыреста четыре тысячи двести) рублей 00 копеек, включая НДС</w:t>
            </w:r>
          </w:p>
        </w:tc>
      </w:tr>
      <w:tr w:rsidR="001556B9" w:rsidRPr="00FA4D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6B9" w:rsidRPr="00FA4D3C" w:rsidRDefault="00A104E8">
            <w:pPr>
              <w:keepLines w:val="0"/>
              <w:rPr>
                <w:rFonts w:ascii="Times New Roman" w:eastAsiaTheme="minorHAnsi" w:hAnsi="Times New Roman"/>
              </w:rPr>
            </w:pPr>
            <w:r w:rsidRPr="00FA4D3C">
              <w:rPr>
                <w:rFonts w:ascii="Times New Roman" w:eastAsiaTheme="minorHAnsi" w:hAnsi="Times New Roman"/>
              </w:rPr>
              <w:t>60165862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6B9" w:rsidRPr="00FA4D3C" w:rsidRDefault="00A104E8">
            <w:pPr>
              <w:keepLines w:val="0"/>
              <w:rPr>
                <w:rFonts w:ascii="Times New Roman" w:eastAsiaTheme="minorHAnsi" w:hAnsi="Times New Roman"/>
              </w:rPr>
            </w:pPr>
            <w:r w:rsidRPr="00FA4D3C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FA4D3C">
              <w:rPr>
                <w:rFonts w:ascii="Times New Roman" w:eastAsiaTheme="minorHAnsi" w:hAnsi="Times New Roman"/>
              </w:rPr>
              <w:t>Саотрон</w:t>
            </w:r>
            <w:proofErr w:type="spellEnd"/>
            <w:r w:rsidRPr="00FA4D3C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6B9" w:rsidRPr="00FA4D3C" w:rsidRDefault="00A104E8">
            <w:pPr>
              <w:keepLines w:val="0"/>
              <w:rPr>
                <w:rFonts w:ascii="Times New Roman" w:eastAsiaTheme="minorHAnsi" w:hAnsi="Times New Roman"/>
              </w:rPr>
            </w:pPr>
            <w:r w:rsidRPr="00FA4D3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56B9" w:rsidRPr="00FA4D3C" w:rsidRDefault="00A104E8">
            <w:pPr>
              <w:keepLines w:val="0"/>
              <w:rPr>
                <w:rFonts w:ascii="Times New Roman" w:eastAsiaTheme="minorHAnsi" w:hAnsi="Times New Roman"/>
              </w:rPr>
            </w:pPr>
            <w:r w:rsidRPr="00FA4D3C">
              <w:rPr>
                <w:rFonts w:ascii="Times New Roman" w:eastAsiaTheme="minorHAnsi" w:hAnsi="Times New Roman"/>
              </w:rPr>
              <w:t>Цена заявки:1 131 620 (Один миллион сто тридцать одна тысяча шестьсот двадцать) рублей 00 копеек, включая НДС</w:t>
            </w:r>
          </w:p>
        </w:tc>
      </w:tr>
    </w:tbl>
    <w:p w:rsidR="001556B9" w:rsidRDefault="001556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556B9" w:rsidRPr="00FA4D3C" w:rsidRDefault="00A104E8" w:rsidP="00FA4D3C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1556B9" w:rsidRDefault="00FA4D3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2.1.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1556B9" w:rsidRDefault="00A104E8" w:rsidP="00FA4D3C">
      <w:pPr>
        <w:pStyle w:val="a5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>2.1.</w:t>
      </w:r>
      <w:r w:rsidR="00FA4D3C">
        <w:rPr>
          <w:rFonts w:eastAsiaTheme="minorHAnsi"/>
          <w:sz w:val="28"/>
          <w:szCs w:val="28"/>
        </w:rPr>
        <w:t>1.</w:t>
      </w:r>
      <w:r>
        <w:rPr>
          <w:rFonts w:eastAsiaTheme="minorHAnsi"/>
          <w:sz w:val="28"/>
          <w:szCs w:val="28"/>
        </w:rPr>
        <w:t xml:space="preserve"> </w:t>
      </w:r>
      <w:r w:rsidR="00FA4D3C">
        <w:rPr>
          <w:rFonts w:eastAsiaTheme="minorHAnsi"/>
          <w:sz w:val="28"/>
          <w:szCs w:val="28"/>
        </w:rPr>
        <w:t xml:space="preserve">Направить участнику запроса цен </w:t>
      </w:r>
      <w:r>
        <w:rPr>
          <w:rFonts w:eastAsiaTheme="minorHAnsi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eastAsiaTheme="minorHAnsi"/>
          <w:sz w:val="28"/>
          <w:szCs w:val="28"/>
        </w:rPr>
        <w:t>Саотрон</w:t>
      </w:r>
      <w:proofErr w:type="spellEnd"/>
      <w:r>
        <w:rPr>
          <w:rFonts w:eastAsiaTheme="minorHAnsi"/>
          <w:sz w:val="28"/>
          <w:szCs w:val="28"/>
        </w:rPr>
        <w:t>" (Российская федерация, 624006, 624006, Россия, Свердловская</w:t>
      </w:r>
      <w:r w:rsidR="00FA4D3C">
        <w:rPr>
          <w:rFonts w:eastAsiaTheme="minorHAnsi"/>
          <w:sz w:val="28"/>
          <w:szCs w:val="28"/>
        </w:rPr>
        <w:t xml:space="preserve"> область, Большой Исток</w:t>
      </w:r>
      <w:r>
        <w:rPr>
          <w:rFonts w:eastAsiaTheme="minorHAnsi"/>
          <w:sz w:val="28"/>
          <w:szCs w:val="28"/>
        </w:rPr>
        <w:t xml:space="preserve">) </w:t>
      </w:r>
      <w:r w:rsidR="00FA4D3C" w:rsidRPr="00ED685C">
        <w:rPr>
          <w:sz w:val="28"/>
          <w:szCs w:val="28"/>
        </w:rPr>
        <w:t xml:space="preserve">запрос </w:t>
      </w:r>
      <w:r w:rsidR="00FA4D3C">
        <w:rPr>
          <w:sz w:val="28"/>
          <w:szCs w:val="28"/>
        </w:rPr>
        <w:t>о предоставлении отсутствующих документов.</w:t>
      </w:r>
      <w:r>
        <w:rPr>
          <w:sz w:val="28"/>
          <w:szCs w:val="28"/>
        </w:rPr>
        <w:t xml:space="preserve">  </w:t>
      </w:r>
    </w:p>
    <w:p w:rsidR="001556B9" w:rsidRDefault="00A104E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556B9" w:rsidRDefault="00A104E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FA4D3C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556B9" w:rsidRDefault="00A104E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556B9" w:rsidRDefault="00A104E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556B9" w:rsidRDefault="00A104E8" w:rsidP="00FA4D3C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r>
        <w:rPr>
          <w:sz w:val="28"/>
          <w:szCs w:val="28"/>
        </w:rPr>
        <w:t xml:space="preserve">  </w:t>
      </w: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FA4D3C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A4D3C" w:rsidTr="007C01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A4D3C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D3C" w:rsidTr="007C01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A4D3C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D3C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D3C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D3C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D3C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4D3C" w:rsidTr="007C012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A4D3C" w:rsidTr="007C01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4D3C" w:rsidRDefault="00FA4D3C" w:rsidP="007C0125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556B9" w:rsidRPr="00FA4D3C" w:rsidRDefault="001556B9">
      <w:pPr>
        <w:keepLines w:val="0"/>
        <w:rPr>
          <w:rFonts w:ascii="Times New Roman" w:hAnsi="Times New Roman"/>
          <w:sz w:val="28"/>
        </w:rPr>
      </w:pPr>
    </w:p>
    <w:p w:rsidR="001556B9" w:rsidRPr="00FA4D3C" w:rsidRDefault="001556B9">
      <w:pPr>
        <w:rPr>
          <w:sz w:val="28"/>
        </w:rPr>
      </w:pPr>
    </w:p>
    <w:sectPr w:rsidR="001556B9" w:rsidRPr="00FA4D3C" w:rsidSect="001556B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CB5" w:rsidRDefault="001A4CB5">
      <w:r>
        <w:separator/>
      </w:r>
    </w:p>
  </w:endnote>
  <w:endnote w:type="continuationSeparator" w:id="0">
    <w:p w:rsidR="001A4CB5" w:rsidRDefault="001A4C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556B9" w:rsidRPr="00FA4D3C" w:rsidRDefault="001556B9" w:rsidP="00FA4D3C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1556B9" w:rsidRDefault="00A104E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556B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556B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C600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1556B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556B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556B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C600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1556B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556B9" w:rsidRDefault="001556B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CB5" w:rsidRDefault="001A4CB5">
      <w:r>
        <w:separator/>
      </w:r>
    </w:p>
  </w:footnote>
  <w:footnote w:type="continuationSeparator" w:id="0">
    <w:p w:rsidR="001A4CB5" w:rsidRDefault="001A4C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870331"/>
    <w:multiLevelType w:val="multilevel"/>
    <w:tmpl w:val="1CD2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380402"/>
    <w:multiLevelType w:val="multilevel"/>
    <w:tmpl w:val="DBB2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04E8"/>
    <w:rsid w:val="00073538"/>
    <w:rsid w:val="001556B9"/>
    <w:rsid w:val="001A4CB5"/>
    <w:rsid w:val="005C600B"/>
    <w:rsid w:val="00A104E8"/>
    <w:rsid w:val="00FA4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6B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556B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556B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1556B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556B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556B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556B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556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556B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1556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556B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556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556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556B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556B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556B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556B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556B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1CBF8-5027-4910-A9ED-6322E7B19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2014-08-19T08:04:00Z</cp:lastPrinted>
  <dcterms:created xsi:type="dcterms:W3CDTF">2014-08-19T07:00:00Z</dcterms:created>
  <dcterms:modified xsi:type="dcterms:W3CDTF">2014-08-19T08:10:00Z</dcterms:modified>
</cp:coreProperties>
</file>