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C9" w:rsidRDefault="008127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Z033245-3</w:t>
      </w:r>
    </w:p>
    <w:p w:rsidR="00EB1BC9" w:rsidRDefault="008127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хлора жидкого в баллонах</w:t>
      </w:r>
    </w:p>
    <w:p w:rsidR="00EB1BC9" w:rsidRDefault="00EB1BC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B1BC9" w:rsidRPr="00976C4E" w:rsidRDefault="00EB1BC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EB1BC9">
        <w:tc>
          <w:tcPr>
            <w:tcW w:w="5210" w:type="dxa"/>
            <w:hideMark/>
          </w:tcPr>
          <w:p w:rsidR="00EB1BC9" w:rsidRDefault="008127C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B1BC9" w:rsidRDefault="008127CC" w:rsidP="00C50FA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76C4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C50FAE">
              <w:rPr>
                <w:rFonts w:ascii="Times New Roman" w:hAnsi="Times New Roman"/>
                <w:bCs/>
                <w:sz w:val="28"/>
                <w:lang w:eastAsia="en-US"/>
              </w:rPr>
              <w:t>28</w:t>
            </w:r>
            <w:r w:rsidR="00976C4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B1BC9" w:rsidRDefault="00EB1BC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B1BC9" w:rsidRDefault="008127C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B1BC9" w:rsidRDefault="00EB1BC9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1BC9" w:rsidRDefault="008127C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B1BC9" w:rsidRDefault="008127C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B1BC9" w:rsidRDefault="008127C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B1BC9" w:rsidRPr="00976C4E" w:rsidRDefault="008127C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76C4E">
        <w:rPr>
          <w:rFonts w:ascii="Times New Roman" w:hAnsi="Times New Roman"/>
          <w:sz w:val="28"/>
        </w:rPr>
        <w:t xml:space="preserve"> запроса цен: право заключения договора на поставку хлора жидкого в баллонах</w:t>
      </w:r>
    </w:p>
    <w:p w:rsidR="00EB1BC9" w:rsidRPr="00976C4E" w:rsidRDefault="008127CC" w:rsidP="00976C4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хлора жидкого </w:t>
      </w:r>
      <w:r w:rsidR="00976C4E" w:rsidRPr="00976C4E">
        <w:rPr>
          <w:rFonts w:ascii="Times New Roman" w:hAnsi="Times New Roman"/>
          <w:sz w:val="28"/>
        </w:rPr>
        <w:t>в баллонах</w:t>
      </w:r>
    </w:p>
    <w:p w:rsidR="00EB1BC9" w:rsidRPr="00976C4E" w:rsidRDefault="00EB1B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1 435 075 (Один миллион четыреста тридцать пять тысяч семьдесят пять) рублей 00 копеек, включая НДС. </w:t>
      </w:r>
    </w:p>
    <w:p w:rsidR="00EB1BC9" w:rsidRDefault="00EB1B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1BC9" w:rsidRDefault="008127C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31401420241,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№140812/0491/505,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№Z033245.</w:t>
      </w:r>
    </w:p>
    <w:p w:rsidR="00EB1BC9" w:rsidRDefault="00EB1BC9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1BC9" w:rsidRDefault="008127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C50FAE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976C4E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B1BC9" w:rsidRDefault="00EB1BC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B1BC9" w:rsidRDefault="008127C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proofErr w:type="spellStart"/>
            <w:r w:rsidRPr="00561266">
              <w:rPr>
                <w:rFonts w:ascii="Times New Roman" w:hAnsi="Times New Roman"/>
              </w:rPr>
              <w:t>Тимошик</w:t>
            </w:r>
            <w:proofErr w:type="spellEnd"/>
            <w:r w:rsidRPr="0056126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Начальник УЗУ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proofErr w:type="gramStart"/>
            <w:r w:rsidRPr="00561266">
              <w:rPr>
                <w:rFonts w:ascii="Times New Roman" w:hAnsi="Times New Roman"/>
              </w:rPr>
              <w:t>Исполняющий</w:t>
            </w:r>
            <w:proofErr w:type="gramEnd"/>
            <w:r w:rsidRPr="00561266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Начальник ОПРА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76C4E" w:rsidRPr="00561266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Pr="00561266" w:rsidRDefault="00976C4E" w:rsidP="00171581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B1BC9" w:rsidRDefault="00EB1BC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B1BC9" w:rsidRPr="00976C4E" w:rsidRDefault="008127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B1BC9" w:rsidRDefault="008127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B1BC9" w:rsidRDefault="00EB1BC9">
      <w:pPr>
        <w:rPr>
          <w:rFonts w:ascii="Times New Roman" w:hAnsi="Times New Roman"/>
          <w:sz w:val="28"/>
        </w:rPr>
      </w:pPr>
    </w:p>
    <w:p w:rsidR="00EB1BC9" w:rsidRDefault="008127C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18.08.2014 № Z033230-1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80"/>
        <w:gridCol w:w="2163"/>
        <w:gridCol w:w="4009"/>
      </w:tblGrid>
      <w:tr w:rsidR="00EB1BC9" w:rsidRPr="00976C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6C4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 w:rsidP="00976C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6C4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 w:rsidP="00976C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6C4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6C4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B1BC9" w:rsidRPr="00976C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60165862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976C4E">
              <w:rPr>
                <w:rFonts w:ascii="Times New Roman" w:eastAsiaTheme="minorHAnsi" w:hAnsi="Times New Roman"/>
              </w:rPr>
              <w:t>Саотрон</w:t>
            </w:r>
            <w:proofErr w:type="spellEnd"/>
            <w:r w:rsidRPr="00976C4E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Цена заявки:1 131 620 (Один миллион сто тридцать одна тысяча шестьсот двадцать) рублей 00 копеек, включая НДС</w:t>
            </w:r>
          </w:p>
        </w:tc>
      </w:tr>
      <w:tr w:rsidR="00EB1BC9" w:rsidRPr="00976C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60165812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1BC9" w:rsidRPr="00976C4E" w:rsidRDefault="008127CC">
            <w:pPr>
              <w:keepLines w:val="0"/>
              <w:rPr>
                <w:rFonts w:ascii="Times New Roman" w:eastAsiaTheme="minorHAnsi" w:hAnsi="Times New Roman"/>
              </w:rPr>
            </w:pPr>
            <w:r w:rsidRPr="00976C4E">
              <w:rPr>
                <w:rFonts w:ascii="Times New Roman" w:eastAsiaTheme="minorHAnsi" w:hAnsi="Times New Roman"/>
              </w:rPr>
              <w:t>Цена заявки:1 404 200 (Один миллион четыреста четыре тысячи двести) рублей 00 копеек, включая НДС</w:t>
            </w:r>
          </w:p>
        </w:tc>
      </w:tr>
    </w:tbl>
    <w:p w:rsidR="00EB1BC9" w:rsidRDefault="00EB1BC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1BC9" w:rsidRDefault="008127C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B1BC9" w:rsidRPr="00976C4E" w:rsidRDefault="008127CC" w:rsidP="00976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"Континент" </w:t>
      </w: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1BC9" w:rsidRDefault="008127C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1BC9" w:rsidRDefault="008127C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1BC9" w:rsidRDefault="008127C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1BC9" w:rsidRDefault="008127C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1BC9" w:rsidRDefault="00976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8127CC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Саотрон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(Российская федерация, 624006, 624006, Россия, Свердловская область, Большой Исток,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Свердло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>) В соответствии с разделом 20 ЕОСЗ, на основании пункта 14.9.4 ЕОСЗ и пункта 4.3.9. документации по запросу цен, а именно: в нарушение пп.2 п. 14 Информационной карты документации по запросу цен не представлены следующие документы: анкета (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Фориа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2):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Таблица 1 "Сведения об участнике запроса цен", Таблица 2 "Сведения о цепочке собственников, включая бенефициаров (в том числе конечных)"; в нарушение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 п. 14 Информационной </w:t>
      </w:r>
      <w:r>
        <w:rPr>
          <w:rFonts w:ascii="Times New Roman" w:eastAsiaTheme="minorHAnsi" w:hAnsi="Times New Roman"/>
          <w:sz w:val="28"/>
          <w:szCs w:val="28"/>
        </w:rPr>
        <w:lastRenderedPageBreak/>
        <w:t>карты и раздела 6 документации по запросу цен в заявке не указаны наименования производителя и страны происхождения предлагаемого товара, а также отсутствуют особые условия поставки, ГОСТ на товар согласно тех.</w:t>
      </w:r>
      <w:r w:rsidR="00976C4E">
        <w:rPr>
          <w:rFonts w:ascii="Times New Roman" w:eastAsiaTheme="minorHAnsi" w:hAnsi="Times New Roman"/>
          <w:sz w:val="28"/>
          <w:szCs w:val="28"/>
        </w:rPr>
        <w:t>части документации запроса цен.</w:t>
      </w:r>
    </w:p>
    <w:p w:rsidR="00EB1BC9" w:rsidRDefault="008127C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1BC9" w:rsidRDefault="008127C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1BC9" w:rsidRDefault="008127C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1BC9" w:rsidRDefault="008127C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76C4E" w:rsidRDefault="008127CC" w:rsidP="00976C4E">
      <w:pPr>
        <w:outlineLvl w:val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B1BC9" w:rsidRPr="00976C4E" w:rsidRDefault="00976C4E" w:rsidP="00976C4E">
      <w:pPr>
        <w:outlineLvl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"Континент"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"Континент".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"Континент" </w:t>
      </w:r>
      <w:r w:rsidRPr="008B0CDB">
        <w:rPr>
          <w:rFonts w:ascii="Times New Roman" w:hAnsi="Times New Roman"/>
          <w:sz w:val="28"/>
        </w:rPr>
        <w:t>рекомендовать ФГУП</w:t>
      </w:r>
      <w:proofErr w:type="gramStart"/>
      <w:r w:rsidRPr="008B0CDB">
        <w:rPr>
          <w:rFonts w:ascii="Times New Roman" w:hAnsi="Times New Roman"/>
          <w:sz w:val="28"/>
        </w:rPr>
        <w:t>"П</w:t>
      </w:r>
      <w:proofErr w:type="gramEnd"/>
      <w:r w:rsidRPr="008B0CDB">
        <w:rPr>
          <w:rFonts w:ascii="Times New Roman" w:hAnsi="Times New Roman"/>
          <w:sz w:val="28"/>
        </w:rPr>
        <w:t xml:space="preserve">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"Континент"  </w:t>
      </w:r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  <w:lang w:val="en-US"/>
        </w:rPr>
        <w:t>.</w:t>
      </w:r>
      <w:r>
        <w:rPr>
          <w:sz w:val="28"/>
          <w:szCs w:val="28"/>
        </w:rPr>
        <w:t xml:space="preserve">  </w:t>
      </w:r>
    </w:p>
    <w:p w:rsidR="00EB1BC9" w:rsidRDefault="00812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1BC9" w:rsidRDefault="008127C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1BC9" w:rsidRDefault="008127C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1BC9" w:rsidRDefault="008127C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1BC9" w:rsidRDefault="008127CC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76C4E" w:rsidTr="00171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6C4E" w:rsidTr="00171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6C4E" w:rsidTr="00171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6C4E" w:rsidRDefault="00976C4E" w:rsidP="001715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1BC9" w:rsidRPr="00976C4E" w:rsidRDefault="00EB1BC9">
      <w:pPr>
        <w:rPr>
          <w:sz w:val="28"/>
        </w:rPr>
      </w:pPr>
    </w:p>
    <w:sectPr w:rsidR="00EB1BC9" w:rsidRPr="00976C4E" w:rsidSect="00EB1BC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740" w:rsidRDefault="00376740">
      <w:r>
        <w:separator/>
      </w:r>
    </w:p>
  </w:endnote>
  <w:endnote w:type="continuationSeparator" w:id="0">
    <w:p w:rsidR="00376740" w:rsidRDefault="00376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B1BC9" w:rsidRDefault="00EB1BC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B1BC9" w:rsidRDefault="008127C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0FA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0FA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955E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B1BC9" w:rsidRDefault="00EB1BC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740" w:rsidRDefault="00376740">
      <w:r>
        <w:separator/>
      </w:r>
    </w:p>
  </w:footnote>
  <w:footnote w:type="continuationSeparator" w:id="0">
    <w:p w:rsidR="00376740" w:rsidRDefault="003767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4173"/>
    <w:multiLevelType w:val="multilevel"/>
    <w:tmpl w:val="60981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64A22"/>
    <w:multiLevelType w:val="multilevel"/>
    <w:tmpl w:val="5752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81C99"/>
    <w:multiLevelType w:val="multilevel"/>
    <w:tmpl w:val="9CC4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27CC"/>
    <w:rsid w:val="00376740"/>
    <w:rsid w:val="00687377"/>
    <w:rsid w:val="006955E4"/>
    <w:rsid w:val="008127CC"/>
    <w:rsid w:val="00976C4E"/>
    <w:rsid w:val="00C50FAE"/>
    <w:rsid w:val="00EB1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BC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1BC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B1BC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B1BC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B1BC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B1BC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B1BC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B1B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B1BC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B1B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B1BC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B1B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B1BC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B1BC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B1BC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B1BC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B1BC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B1B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C295F-6B30-4ABA-A0C8-6EF5A9DA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2014-08-22T09:38:00Z</cp:lastPrinted>
  <dcterms:created xsi:type="dcterms:W3CDTF">2014-08-22T09:30:00Z</dcterms:created>
  <dcterms:modified xsi:type="dcterms:W3CDTF">2014-08-28T04:33:00Z</dcterms:modified>
</cp:coreProperties>
</file>