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18F" w:rsidRPr="00B164FD" w:rsidRDefault="0048593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164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B164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033253-1</w:t>
      </w:r>
    </w:p>
    <w:p w:rsidR="00F3718F" w:rsidRPr="00B164FD" w:rsidRDefault="0048593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164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164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164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B164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164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164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164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164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B164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прибора универсального для определения физико-химических свойств</w:t>
      </w:r>
    </w:p>
    <w:p w:rsidR="00F3718F" w:rsidRPr="00B164FD" w:rsidRDefault="00F3718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3718F" w:rsidRPr="00B164FD" w:rsidRDefault="00F3718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3718F">
        <w:tc>
          <w:tcPr>
            <w:tcW w:w="5149" w:type="dxa"/>
            <w:hideMark/>
          </w:tcPr>
          <w:p w:rsidR="00F3718F" w:rsidRDefault="0048593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F3718F" w:rsidRDefault="0048593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«28»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3718F" w:rsidRDefault="00F371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18F" w:rsidRDefault="0048593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F3718F" w:rsidRDefault="00F371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18F" w:rsidRDefault="0048593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3718F" w:rsidRDefault="0048593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F3718F" w:rsidRPr="00B164FD" w:rsidRDefault="0048593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16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64F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164FD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B164FD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B164F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F3718F" w:rsidRPr="00B164FD" w:rsidRDefault="0048593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16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64F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164F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прибора универсального для определения физико-химических свойств</w:t>
      </w:r>
    </w:p>
    <w:p w:rsidR="00F3718F" w:rsidRPr="00B164FD" w:rsidRDefault="004859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прибора универсального для определения физико-химических свойств </w:t>
      </w:r>
    </w:p>
    <w:p w:rsidR="00F3718F" w:rsidRPr="00B164FD" w:rsidRDefault="00F371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18F" w:rsidRPr="00B164FD" w:rsidRDefault="004859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256 461 (Двести пятьдесят шесть тысяч четыреста шестьдесят один) рубль 00 копеек, включая НДС. </w:t>
      </w:r>
    </w:p>
    <w:p w:rsidR="00F3718F" w:rsidRPr="00B164FD" w:rsidRDefault="00F371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18F" w:rsidRDefault="0048593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16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16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16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64F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164F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164F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164F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«12»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31401421457,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№140812/0491/507,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№Z033253.</w:t>
      </w:r>
    </w:p>
    <w:p w:rsidR="00F3718F" w:rsidRDefault="00F371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18F" w:rsidRDefault="004859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«28» августа 2014 года, по адресу: Аук. Конк. Дом-2 http://a-k-d.ru/.</w:t>
      </w:r>
    </w:p>
    <w:p w:rsidR="00F3718F" w:rsidRDefault="0048593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1"/>
        <w:gridCol w:w="6401"/>
      </w:tblGrid>
      <w:tr w:rsidR="00F371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F371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371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B164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F371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371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B164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F371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B164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F371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F371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F371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371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B164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ОПРА </w:t>
            </w:r>
          </w:p>
        </w:tc>
      </w:tr>
    </w:tbl>
    <w:p w:rsidR="00F3718F" w:rsidRPr="00B164FD" w:rsidRDefault="00F371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18F" w:rsidRDefault="0048593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«28» августа 2014 года на ЭТП Аук. Конк. Дом:</w:t>
      </w:r>
    </w:p>
    <w:p w:rsidR="00F3718F" w:rsidRDefault="0048593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3718F" w:rsidRDefault="0048593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F3718F" w:rsidRDefault="00F371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18F" w:rsidRDefault="0048593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3718F" w:rsidRDefault="00485930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прибора универсального для определения физико-химических свой</w:t>
      </w:r>
      <w:proofErr w:type="gramStart"/>
      <w:r>
        <w:rPr>
          <w:rFonts w:eastAsia="Times New Roman"/>
          <w:sz w:val="28"/>
          <w:szCs w:val="28"/>
        </w:rPr>
        <w:t>ств пр</w:t>
      </w:r>
      <w:proofErr w:type="gramEnd"/>
      <w:r>
        <w:rPr>
          <w:rFonts w:eastAsia="Times New Roman"/>
          <w:sz w:val="28"/>
          <w:szCs w:val="28"/>
        </w:rPr>
        <w:t xml:space="preserve">изнан несостоявшимся. </w:t>
      </w:r>
    </w:p>
    <w:p w:rsidR="00F3718F" w:rsidRDefault="0048593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4"/>
        <w:gridCol w:w="5557"/>
        <w:gridCol w:w="1110"/>
      </w:tblGrid>
      <w:tr w:rsidR="00F371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F371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371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B164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F371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371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371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B164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F371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371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B164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F371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371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F371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371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F371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371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371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4859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B164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18F" w:rsidRDefault="00F371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3718F" w:rsidRDefault="00F371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F3718F" w:rsidSect="00F3718F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415E" w:rsidRDefault="00EE415E">
      <w:pPr>
        <w:spacing w:after="0" w:line="240" w:lineRule="auto"/>
      </w:pPr>
      <w:r>
        <w:separator/>
      </w:r>
    </w:p>
  </w:endnote>
  <w:endnote w:type="continuationSeparator" w:id="0">
    <w:p w:rsidR="00EE415E" w:rsidRDefault="00EE4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18F" w:rsidRDefault="00F3718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8593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8593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164F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8593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8593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164F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415E" w:rsidRDefault="00EE415E">
      <w:pPr>
        <w:spacing w:after="0" w:line="240" w:lineRule="auto"/>
      </w:pPr>
      <w:r>
        <w:separator/>
      </w:r>
    </w:p>
  </w:footnote>
  <w:footnote w:type="continuationSeparator" w:id="0">
    <w:p w:rsidR="00EE415E" w:rsidRDefault="00EE41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5425A"/>
    <w:multiLevelType w:val="multilevel"/>
    <w:tmpl w:val="374CE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485930"/>
    <w:rsid w:val="00485930"/>
    <w:rsid w:val="00B164FD"/>
    <w:rsid w:val="00EE415E"/>
    <w:rsid w:val="00F37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8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3718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3718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371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718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371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3718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371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3718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3718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3718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371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3718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371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3718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3718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3718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3718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3718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0D930-D135-4165-A046-AE7C57973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532</Words>
  <Characters>3035</Characters>
  <Application>Microsoft Office Word</Application>
  <DocSecurity>0</DocSecurity>
  <Lines>25</Lines>
  <Paragraphs>7</Paragraphs>
  <ScaleCrop>false</ScaleCrop>
  <Company/>
  <LinksUpToDate>false</LinksUpToDate>
  <CharactersWithSpaces>3560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2014-08-28T04:16:00Z</cp:lastPrinted>
  <dcterms:created xsi:type="dcterms:W3CDTF">2014-08-28T04:13:00Z</dcterms:created>
  <dcterms:modified xsi:type="dcterms:W3CDTF">2014-08-28T04:16:00Z</dcterms:modified>
</cp:coreProperties>
</file>