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009" w:rsidRPr="00A3030E" w:rsidRDefault="00BD4F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968 </w:t>
      </w:r>
      <w:proofErr w:type="spellStart"/>
      <w:r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AF1009" w:rsidRPr="00A3030E" w:rsidRDefault="00A3030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BD4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968 </w:t>
      </w:r>
      <w:proofErr w:type="spellStart"/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="00BD4F4F" w:rsidRPr="00A303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«Поставка экскаватора-погрузчика для нужд ОАО «НИАЭП»</w:t>
      </w:r>
    </w:p>
    <w:p w:rsidR="00AF1009" w:rsidRPr="00A3030E" w:rsidRDefault="00AF10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1009" w:rsidRPr="00A3030E" w:rsidRDefault="00AF10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F1009">
        <w:tc>
          <w:tcPr>
            <w:tcW w:w="5149" w:type="dxa"/>
            <w:hideMark/>
          </w:tcPr>
          <w:p w:rsidR="00AF1009" w:rsidRDefault="00BD4F4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F1009" w:rsidRDefault="00BD4F4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F1009" w:rsidRDefault="00AF10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09" w:rsidRDefault="00BD4F4F" w:rsidP="00A303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AF1009" w:rsidRDefault="00AF1009" w:rsidP="00A303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09" w:rsidRDefault="00BD4F4F" w:rsidP="00A303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F1009" w:rsidRDefault="00BD4F4F" w:rsidP="00A303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Открытое акционерное общество НИЖЕГОРОДСКАЯ ИНЖИНИРИНГОВАЯ КОМПАНИЯ 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АТОМЭНЕРГОПРОЕКТ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F1009" w:rsidRPr="00A3030E" w:rsidRDefault="00BD4F4F" w:rsidP="00A303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03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ОАО 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F1009" w:rsidRPr="00A3030E" w:rsidRDefault="00BD4F4F" w:rsidP="00A303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03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968 </w:t>
      </w:r>
      <w:proofErr w:type="spellStart"/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/З-14 «Поставка экскаватора-погрузчика для нужд ОАО «НИАЭП»</w:t>
      </w:r>
    </w:p>
    <w:p w:rsidR="00AF1009" w:rsidRPr="00A3030E" w:rsidRDefault="00BD4F4F" w:rsidP="00A303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экскаватора-погрузчика для нужд ОАО</w:t>
      </w:r>
      <w:r w:rsidR="003F1C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«НИАЭП» </w:t>
      </w:r>
    </w:p>
    <w:p w:rsidR="00AF1009" w:rsidRPr="00A3030E" w:rsidRDefault="00AF1009" w:rsidP="00A3030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09" w:rsidRPr="00A3030E" w:rsidRDefault="00BD4F4F" w:rsidP="00A303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3 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A30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 миллиона восемьсот тысяч) рублей 00 копеек, включая НДС. </w:t>
      </w:r>
    </w:p>
    <w:p w:rsidR="00AF1009" w:rsidRDefault="00A3030E" w:rsidP="00A303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030E" w:rsidRPr="00A3030E" w:rsidRDefault="00A3030E" w:rsidP="00A3030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09" w:rsidRDefault="00BD4F4F" w:rsidP="00A303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07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07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07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3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07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07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07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07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 w:rsidR="00A3030E">
        <w:rPr>
          <w:rFonts w:ascii="Times New Roman" w:eastAsia="Times New Roman" w:hAnsi="Times New Roman"/>
          <w:sz w:val="28"/>
          <w:szCs w:val="28"/>
          <w:lang w:eastAsia="ru-RU"/>
        </w:rPr>
        <w:t>закупка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31401423276,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№140812/0536/752,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№Z033266.</w:t>
      </w:r>
    </w:p>
    <w:p w:rsidR="00AF1009" w:rsidRDefault="00AF1009" w:rsidP="00A303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09" w:rsidRDefault="00BD4F4F" w:rsidP="00A3030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«19» августа 2014 года на </w:t>
      </w:r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A3030E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3030E" w:rsidRPr="00552A00" w:rsidRDefault="00A3030E" w:rsidP="00A3030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F1009" w:rsidRDefault="00A3030E" w:rsidP="00A303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BD4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1009" w:rsidRDefault="00AF10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09" w:rsidRDefault="00BD4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1009" w:rsidRDefault="00BD4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4182F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94182F">
        <w:rPr>
          <w:rFonts w:ascii="Times New Roman" w:eastAsia="Times New Roman" w:hAnsi="Times New Roman" w:cs="Times New Roman"/>
          <w:sz w:val="28"/>
          <w:szCs w:val="28"/>
          <w:lang w:eastAsia="ru-RU"/>
        </w:rPr>
        <w:t>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184"/>
        <w:gridCol w:w="2686"/>
        <w:gridCol w:w="3147"/>
      </w:tblGrid>
      <w:tr w:rsidR="00AF1009" w:rsidTr="003F1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 w:rsidP="004805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 w:rsidP="004805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F1009" w:rsidTr="003F1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60166266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CCF" w:rsidRDefault="003F1CC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BD4F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«УПРАВЛЯЮЩАЯ КОМПАНИЯ «ТСК»</w:t>
            </w:r>
          </w:p>
          <w:p w:rsidR="00AF1009" w:rsidRDefault="003F1CC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4401104325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3F1CC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125040,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Верхняя, 34, стр. 1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80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800</w:t>
            </w:r>
            <w:r w:rsidR="00480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480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восемьсот тысяч) рублей 00 копеек, включая НДС</w:t>
            </w:r>
          </w:p>
        </w:tc>
      </w:tr>
      <w:tr w:rsidR="00AF1009" w:rsidTr="003F1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60166346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3F1CC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BD4F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D4F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ЛОНМАДИ НН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F1CCF" w:rsidRDefault="003F1CC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5257112266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3F1CC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603108,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Нижний Новгород,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ул. </w:t>
            </w:r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F1C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Электровозная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7Д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009" w:rsidRDefault="00BD4F4F" w:rsidP="003F1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80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800</w:t>
            </w:r>
            <w:r w:rsidR="00480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480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восемьсот тысяч) рублей 00 копеек, включая НДС</w:t>
            </w:r>
          </w:p>
        </w:tc>
      </w:tr>
    </w:tbl>
    <w:p w:rsidR="00AF1009" w:rsidRDefault="00BD4F4F" w:rsidP="003F1CCF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94182F">
        <w:rPr>
          <w:sz w:val="28"/>
          <w:szCs w:val="28"/>
        </w:rPr>
        <w:t>ООО «УПРАВЛЯЮЩАЯ КОМПАНИЯ «ТСК»</w:t>
      </w:r>
      <w:r>
        <w:rPr>
          <w:rFonts w:eastAsia="Times New Roman"/>
          <w:sz w:val="28"/>
          <w:szCs w:val="28"/>
        </w:rPr>
        <w:t xml:space="preserve">, </w:t>
      </w:r>
      <w:r w:rsidR="0094182F">
        <w:rPr>
          <w:sz w:val="28"/>
          <w:szCs w:val="28"/>
        </w:rPr>
        <w:t>ООО «ЛОНМАДИ НН»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p w:rsidR="00A3030E" w:rsidRPr="00552A00" w:rsidRDefault="00A3030E" w:rsidP="00A3030E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3030E" w:rsidRPr="00552A00" w:rsidTr="00A3030E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30E" w:rsidRPr="00552A00" w:rsidRDefault="00AF1009" w:rsidP="00286241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A3030E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30E" w:rsidRPr="00552A00" w:rsidRDefault="00AF1009" w:rsidP="00286241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A3030E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3030E" w:rsidRPr="00552A00" w:rsidTr="00A3030E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30E" w:rsidRPr="00552A00" w:rsidRDefault="00A3030E" w:rsidP="00286241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3030E" w:rsidRPr="00552A00" w:rsidTr="00A3030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30E" w:rsidRPr="00552A00" w:rsidRDefault="00A3030E" w:rsidP="00286241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030E" w:rsidRPr="00552A00" w:rsidRDefault="00A3030E" w:rsidP="00286241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A3030E" w:rsidRPr="00552A00" w:rsidRDefault="00A3030E" w:rsidP="00A3030E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A3030E" w:rsidRDefault="00A3030E">
      <w:pPr>
        <w:pStyle w:val="af4"/>
        <w:jc w:val="both"/>
        <w:rPr>
          <w:rFonts w:eastAsia="Times New Roman"/>
          <w:sz w:val="28"/>
          <w:szCs w:val="28"/>
        </w:rPr>
      </w:pPr>
    </w:p>
    <w:sectPr w:rsidR="00A3030E" w:rsidSect="00AF1009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90D" w:rsidRDefault="0052790D">
      <w:pPr>
        <w:spacing w:after="0" w:line="240" w:lineRule="auto"/>
      </w:pPr>
      <w:r>
        <w:separator/>
      </w:r>
    </w:p>
  </w:endnote>
  <w:endnote w:type="continuationSeparator" w:id="0">
    <w:p w:rsidR="0052790D" w:rsidRDefault="00527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009" w:rsidRDefault="00BD4F4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968 н/З-14-1</w:t>
    </w:r>
  </w:p>
  <w:p w:rsidR="00AF1009" w:rsidRDefault="00BD4F4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94182F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968 н/З-14 «Поставка экскаватора-погрузчика для нужд ОАО «НИАЭП»</w:t>
    </w:r>
  </w:p>
  <w:p w:rsidR="00AF1009" w:rsidRDefault="00AF1009">
    <w:pPr>
      <w:pStyle w:val="a9"/>
      <w:jc w:val="center"/>
      <w:rPr>
        <w:bCs/>
        <w:sz w:val="16"/>
        <w:szCs w:val="16"/>
      </w:rPr>
    </w:pPr>
  </w:p>
  <w:p w:rsidR="00AF1009" w:rsidRDefault="00AF100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D4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4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30D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D4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4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30D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90D" w:rsidRDefault="0052790D">
      <w:pPr>
        <w:spacing w:after="0" w:line="240" w:lineRule="auto"/>
      </w:pPr>
      <w:r>
        <w:separator/>
      </w:r>
    </w:p>
  </w:footnote>
  <w:footnote w:type="continuationSeparator" w:id="0">
    <w:p w:rsidR="0052790D" w:rsidRDefault="00527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311BA"/>
    <w:multiLevelType w:val="multilevel"/>
    <w:tmpl w:val="B7E0B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B079D4"/>
    <w:rsid w:val="003424C0"/>
    <w:rsid w:val="003F1CCF"/>
    <w:rsid w:val="004805FF"/>
    <w:rsid w:val="0052790D"/>
    <w:rsid w:val="00530D0C"/>
    <w:rsid w:val="0094182F"/>
    <w:rsid w:val="00A3030E"/>
    <w:rsid w:val="00AF1009"/>
    <w:rsid w:val="00B079D4"/>
    <w:rsid w:val="00BD4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00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100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F100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F10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F100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F10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F100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F10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F100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F100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F100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F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F100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F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F100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F100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F100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F100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F1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60C14-1EE2-4720-A375-F87A359C7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2014-08-20T12:54:00Z</cp:lastPrinted>
  <dcterms:created xsi:type="dcterms:W3CDTF">2014-08-20T10:26:00Z</dcterms:created>
  <dcterms:modified xsi:type="dcterms:W3CDTF">2014-08-20T13:00:00Z</dcterms:modified>
</cp:coreProperties>
</file>