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6B" w:rsidRDefault="000564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Z033283-2</w:t>
      </w:r>
    </w:p>
    <w:p w:rsidR="0090086B" w:rsidRDefault="000564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сортового проката из </w:t>
      </w:r>
      <w:proofErr w:type="spellStart"/>
      <w:r>
        <w:rPr>
          <w:rFonts w:ascii="Times New Roman" w:hAnsi="Times New Roman"/>
          <w:b/>
          <w:bCs/>
          <w:sz w:val="28"/>
        </w:rPr>
        <w:t>коррозионностойкой</w:t>
      </w:r>
      <w:proofErr w:type="spellEnd"/>
      <w:r>
        <w:rPr>
          <w:rFonts w:ascii="Times New Roman" w:hAnsi="Times New Roman"/>
          <w:b/>
          <w:bCs/>
          <w:sz w:val="28"/>
        </w:rPr>
        <w:t xml:space="preserve"> высококачественной стали повышенной чистоты</w:t>
      </w:r>
    </w:p>
    <w:p w:rsidR="0090086B" w:rsidRDefault="009008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0086B" w:rsidRPr="00954044" w:rsidRDefault="009008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0086B" w:rsidRPr="00954044" w:rsidRDefault="0090086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90086B">
        <w:tc>
          <w:tcPr>
            <w:tcW w:w="5210" w:type="dxa"/>
            <w:hideMark/>
          </w:tcPr>
          <w:p w:rsidR="0090086B" w:rsidRDefault="000564F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0086B" w:rsidRDefault="00954044" w:rsidP="0095404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B42BDA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564F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0564FB"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 w:rsidR="000564F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0564FB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0086B" w:rsidRDefault="0090086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0086B" w:rsidRDefault="000564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0086B" w:rsidRDefault="0090086B">
      <w:pPr>
        <w:tabs>
          <w:tab w:val="left" w:pos="252"/>
        </w:tabs>
        <w:rPr>
          <w:rFonts w:ascii="Times New Roman" w:hAnsi="Times New Roman"/>
          <w:sz w:val="28"/>
        </w:rPr>
      </w:pPr>
    </w:p>
    <w:p w:rsidR="0090086B" w:rsidRDefault="000564F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0086B" w:rsidRDefault="000564F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90086B" w:rsidRDefault="000564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0086B" w:rsidRPr="00954044" w:rsidRDefault="000564F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54044">
        <w:rPr>
          <w:rFonts w:ascii="Times New Roman" w:hAnsi="Times New Roman"/>
          <w:sz w:val="28"/>
        </w:rPr>
        <w:t xml:space="preserve"> запроса цен: право заключения договора на поставку сортового проката из </w:t>
      </w:r>
      <w:proofErr w:type="spellStart"/>
      <w:r w:rsidRPr="00954044">
        <w:rPr>
          <w:rFonts w:ascii="Times New Roman" w:hAnsi="Times New Roman"/>
          <w:sz w:val="28"/>
        </w:rPr>
        <w:t>коррозионностойкой</w:t>
      </w:r>
      <w:proofErr w:type="spellEnd"/>
      <w:r w:rsidRPr="00954044">
        <w:rPr>
          <w:rFonts w:ascii="Times New Roman" w:hAnsi="Times New Roman"/>
          <w:sz w:val="28"/>
        </w:rPr>
        <w:t xml:space="preserve"> высококачественной стали повышенной чистоты</w:t>
      </w:r>
    </w:p>
    <w:p w:rsidR="0090086B" w:rsidRPr="00954044" w:rsidRDefault="000564FB" w:rsidP="0095404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954044" w:rsidRPr="00954044">
        <w:rPr>
          <w:rFonts w:ascii="Times New Roman" w:hAnsi="Times New Roman"/>
          <w:sz w:val="28"/>
        </w:rPr>
        <w:t xml:space="preserve">проката из </w:t>
      </w:r>
      <w:proofErr w:type="spellStart"/>
      <w:r w:rsidR="00954044" w:rsidRPr="00954044">
        <w:rPr>
          <w:rFonts w:ascii="Times New Roman" w:hAnsi="Times New Roman"/>
          <w:sz w:val="28"/>
        </w:rPr>
        <w:t>коррозионностойкой</w:t>
      </w:r>
      <w:proofErr w:type="spellEnd"/>
      <w:r w:rsidR="00954044" w:rsidRPr="00954044">
        <w:rPr>
          <w:rFonts w:ascii="Times New Roman" w:hAnsi="Times New Roman"/>
          <w:sz w:val="28"/>
        </w:rPr>
        <w:t xml:space="preserve"> высококачественной стали повышенной чистоты</w:t>
      </w:r>
    </w:p>
    <w:p w:rsidR="0090086B" w:rsidRPr="00954044" w:rsidRDefault="0090086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086B" w:rsidRDefault="000564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4 635 040 (Четыре миллиона шестьсот тридцать пять тысяч сорок) рублей 00 копеек, включая НДС. </w:t>
      </w:r>
    </w:p>
    <w:p w:rsidR="0090086B" w:rsidRDefault="0090086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086B" w:rsidRDefault="000564F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31401425004,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№140813/0491/509,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№Z033283.</w:t>
      </w:r>
    </w:p>
    <w:p w:rsidR="0090086B" w:rsidRDefault="0090086B">
      <w:pPr>
        <w:tabs>
          <w:tab w:val="left" w:pos="252"/>
        </w:tabs>
        <w:rPr>
          <w:rFonts w:ascii="Times New Roman" w:hAnsi="Times New Roman"/>
          <w:sz w:val="28"/>
        </w:rPr>
      </w:pPr>
    </w:p>
    <w:p w:rsidR="0090086B" w:rsidRDefault="000564F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B42BDA">
        <w:rPr>
          <w:b w:val="0"/>
          <w:bCs w:val="0"/>
          <w:sz w:val="28"/>
          <w:szCs w:val="24"/>
        </w:rPr>
        <w:t>08</w:t>
      </w:r>
      <w:r w:rsidR="00954044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954044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90086B" w:rsidRDefault="0090086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0086B" w:rsidRDefault="000564F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0086B" w:rsidRPr="00954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5404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5404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54044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Председатель закупочной комиссии: 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54044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954044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95404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5404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rPr>
                <w:rFonts w:ascii="Times New Roman" w:eastAsiaTheme="minorHAnsi" w:hAnsi="Times New Roman"/>
              </w:rPr>
            </w:pPr>
            <w:r w:rsidRPr="00954044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95404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rPr>
                <w:rFonts w:ascii="Times New Roman" w:eastAsiaTheme="minorHAnsi" w:hAnsi="Times New Roman"/>
              </w:rPr>
            </w:pPr>
            <w:r w:rsidRPr="00954044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954044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>
              <w:rPr>
                <w:rFonts w:ascii="Times New Roman" w:eastAsiaTheme="minorHAnsi" w:hAnsi="Times New Roman"/>
              </w:rPr>
              <w:t>И</w:t>
            </w:r>
            <w:r w:rsidR="000564FB" w:rsidRPr="00954044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0564FB" w:rsidRPr="00954044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rPr>
                <w:rFonts w:ascii="Times New Roman" w:eastAsiaTheme="minorHAnsi" w:hAnsi="Times New Roman"/>
              </w:rPr>
            </w:pPr>
            <w:r w:rsidRPr="00954044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95404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54044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954044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95404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</w:t>
            </w:r>
            <w:r w:rsidR="000564FB" w:rsidRPr="00954044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rPr>
                <w:rFonts w:ascii="Times New Roman" w:eastAsiaTheme="minorHAnsi" w:hAnsi="Times New Roman"/>
              </w:rPr>
            </w:pPr>
            <w:r w:rsidRPr="00954044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rPr>
                <w:rFonts w:ascii="Times New Roman" w:eastAsiaTheme="minorHAnsi" w:hAnsi="Times New Roman"/>
              </w:rPr>
            </w:pPr>
            <w:r w:rsidRPr="00954044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5404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0086B" w:rsidRPr="00954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0564FB">
            <w:pPr>
              <w:keepLines w:val="0"/>
              <w:rPr>
                <w:rFonts w:ascii="Times New Roman" w:eastAsiaTheme="minorHAnsi" w:hAnsi="Times New Roman"/>
              </w:rPr>
            </w:pPr>
            <w:r w:rsidRPr="00954044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Pr="00954044" w:rsidRDefault="0095404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Специалист по конкурсным торгам</w:t>
            </w:r>
          </w:p>
        </w:tc>
      </w:tr>
    </w:tbl>
    <w:p w:rsidR="0090086B" w:rsidRDefault="0090086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0086B" w:rsidRPr="00954044" w:rsidRDefault="000564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0086B" w:rsidRDefault="000564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0086B" w:rsidRDefault="0090086B">
      <w:pPr>
        <w:rPr>
          <w:rFonts w:ascii="Times New Roman" w:hAnsi="Times New Roman"/>
          <w:sz w:val="28"/>
        </w:rPr>
      </w:pPr>
    </w:p>
    <w:p w:rsidR="0090086B" w:rsidRDefault="000564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27.08.2014 № Z033283-1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496"/>
        <w:gridCol w:w="2197"/>
        <w:gridCol w:w="3306"/>
      </w:tblGrid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 w:rsidP="009540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 w:rsidP="009540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60165890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"Лаборатория специальной металлургии"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заявки:4 377 800 (Четыре миллиона триста семьдесят семь тысяч восемьсот) рублей 00 копеек, включая НДС</w:t>
            </w:r>
          </w:p>
        </w:tc>
      </w:tr>
    </w:tbl>
    <w:p w:rsidR="0090086B" w:rsidRDefault="0090086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086B" w:rsidRDefault="0095404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0564FB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90086B" w:rsidRDefault="000564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90086B" w:rsidRDefault="000564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"Лаборатория специальной металлургии" </w:t>
      </w:r>
    </w:p>
    <w:p w:rsidR="0090086B" w:rsidRDefault="000564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0086B" w:rsidRDefault="000564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0086B" w:rsidRDefault="000564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0086B" w:rsidRDefault="000564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0086B" w:rsidRDefault="000564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0086B" w:rsidRDefault="000564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54044" w:rsidRPr="00954044" w:rsidRDefault="000564FB" w:rsidP="00954044">
      <w:pPr>
        <w:pStyle w:val="ac"/>
        <w:spacing w:after="0"/>
        <w:jc w:val="left"/>
        <w:outlineLvl w:val="0"/>
        <w:rPr>
          <w:rFonts w:ascii="Times New Roman" w:hAnsi="Times New Roman"/>
          <w:sz w:val="28"/>
          <w:szCs w:val="28"/>
        </w:rPr>
      </w:pPr>
      <w:r w:rsidRPr="00954044">
        <w:rPr>
          <w:rFonts w:ascii="Times New Roman" w:hAnsi="Times New Roman"/>
          <w:sz w:val="28"/>
          <w:szCs w:val="28"/>
        </w:rPr>
        <w:t xml:space="preserve"> </w:t>
      </w:r>
      <w:r w:rsidR="00954044">
        <w:rPr>
          <w:rFonts w:ascii="Times New Roman" w:hAnsi="Times New Roman"/>
          <w:sz w:val="28"/>
          <w:szCs w:val="28"/>
        </w:rPr>
        <w:t xml:space="preserve">  </w:t>
      </w:r>
      <w:r w:rsidR="00954044" w:rsidRPr="00954044">
        <w:rPr>
          <w:rFonts w:ascii="Times New Roman" w:hAnsi="Times New Roman"/>
          <w:sz w:val="28"/>
          <w:szCs w:val="28"/>
        </w:rPr>
        <w:t xml:space="preserve"> В связи с тем, что после окончании срока подачи </w:t>
      </w:r>
      <w:r w:rsidR="00954044">
        <w:rPr>
          <w:rFonts w:ascii="Times New Roman" w:hAnsi="Times New Roman"/>
          <w:sz w:val="28"/>
          <w:szCs w:val="28"/>
        </w:rPr>
        <w:t xml:space="preserve">заявок на участие в запросе цен </w:t>
      </w:r>
      <w:r w:rsidR="00954044" w:rsidRPr="00954044">
        <w:rPr>
          <w:rFonts w:ascii="Times New Roman" w:hAnsi="Times New Roman"/>
          <w:sz w:val="28"/>
          <w:szCs w:val="28"/>
        </w:rPr>
        <w:t>подана только одна заявка, подпунктом а) пунк</w:t>
      </w:r>
      <w:r w:rsidR="00954044">
        <w:rPr>
          <w:rFonts w:ascii="Times New Roman" w:hAnsi="Times New Roman"/>
          <w:sz w:val="28"/>
          <w:szCs w:val="28"/>
        </w:rPr>
        <w:t xml:space="preserve">та 13.5.1 ЕОСЗ, открытый запрос </w:t>
      </w:r>
      <w:r w:rsidR="00954044" w:rsidRPr="00954044">
        <w:rPr>
          <w:rFonts w:ascii="Times New Roman" w:hAnsi="Times New Roman"/>
          <w:sz w:val="28"/>
          <w:szCs w:val="28"/>
        </w:rPr>
        <w:t xml:space="preserve">цен на Право заключения договора на поставку сортового проката из </w:t>
      </w:r>
      <w:proofErr w:type="spellStart"/>
      <w:r w:rsidR="00954044" w:rsidRPr="00954044">
        <w:rPr>
          <w:rFonts w:ascii="Times New Roman" w:hAnsi="Times New Roman"/>
          <w:sz w:val="28"/>
          <w:szCs w:val="28"/>
        </w:rPr>
        <w:t>коррозионностойкой</w:t>
      </w:r>
      <w:proofErr w:type="spellEnd"/>
      <w:r w:rsidR="00954044" w:rsidRPr="00954044">
        <w:rPr>
          <w:rFonts w:ascii="Times New Roman" w:hAnsi="Times New Roman"/>
          <w:sz w:val="28"/>
          <w:szCs w:val="28"/>
        </w:rPr>
        <w:t xml:space="preserve"> высококачественной стали повышенной чистоты</w:t>
      </w:r>
    </w:p>
    <w:p w:rsidR="00954044" w:rsidRPr="003F3EB3" w:rsidRDefault="00954044" w:rsidP="00954044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</w:rPr>
        <w:lastRenderedPageBreak/>
        <w:t xml:space="preserve"> </w:t>
      </w:r>
      <w:r w:rsidRPr="003F3EB3">
        <w:rPr>
          <w:sz w:val="28"/>
          <w:szCs w:val="28"/>
        </w:rPr>
        <w:t xml:space="preserve"> </w:t>
      </w:r>
      <w:proofErr w:type="gramStart"/>
      <w:r w:rsidRPr="003F3EB3">
        <w:rPr>
          <w:sz w:val="28"/>
          <w:szCs w:val="28"/>
        </w:rPr>
        <w:t>признан</w:t>
      </w:r>
      <w:proofErr w:type="gramEnd"/>
      <w:r w:rsidRPr="003F3EB3">
        <w:rPr>
          <w:sz w:val="28"/>
          <w:szCs w:val="28"/>
        </w:rPr>
        <w:t xml:space="preserve"> несостоявшимся. Заказчик ФГУП "Производственное объединение "Маяк" </w:t>
      </w:r>
      <w:proofErr w:type="gramStart"/>
      <w:r w:rsidRPr="003F3EB3">
        <w:rPr>
          <w:sz w:val="28"/>
          <w:szCs w:val="28"/>
        </w:rPr>
        <w:t>в праве</w:t>
      </w:r>
      <w:proofErr w:type="gramEnd"/>
      <w:r w:rsidRPr="003F3EB3">
        <w:rPr>
          <w:sz w:val="28"/>
          <w:szCs w:val="28"/>
        </w:rPr>
        <w:t xml:space="preserve"> принять решение о заключении договора с участником запроса цен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"Лаборатория специальной металлургии"  </w:t>
      </w:r>
      <w:r w:rsidRPr="003F3EB3">
        <w:rPr>
          <w:sz w:val="28"/>
          <w:szCs w:val="28"/>
        </w:rPr>
        <w:t xml:space="preserve">на условиях, указанных в заявке на участие в запросе цен </w:t>
      </w:r>
      <w:r>
        <w:rPr>
          <w:rFonts w:eastAsiaTheme="minorHAnsi"/>
          <w:sz w:val="28"/>
          <w:szCs w:val="28"/>
        </w:rPr>
        <w:t>Общество с ограниченной ответственностью "Лаборатория специальной металлургии"</w:t>
      </w:r>
      <w:r w:rsidRPr="003F3EB3">
        <w:rPr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"Лаборатория специальной металлургии" </w:t>
      </w:r>
      <w:r w:rsidRPr="003F3EB3">
        <w:rPr>
          <w:sz w:val="28"/>
          <w:szCs w:val="28"/>
        </w:rPr>
        <w:t xml:space="preserve">рекомендовать ФГУП "Производственное объединение "Маяк" провести с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"Лаборатория специальной металлургии"  </w:t>
      </w:r>
      <w:r w:rsidRPr="003F3EB3">
        <w:rPr>
          <w:sz w:val="28"/>
        </w:rPr>
        <w:t>преддоговорные переговоры по снижению цены.</w:t>
      </w:r>
    </w:p>
    <w:p w:rsidR="0090086B" w:rsidRDefault="0090086B" w:rsidP="00954044">
      <w:pPr>
        <w:keepLines w:val="0"/>
        <w:rPr>
          <w:sz w:val="28"/>
          <w:szCs w:val="28"/>
        </w:rPr>
      </w:pPr>
    </w:p>
    <w:p w:rsidR="0090086B" w:rsidRPr="00B42BDA" w:rsidRDefault="000564FB" w:rsidP="00954044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</w:rPr>
        <w:t xml:space="preserve">  </w:t>
      </w:r>
      <w:r w:rsidRPr="00B42BDA"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008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540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00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08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540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00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540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0564FB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0564FB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00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540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00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540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0564FB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00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00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008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00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0564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540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86B" w:rsidRDefault="00900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0086B" w:rsidRPr="00954044" w:rsidRDefault="0090086B">
      <w:pPr>
        <w:keepLines w:val="0"/>
        <w:rPr>
          <w:rFonts w:ascii="Times New Roman" w:hAnsi="Times New Roman"/>
          <w:sz w:val="28"/>
        </w:rPr>
      </w:pPr>
    </w:p>
    <w:p w:rsidR="0090086B" w:rsidRPr="00954044" w:rsidRDefault="0090086B">
      <w:pPr>
        <w:rPr>
          <w:sz w:val="28"/>
        </w:rPr>
      </w:pPr>
    </w:p>
    <w:sectPr w:rsidR="0090086B" w:rsidRPr="00954044" w:rsidSect="0090086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854" w:rsidRDefault="000C3854">
      <w:r>
        <w:separator/>
      </w:r>
    </w:p>
  </w:endnote>
  <w:endnote w:type="continuationSeparator" w:id="0">
    <w:p w:rsidR="000C3854" w:rsidRDefault="000C3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0086B" w:rsidRDefault="0090086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0086B" w:rsidRDefault="000564F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66AE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66AE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42BD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66AE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66AE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66AE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42BD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66AE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0086B" w:rsidRDefault="0090086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854" w:rsidRDefault="000C3854">
      <w:r>
        <w:separator/>
      </w:r>
    </w:p>
  </w:footnote>
  <w:footnote w:type="continuationSeparator" w:id="0">
    <w:p w:rsidR="000C3854" w:rsidRDefault="000C38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C4"/>
    <w:multiLevelType w:val="multilevel"/>
    <w:tmpl w:val="6CC4F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3E50E1"/>
    <w:multiLevelType w:val="multilevel"/>
    <w:tmpl w:val="01987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64FB"/>
    <w:rsid w:val="000564FB"/>
    <w:rsid w:val="000C3854"/>
    <w:rsid w:val="00666AEF"/>
    <w:rsid w:val="008E1AD0"/>
    <w:rsid w:val="0090086B"/>
    <w:rsid w:val="00954044"/>
    <w:rsid w:val="00B42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86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086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0086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0086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0086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0086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008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0086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008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0086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0086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0086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008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0086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0086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0086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0086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0086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B13AC-48E7-455B-ABC9-87670B342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803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2014-09-01T04:17:00Z</cp:lastPrinted>
  <dcterms:created xsi:type="dcterms:W3CDTF">2014-09-01T04:08:00Z</dcterms:created>
  <dcterms:modified xsi:type="dcterms:W3CDTF">2014-09-08T05:14:00Z</dcterms:modified>
</cp:coreProperties>
</file>