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EF" w:rsidRPr="00BA031F" w:rsidRDefault="00C50F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033283-1</w:t>
      </w:r>
    </w:p>
    <w:p w:rsidR="008C2AEF" w:rsidRPr="00BA031F" w:rsidRDefault="00C50F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сортового проката из </w:t>
      </w:r>
      <w:proofErr w:type="spellStart"/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коррозионностойкой</w:t>
      </w:r>
      <w:proofErr w:type="spellEnd"/>
      <w:r w:rsidRPr="00BA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высококачественной стали повышенной чистоты</w:t>
      </w:r>
    </w:p>
    <w:p w:rsidR="008C2AEF" w:rsidRPr="00BA031F" w:rsidRDefault="008C2AE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C2AEF" w:rsidRPr="00BA031F" w:rsidRDefault="008C2AE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C2AEF">
        <w:tc>
          <w:tcPr>
            <w:tcW w:w="5149" w:type="dxa"/>
            <w:hideMark/>
          </w:tcPr>
          <w:p w:rsidR="008C2AEF" w:rsidRDefault="00C50F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C2AEF" w:rsidRDefault="00C50F4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C2AEF" w:rsidRDefault="008C2A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2AEF" w:rsidRDefault="00C50F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8C2AEF" w:rsidRDefault="008C2A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2AEF" w:rsidRDefault="00C50F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C2AEF" w:rsidRDefault="00C50F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C2AEF" w:rsidRPr="00BA031F" w:rsidRDefault="00C50F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3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C2AEF" w:rsidRPr="00BA031F" w:rsidRDefault="00C50F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3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сортового проката из </w:t>
      </w:r>
      <w:proofErr w:type="spellStart"/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коррозионностойкой</w:t>
      </w:r>
      <w:proofErr w:type="spellEnd"/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высококачественной стали повышенной чистоты</w:t>
      </w:r>
    </w:p>
    <w:p w:rsidR="008C2AEF" w:rsidRPr="00BA031F" w:rsidRDefault="00C50F43" w:rsidP="00BA03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BA031F"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сортового проката из </w:t>
      </w:r>
      <w:proofErr w:type="spellStart"/>
      <w:r w:rsidR="00BA031F"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коррозионностойкой</w:t>
      </w:r>
      <w:proofErr w:type="spellEnd"/>
      <w:r w:rsidR="00BA031F"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высококачественной стали повышенной чистоты</w:t>
      </w:r>
    </w:p>
    <w:p w:rsidR="008C2AEF" w:rsidRPr="00BA031F" w:rsidRDefault="008C2A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2AEF" w:rsidRPr="00BA031F" w:rsidRDefault="00C50F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4 635 040 (Четыре миллиона шестьсот тридцать пять тысяч сорок) рублей 00 копеек, включая НДС. </w:t>
      </w:r>
    </w:p>
    <w:p w:rsidR="008C2AEF" w:rsidRPr="00BA031F" w:rsidRDefault="008C2A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2AEF" w:rsidRDefault="00C50F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03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A03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A03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A03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31401425004,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№140813/0491/509,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№Z033283.</w:t>
      </w:r>
    </w:p>
    <w:p w:rsidR="008C2AEF" w:rsidRDefault="008C2A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2AEF" w:rsidRPr="00BA031F" w:rsidRDefault="00C50F43" w:rsidP="00BA03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«27» августа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8C2AEF" w:rsidRDefault="00C50F4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C2AEF" w:rsidRPr="00BA03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C50F43"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C50F43"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Сорокко</w:t>
            </w:r>
            <w:proofErr w:type="spellEnd"/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C50F43"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8C2AEF" w:rsidRDefault="008C2A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2AEF" w:rsidRPr="00BA031F" w:rsidRDefault="00C50F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8C2AEF" w:rsidRDefault="00C50F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«27» августа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8C2AEF" w:rsidRDefault="00C50F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C2AEF" w:rsidRDefault="00C50F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8C2AEF" w:rsidRDefault="00C50F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C2AEF" w:rsidRDefault="00C50F43" w:rsidP="00BA031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BA031F"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сортового проката из </w:t>
      </w:r>
      <w:proofErr w:type="spellStart"/>
      <w:r w:rsidR="00BA031F"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коррозионностойкой</w:t>
      </w:r>
      <w:proofErr w:type="spellEnd"/>
      <w:r w:rsidR="00BA031F" w:rsidRP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высококачественной стали повышенной чистоты</w:t>
      </w:r>
    </w:p>
    <w:p w:rsidR="008C2AEF" w:rsidRDefault="00C50F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BA03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444"/>
        <w:gridCol w:w="2045"/>
        <w:gridCol w:w="3667"/>
      </w:tblGrid>
      <w:tr w:rsidR="008C2AEF" w:rsidRPr="00BA03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 w:rsidP="00BA0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 w:rsidP="00BA0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C2AEF" w:rsidRPr="00BA03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60165890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"Лаборатория специальной металлургии"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Pr="00BA031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4 377 800 (Четыре миллиона триста семьдесят семь тысяч восемьсот) рублей 00 копеек</w:t>
            </w:r>
            <w:proofErr w:type="gramStart"/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A03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8C2AEF" w:rsidRDefault="00C50F4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сортового проката из </w:t>
      </w:r>
      <w:proofErr w:type="spellStart"/>
      <w:r>
        <w:rPr>
          <w:rFonts w:eastAsia="Times New Roman"/>
          <w:sz w:val="28"/>
          <w:szCs w:val="28"/>
        </w:rPr>
        <w:t>коррозионностойкой</w:t>
      </w:r>
      <w:proofErr w:type="spellEnd"/>
      <w:r>
        <w:rPr>
          <w:rFonts w:eastAsia="Times New Roman"/>
          <w:sz w:val="28"/>
          <w:szCs w:val="28"/>
        </w:rPr>
        <w:t xml:space="preserve"> высококачественной стали повышенной чистоты признан несостоявшимся. </w:t>
      </w:r>
    </w:p>
    <w:p w:rsidR="008C2AEF" w:rsidRDefault="00C50F4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8C2A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C2A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C2A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8C2A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C2A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C2A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8C2A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C2A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C50F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C50F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8C2A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C2A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8C2A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C2A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C50F4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8C2A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C2A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8C2A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C2AE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C2A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C50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BA03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2AEF" w:rsidRDefault="008C2A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C2AEF" w:rsidRDefault="008C2AE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C2AEF" w:rsidSect="008C2AE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48A" w:rsidRDefault="00B7248A">
      <w:pPr>
        <w:spacing w:after="0" w:line="240" w:lineRule="auto"/>
      </w:pPr>
      <w:r>
        <w:separator/>
      </w:r>
    </w:p>
  </w:endnote>
  <w:endnote w:type="continuationSeparator" w:id="0">
    <w:p w:rsidR="00B7248A" w:rsidRDefault="00B72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AEF" w:rsidRDefault="008C2AEF">
    <w:pPr>
      <w:pStyle w:val="a9"/>
      <w:jc w:val="center"/>
      <w:rPr>
        <w:bCs/>
        <w:sz w:val="16"/>
        <w:szCs w:val="16"/>
      </w:rPr>
    </w:pPr>
  </w:p>
  <w:p w:rsidR="008C2AEF" w:rsidRDefault="008C2AE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50F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50F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A03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50F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50F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A03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48A" w:rsidRDefault="00B7248A">
      <w:pPr>
        <w:spacing w:after="0" w:line="240" w:lineRule="auto"/>
      </w:pPr>
      <w:r>
        <w:separator/>
      </w:r>
    </w:p>
  </w:footnote>
  <w:footnote w:type="continuationSeparator" w:id="0">
    <w:p w:rsidR="00B7248A" w:rsidRDefault="00B724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80D52"/>
    <w:multiLevelType w:val="multilevel"/>
    <w:tmpl w:val="B3DC8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50F43"/>
    <w:rsid w:val="008C2AEF"/>
    <w:rsid w:val="00B7248A"/>
    <w:rsid w:val="00BA031F"/>
    <w:rsid w:val="00C50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E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2AE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C2AE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C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C2AE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C2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C2AE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C2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C2AE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C2AE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C2AE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C2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C2AE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C2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C2AE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C2AE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C2AE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C2AE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C2AE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9CD2E-7B40-49E0-94A0-B22054FD0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631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2014-08-27T03:46:00Z</cp:lastPrinted>
  <dcterms:created xsi:type="dcterms:W3CDTF">2014-08-27T03:44:00Z</dcterms:created>
  <dcterms:modified xsi:type="dcterms:W3CDTF">2014-08-27T03:46:00Z</dcterms:modified>
</cp:coreProperties>
</file>