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024" w:rsidRPr="00D7411A" w:rsidRDefault="00D7411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D7411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D7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-2014/1659</w:t>
      </w:r>
    </w:p>
    <w:p w:rsidR="002D0024" w:rsidRPr="00D7411A" w:rsidRDefault="00D7411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D7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оказание</w:t>
      </w:r>
      <w:proofErr w:type="gramEnd"/>
      <w:r w:rsidRPr="00D7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услуг по проведению технического диагностирования трубопроводов пара и горячей воды </w:t>
      </w:r>
      <w:r w:rsidRPr="00D7411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III</w:t>
      </w:r>
      <w:r w:rsidRPr="00D7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</w:t>
      </w:r>
      <w:r w:rsidRPr="00D7411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IV</w:t>
      </w:r>
      <w:r w:rsidRPr="00D7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категории ЗГЭС ОАО «СХК».</w:t>
      </w:r>
    </w:p>
    <w:p w:rsidR="002D0024" w:rsidRPr="00D7411A" w:rsidRDefault="002D002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D0024" w:rsidRPr="00D7411A">
        <w:tc>
          <w:tcPr>
            <w:tcW w:w="5149" w:type="dxa"/>
            <w:hideMark/>
          </w:tcPr>
          <w:p w:rsidR="002D0024" w:rsidRPr="00D7411A" w:rsidRDefault="00D741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D741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D741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2D0024" w:rsidRPr="00D7411A" w:rsidRDefault="00D7411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741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«26» августа 2014</w:t>
            </w:r>
            <w:r w:rsidRPr="00D741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D0024" w:rsidRPr="00D7411A" w:rsidRDefault="002D00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0024" w:rsidRPr="00D7411A" w:rsidRDefault="00D7411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11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D7411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7411A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2D0024" w:rsidRPr="00D7411A" w:rsidRDefault="002D00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0024" w:rsidRPr="00D7411A" w:rsidRDefault="00D7411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D0024" w:rsidRPr="00D7411A" w:rsidRDefault="00D7411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11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2D0024" w:rsidRPr="00D7411A" w:rsidRDefault="00D7411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D7411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7411A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2D0024" w:rsidRPr="00D7411A" w:rsidRDefault="00D7411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D7411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7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оказание услуг по проведению технического диагностирования трубопроводов пара и горячей воды </w:t>
      </w:r>
      <w:r w:rsidRPr="00D7411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D7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D7411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IV</w:t>
      </w:r>
      <w:r w:rsidRPr="00D7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категории ЗГЭС ОАО «СХК».</w:t>
      </w:r>
    </w:p>
    <w:p w:rsidR="002D0024" w:rsidRPr="00D7411A" w:rsidRDefault="00D74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проведению технического диагностирования трубопроводов пара и горячей воды </w:t>
      </w:r>
      <w:r w:rsidRPr="00D7411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D7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D7411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IV</w:t>
      </w:r>
      <w:r w:rsidRPr="00D7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категории ЗГЭС ОАО «СХК». </w:t>
      </w:r>
    </w:p>
    <w:p w:rsidR="002D0024" w:rsidRPr="00D7411A" w:rsidRDefault="002D00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0024" w:rsidRPr="00D7411A" w:rsidRDefault="00D74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1 267 068 (Один миллион двести шестьдесят семь тысяч шестьдесят восемь) рублей 60 копеек, включая НДС. </w:t>
      </w:r>
    </w:p>
    <w:p w:rsidR="002D0024" w:rsidRPr="00D7411A" w:rsidRDefault="002D00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0024" w:rsidRPr="00D7411A" w:rsidRDefault="00D7411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D7411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D7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D7411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7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D7411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«14» августа 2014 года в информационно</w:t>
      </w:r>
      <w:r w:rsidRPr="00D7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</w:t>
      </w:r>
      <w:proofErr w:type="gramStart"/>
      <w:r w:rsidRPr="00D7411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D7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размещения информации о размещении заказов </w:t>
      </w:r>
      <w:hyperlink r:id="rId8" w:history="1">
        <w:r w:rsidRPr="00D7411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D7411A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D7411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7411A">
        <w:rPr>
          <w:rFonts w:ascii="Times New Roman" w:hAnsi="Times New Roman" w:cs="Times New Roman"/>
          <w:sz w:val="24"/>
          <w:szCs w:val="24"/>
        </w:rPr>
        <w:t xml:space="preserve"> </w:t>
      </w:r>
      <w:r w:rsidRPr="00D7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31401427394,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D7411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D7411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№140814/0506/595, на ЭТП Аук. Конк. Дом, закупка №R024745.</w:t>
      </w:r>
    </w:p>
    <w:p w:rsidR="002D0024" w:rsidRPr="00D7411A" w:rsidRDefault="002D00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0024" w:rsidRPr="00D7411A" w:rsidRDefault="00D741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ОАО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 w:rsidRPr="00D7411A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2D0024" w:rsidRPr="00D7411A" w:rsidRDefault="002D002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0024" w:rsidRPr="00D7411A" w:rsidRDefault="00D7411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11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«26» августа 2014 года на ЭТП Аук. Конк. Дом:</w:t>
      </w:r>
    </w:p>
    <w:p w:rsidR="002D0024" w:rsidRPr="00D7411A" w:rsidRDefault="00D7411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11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2D0024" w:rsidRPr="00D7411A" w:rsidRDefault="00D7411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- 5; </w:t>
      </w:r>
    </w:p>
    <w:p w:rsidR="002D0024" w:rsidRPr="00D7411A" w:rsidRDefault="002D002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0024" w:rsidRPr="00D7411A" w:rsidRDefault="00D7411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1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D7411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D0024" w:rsidRPr="00D7411A" w:rsidRDefault="00D74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проведению технического диагностирования трубопроводов пара и горячей воды III и IV категории ЗГЭС ОАО «СХК». </w:t>
      </w:r>
    </w:p>
    <w:p w:rsidR="002D0024" w:rsidRPr="00D7411A" w:rsidRDefault="00D74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52"/>
        <w:gridCol w:w="3392"/>
        <w:gridCol w:w="2045"/>
        <w:gridCol w:w="3163"/>
      </w:tblGrid>
      <w:tr w:rsidR="002D0024" w:rsidRPr="00D741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24" w:rsidRPr="00D7411A" w:rsidRDefault="00D741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41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24" w:rsidRPr="00D7411A" w:rsidRDefault="00D741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41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24" w:rsidRPr="00D7411A" w:rsidRDefault="00D741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41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24" w:rsidRPr="00D7411A" w:rsidRDefault="00D741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41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2D0024" w:rsidRPr="00D741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24" w:rsidRPr="00D7411A" w:rsidRDefault="00D7411A" w:rsidP="00D741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41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60167842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24" w:rsidRPr="00D7411A" w:rsidRDefault="00D7411A" w:rsidP="00D741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41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"Техническая экспертиза"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24" w:rsidRPr="00D7411A" w:rsidRDefault="00D7411A" w:rsidP="00D741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41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24" w:rsidRPr="00D7411A" w:rsidRDefault="00D7411A" w:rsidP="00D741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41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850 901 (Восемьсот пятьдесят тысяч девятьсот один) рубль 12 </w:t>
            </w:r>
            <w:r w:rsidRPr="00D741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копеек, НДС не облагается </w:t>
            </w:r>
          </w:p>
        </w:tc>
      </w:tr>
      <w:tr w:rsidR="002D0024" w:rsidRPr="00D741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24" w:rsidRPr="00D7411A" w:rsidRDefault="00D7411A" w:rsidP="00D741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41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60168086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24" w:rsidRPr="00D7411A" w:rsidRDefault="00D7411A" w:rsidP="00D741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41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Автономная некоммерческая организация Сибирский центр технической диагностики и экспертизы "ДИАСИБ"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24" w:rsidRPr="00D7411A" w:rsidRDefault="00D7411A" w:rsidP="00D741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41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24" w:rsidRPr="00D7411A" w:rsidRDefault="00D7411A" w:rsidP="00D741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41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794 843 (Семьсот девяносто четыре тысячи восемьсот сорок три) рубля 28 копеек, включая НДС </w:t>
            </w:r>
          </w:p>
        </w:tc>
      </w:tr>
      <w:tr w:rsidR="002D0024" w:rsidRPr="00D741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24" w:rsidRPr="00D7411A" w:rsidRDefault="00D7411A" w:rsidP="00D741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41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60168233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24" w:rsidRPr="00D7411A" w:rsidRDefault="00D7411A" w:rsidP="00D741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41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Открытое акционерное общество "Инженерный центр "</w:t>
            </w:r>
            <w:proofErr w:type="spellStart"/>
            <w:r w:rsidRPr="00D741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Теплоуниверсал</w:t>
            </w:r>
            <w:proofErr w:type="spellEnd"/>
            <w:r w:rsidRPr="00D741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24" w:rsidRPr="00D7411A" w:rsidRDefault="00D7411A" w:rsidP="00D741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41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24" w:rsidRPr="00D7411A" w:rsidRDefault="00D7411A" w:rsidP="00D741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41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799 142 (Семьсот девяносто девять тысяч сто сорок два) рубля 26 копеек, включая НДС </w:t>
            </w:r>
          </w:p>
        </w:tc>
      </w:tr>
      <w:tr w:rsidR="002D0024" w:rsidRPr="00D741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24" w:rsidRPr="00D7411A" w:rsidRDefault="00D7411A" w:rsidP="00D741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41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60168247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24" w:rsidRPr="00D7411A" w:rsidRDefault="00D7411A" w:rsidP="00D741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41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"Сибирская экспертная компания"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24" w:rsidRPr="00D7411A" w:rsidRDefault="00D7411A" w:rsidP="00D741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41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24" w:rsidRPr="00D7411A" w:rsidRDefault="00D7411A" w:rsidP="00D741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41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734 999 (Семьсот тридцать четыре тысячи девятьсот девяносто девять) рублей 70 копеек, включая НДС </w:t>
            </w:r>
          </w:p>
        </w:tc>
      </w:tr>
      <w:tr w:rsidR="002D0024" w:rsidRPr="00D741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24" w:rsidRPr="00D7411A" w:rsidRDefault="00D7411A" w:rsidP="00D741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41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60168260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24" w:rsidRPr="00D7411A" w:rsidRDefault="00D7411A" w:rsidP="00D741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41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"ТЕХНОЛОГИЯ"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24" w:rsidRPr="00D7411A" w:rsidRDefault="00D7411A" w:rsidP="00D741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41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024" w:rsidRPr="00D7411A" w:rsidRDefault="00D7411A" w:rsidP="00D741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41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985 222 (Девятьсот восемьдесят пять тысяч двести двадцать два) рубля 02 копейки, НДС не облагается </w:t>
            </w:r>
          </w:p>
        </w:tc>
      </w:tr>
    </w:tbl>
    <w:p w:rsidR="002D0024" w:rsidRPr="00D7411A" w:rsidRDefault="00D7411A">
      <w:pPr>
        <w:pStyle w:val="af4"/>
        <w:jc w:val="both"/>
        <w:rPr>
          <w:rFonts w:eastAsia="Times New Roman"/>
        </w:rPr>
      </w:pPr>
      <w:r w:rsidRPr="00D7411A">
        <w:rPr>
          <w:rFonts w:eastAsia="Times New Roman"/>
        </w:rPr>
        <w:t>Предложения участников Общество с ограниченной ответственностью "Техническая экспертиза", Автономная некоммерческая организация Сибирский центр технической диагностики и экспертизы "ДИАСИБ", Открытое акционерное общество "Инженерный центр "Теплоуниверсал", Общество с ограниченной ответственностью "Сибирская экспертная компания", Общество с ограниченной ответственностью "ТЕХНОЛОГИЯ" приняты к рассмотрению.</w:t>
      </w:r>
    </w:p>
    <w:p w:rsidR="002D0024" w:rsidRPr="00D7411A" w:rsidRDefault="00D7411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741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Pr="00D741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7116C2" w:rsidRDefault="007116C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7116C2" w:rsidRDefault="007116C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7116C2" w:rsidRDefault="007116C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7116C2" w:rsidTr="007116C2">
        <w:tc>
          <w:tcPr>
            <w:tcW w:w="2562" w:type="dxa"/>
            <w:shd w:val="clear" w:color="auto" w:fill="auto"/>
          </w:tcPr>
          <w:p w:rsidR="007116C2" w:rsidRDefault="007116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7116C2" w:rsidRDefault="007116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7116C2" w:rsidRDefault="007116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7116C2" w:rsidRDefault="007116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7116C2" w:rsidTr="007116C2">
        <w:tc>
          <w:tcPr>
            <w:tcW w:w="2562" w:type="dxa"/>
            <w:shd w:val="clear" w:color="auto" w:fill="auto"/>
          </w:tcPr>
          <w:p w:rsidR="007116C2" w:rsidRDefault="007116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7116C2" w:rsidRDefault="007116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26.08.2014</w:t>
            </w:r>
          </w:p>
        </w:tc>
        <w:tc>
          <w:tcPr>
            <w:tcW w:w="2563" w:type="dxa"/>
            <w:shd w:val="clear" w:color="auto" w:fill="auto"/>
          </w:tcPr>
          <w:p w:rsidR="007116C2" w:rsidRDefault="007116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7116C2" w:rsidRDefault="007116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2D0024" w:rsidRPr="00D7411A" w:rsidRDefault="002D002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2D0024" w:rsidRPr="00D7411A" w:rsidSect="00D7411A">
      <w:footerReference w:type="default" r:id="rId10"/>
      <w:pgSz w:w="11906" w:h="16838"/>
      <w:pgMar w:top="568" w:right="737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024" w:rsidRDefault="00D7411A">
      <w:pPr>
        <w:spacing w:after="0" w:line="240" w:lineRule="auto"/>
      </w:pPr>
      <w:r>
        <w:separator/>
      </w:r>
    </w:p>
  </w:endnote>
  <w:endnote w:type="continuationSeparator" w:id="0">
    <w:p w:rsidR="002D0024" w:rsidRDefault="00D741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024" w:rsidRDefault="00D7411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708-SH-2014/1659</w:t>
    </w:r>
  </w:p>
  <w:p w:rsidR="002D0024" w:rsidRDefault="00D7411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проведению технического диагностирования трубопроводов пара и горячей воды III и IV категории ЗГЭС ОАО «СХК».</w:t>
    </w:r>
  </w:p>
  <w:p w:rsidR="002D0024" w:rsidRDefault="002D0024">
    <w:pPr>
      <w:pStyle w:val="a9"/>
      <w:jc w:val="center"/>
      <w:rPr>
        <w:bCs/>
        <w:sz w:val="16"/>
        <w:szCs w:val="16"/>
      </w:rPr>
    </w:pPr>
  </w:p>
  <w:p w:rsidR="002D0024" w:rsidRDefault="00DE728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7411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7411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3320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7411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7411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3320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024" w:rsidRDefault="00D7411A">
      <w:pPr>
        <w:spacing w:after="0" w:line="240" w:lineRule="auto"/>
      </w:pPr>
      <w:r>
        <w:separator/>
      </w:r>
    </w:p>
  </w:footnote>
  <w:footnote w:type="continuationSeparator" w:id="0">
    <w:p w:rsidR="002D0024" w:rsidRDefault="00D741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9B7F08"/>
    <w:multiLevelType w:val="multilevel"/>
    <w:tmpl w:val="AB16EC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D7411A"/>
    <w:rsid w:val="002D0024"/>
    <w:rsid w:val="00333203"/>
    <w:rsid w:val="003A7CA7"/>
    <w:rsid w:val="007116C2"/>
    <w:rsid w:val="00D7411A"/>
    <w:rsid w:val="00DE72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02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D002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D002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D00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D002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D00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D002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D00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D002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D002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D002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D00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D002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D00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D002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D002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D002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D002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D002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26F70-B1A4-4AF3-B46B-A5125B20F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3820</Characters>
  <Application>Microsoft Office Word</Application>
  <DocSecurity>0</DocSecurity>
  <Lines>31</Lines>
  <Paragraphs>8</Paragraphs>
  <ScaleCrop>false</ScaleCrop>
  <Company/>
  <LinksUpToDate>false</LinksUpToDate>
  <CharactersWithSpaces>4341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cp:lastPrinted>2014-08-26T07:09:00Z</cp:lastPrinted>
  <dcterms:created xsi:type="dcterms:W3CDTF">2014-08-26T07:09:00Z</dcterms:created>
  <dcterms:modified xsi:type="dcterms:W3CDTF">2014-08-26T07:09:00Z</dcterms:modified>
</cp:coreProperties>
</file>