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683" w:rsidRPr="008B1CFE" w:rsidRDefault="002F4D2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B1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8B1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033327-1</w:t>
      </w:r>
    </w:p>
    <w:p w:rsidR="00365683" w:rsidRPr="008B1CFE" w:rsidRDefault="002F4D2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B1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B1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B1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B1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B1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B1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B1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B1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B1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асбестоцементных изделий</w:t>
      </w:r>
    </w:p>
    <w:p w:rsidR="00365683" w:rsidRPr="008B1CFE" w:rsidRDefault="0036568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65683" w:rsidRPr="008B1CFE" w:rsidRDefault="0036568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65683">
        <w:tc>
          <w:tcPr>
            <w:tcW w:w="5149" w:type="dxa"/>
            <w:hideMark/>
          </w:tcPr>
          <w:p w:rsidR="00365683" w:rsidRDefault="002F4D2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365683" w:rsidRDefault="002F4D2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«28»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65683" w:rsidRDefault="0036568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683" w:rsidRDefault="002F4D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65683" w:rsidRDefault="0036568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683" w:rsidRDefault="002F4D2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65683" w:rsidRDefault="002F4D2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365683" w:rsidRPr="008B1CFE" w:rsidRDefault="002F4D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B1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1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B1CFE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8B1CFE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8B1CF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65683" w:rsidRPr="008B1CFE" w:rsidRDefault="002F4D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B1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1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B1CF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асбестоцементных изделий</w:t>
      </w:r>
    </w:p>
    <w:p w:rsidR="00365683" w:rsidRPr="008B1CFE" w:rsidRDefault="002F4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асбестоцементных изделий </w:t>
      </w:r>
    </w:p>
    <w:p w:rsidR="00365683" w:rsidRPr="008B1CFE" w:rsidRDefault="003656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683" w:rsidRPr="008B1CFE" w:rsidRDefault="002F4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640 009 (Шестьсот сорок тысяч девять) рублей 00 копеек, включая НДС. </w:t>
      </w:r>
    </w:p>
    <w:p w:rsidR="00365683" w:rsidRPr="008B1CFE" w:rsidRDefault="003656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683" w:rsidRDefault="002F4D2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B1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B1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B1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1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B1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B1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B1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«15»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31401431125,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№140815/0491/514,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№Z033327.</w:t>
      </w:r>
    </w:p>
    <w:p w:rsidR="00365683" w:rsidRDefault="0036568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683" w:rsidRPr="008B1CFE" w:rsidRDefault="002F4D2B" w:rsidP="008B1C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«28» августа 2014 года, по адресу: Аук. Конк. Дом-2 http://a-k-d.ru/.</w:t>
      </w:r>
    </w:p>
    <w:p w:rsidR="00365683" w:rsidRDefault="002F4D2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365683" w:rsidRPr="008B1C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365683" w:rsidRPr="008B1CF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65683" w:rsidRPr="008B1C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8B1C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365683" w:rsidRPr="008B1CF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65683" w:rsidRPr="008B1C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8B1C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365683" w:rsidRPr="008B1C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8B1C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F4D2B"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2F4D2B"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365683" w:rsidRPr="008B1C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8B1C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365683" w:rsidRPr="008B1C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8B1C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2F4D2B"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365683" w:rsidRPr="008B1C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365683" w:rsidRPr="008B1CF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65683" w:rsidRPr="008B1C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8B1C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365683" w:rsidRDefault="003656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683" w:rsidRPr="008B1CFE" w:rsidRDefault="002F4D2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CFE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365683" w:rsidRDefault="002F4D2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«28» августа 2014 года на ЭТП Аук. Конк. Дом:</w:t>
      </w:r>
    </w:p>
    <w:p w:rsidR="00365683" w:rsidRDefault="002F4D2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65683" w:rsidRDefault="002F4D2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365683" w:rsidRDefault="0036568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683" w:rsidRDefault="002F4D2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65683" w:rsidRDefault="002F4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асбестоцементных изделий </w:t>
      </w:r>
    </w:p>
    <w:p w:rsidR="00365683" w:rsidRDefault="002F4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8B1C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8B1C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2887"/>
        <w:gridCol w:w="2146"/>
        <w:gridCol w:w="4120"/>
      </w:tblGrid>
      <w:tr w:rsidR="00365683" w:rsidRPr="008B1C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 w:rsidP="008B1C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 w:rsidP="008B1C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65683" w:rsidRPr="008B1C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60166639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"Партнер"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623 968 (Шестьсот двадцать три тысячи девятьсот шестьдесят восемь) рублей 07 копеек</w:t>
            </w:r>
            <w:proofErr w:type="gramStart"/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365683" w:rsidRPr="008B1C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60169278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"Велес"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Pr="008B1CFE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598 397 (Пятьсот девяносто восемь тысяч триста девяносто семь) рублей 82 копейки</w:t>
            </w:r>
            <w:proofErr w:type="gramStart"/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8B1C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365683" w:rsidRDefault="002F4D2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"Партнер", Общество с ограниченной ответственностью "Велес" приняты к рассмотрению.</w:t>
      </w:r>
    </w:p>
    <w:p w:rsidR="00365683" w:rsidRDefault="002F4D2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3656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2F4D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2F4D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2F4D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36568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2F4D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656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8B1C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3656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6568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2F4D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656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8B1C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3656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656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8B1C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2F4D2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2F4D2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3656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656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8B1C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3656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656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8B1C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2F4D2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3656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656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3656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6568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2F4D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656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2F4D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8B1C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5683" w:rsidRDefault="003656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65683" w:rsidRDefault="0036568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65683" w:rsidSect="0036568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0FA7" w:rsidRDefault="00160FA7">
      <w:pPr>
        <w:spacing w:after="0" w:line="240" w:lineRule="auto"/>
      </w:pPr>
      <w:r>
        <w:separator/>
      </w:r>
    </w:p>
  </w:endnote>
  <w:endnote w:type="continuationSeparator" w:id="0">
    <w:p w:rsidR="00160FA7" w:rsidRDefault="00160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683" w:rsidRDefault="00365683">
    <w:pPr>
      <w:pStyle w:val="a9"/>
      <w:jc w:val="center"/>
      <w:rPr>
        <w:bCs/>
        <w:sz w:val="16"/>
        <w:szCs w:val="16"/>
      </w:rPr>
    </w:pPr>
  </w:p>
  <w:p w:rsidR="00365683" w:rsidRDefault="0036568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F4D2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F4D2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25AC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F4D2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F4D2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25AC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0FA7" w:rsidRDefault="00160FA7">
      <w:pPr>
        <w:spacing w:after="0" w:line="240" w:lineRule="auto"/>
      </w:pPr>
      <w:r>
        <w:separator/>
      </w:r>
    </w:p>
  </w:footnote>
  <w:footnote w:type="continuationSeparator" w:id="0">
    <w:p w:rsidR="00160FA7" w:rsidRDefault="00160F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F1558"/>
    <w:multiLevelType w:val="multilevel"/>
    <w:tmpl w:val="7FA41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2F4D2B"/>
    <w:rsid w:val="00160FA7"/>
    <w:rsid w:val="002F4D2B"/>
    <w:rsid w:val="00325ACF"/>
    <w:rsid w:val="00365683"/>
    <w:rsid w:val="005A3965"/>
    <w:rsid w:val="008B1C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68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6568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6568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656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6568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65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6568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65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6568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6568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6568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65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6568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65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6568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6568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6568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6568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6568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75A81-AF91-41DC-B060-5A3A12A4A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2014-08-28T04:06:00Z</cp:lastPrinted>
  <dcterms:created xsi:type="dcterms:W3CDTF">2014-08-28T03:44:00Z</dcterms:created>
  <dcterms:modified xsi:type="dcterms:W3CDTF">2014-08-28T04:07:00Z</dcterms:modified>
</cp:coreProperties>
</file>