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3DC" w:rsidRDefault="005F35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Z033329-2</w:t>
      </w:r>
    </w:p>
    <w:p w:rsidR="008933DC" w:rsidRDefault="005F35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кругов кованых из инструментальной легированной стали</w:t>
      </w:r>
    </w:p>
    <w:p w:rsidR="008933DC" w:rsidRDefault="008933D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33DC" w:rsidRPr="006B4111" w:rsidRDefault="008933D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8933DC">
        <w:tc>
          <w:tcPr>
            <w:tcW w:w="5210" w:type="dxa"/>
            <w:hideMark/>
          </w:tcPr>
          <w:p w:rsidR="008933DC" w:rsidRDefault="005F358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933DC" w:rsidRDefault="005F3581" w:rsidP="006B411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B4111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C7078D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6B411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33DC" w:rsidRDefault="008933D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933DC" w:rsidRDefault="005F35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33DC" w:rsidRDefault="008933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33DC" w:rsidRDefault="005F358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933DC" w:rsidRDefault="005F358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933DC" w:rsidRDefault="005F35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6B411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8933DC" w:rsidRPr="006B4111" w:rsidRDefault="005F358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B4111">
        <w:rPr>
          <w:rFonts w:ascii="Times New Roman" w:hAnsi="Times New Roman"/>
          <w:sz w:val="28"/>
        </w:rPr>
        <w:t xml:space="preserve"> запроса цен: право заключения договора на поставку кругов кованых из инструментальной легированной стали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6B4111" w:rsidRPr="006B4111">
        <w:rPr>
          <w:rFonts w:ascii="Times New Roman" w:hAnsi="Times New Roman"/>
          <w:sz w:val="28"/>
        </w:rPr>
        <w:t xml:space="preserve">кругов кованых </w:t>
      </w:r>
      <w:r>
        <w:rPr>
          <w:rFonts w:ascii="Times New Roman" w:eastAsiaTheme="minorHAnsi" w:hAnsi="Times New Roman"/>
          <w:sz w:val="28"/>
          <w:szCs w:val="28"/>
        </w:rPr>
        <w:t xml:space="preserve">из инструментальной легированной стали </w:t>
      </w:r>
    </w:p>
    <w:p w:rsidR="008933DC" w:rsidRPr="006B4111" w:rsidRDefault="008933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576 000 (Пятьсот семьдесят шесть тысяч) рублей 00 копеек, включая НДС. </w:t>
      </w:r>
    </w:p>
    <w:p w:rsidR="008933DC" w:rsidRDefault="008933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3DC" w:rsidRDefault="005F358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31401431543,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№140815/0491/515,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№Z033329.</w:t>
      </w:r>
    </w:p>
    <w:p w:rsidR="008933DC" w:rsidRDefault="008933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33DC" w:rsidRDefault="005F358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C7078D">
        <w:rPr>
          <w:b w:val="0"/>
          <w:bCs w:val="0"/>
          <w:sz w:val="28"/>
          <w:szCs w:val="24"/>
        </w:rPr>
        <w:t>9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6B4111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933DC" w:rsidRDefault="008933D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933DC" w:rsidRDefault="005F358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30D6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30D6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  <w:b/>
                <w:bCs/>
              </w:rPr>
            </w:pPr>
            <w:r w:rsidRPr="00430D6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proofErr w:type="spellStart"/>
            <w:r w:rsidRPr="00430D66">
              <w:rPr>
                <w:rFonts w:ascii="Times New Roman" w:hAnsi="Times New Roman"/>
              </w:rPr>
              <w:t>Тимошик</w:t>
            </w:r>
            <w:proofErr w:type="spellEnd"/>
            <w:r w:rsidRPr="00430D6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Начальник УЗУ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  <w:b/>
                <w:bCs/>
              </w:rPr>
            </w:pPr>
            <w:r w:rsidRPr="00430D66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proofErr w:type="gramStart"/>
            <w:r w:rsidRPr="00430D66">
              <w:rPr>
                <w:rFonts w:ascii="Times New Roman" w:hAnsi="Times New Roman"/>
              </w:rPr>
              <w:t>Исполняющий</w:t>
            </w:r>
            <w:proofErr w:type="gramEnd"/>
            <w:r w:rsidRPr="00430D66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Начальник ОПРА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</w:t>
            </w:r>
            <w:r w:rsidRPr="00430D6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  <w:b/>
                <w:bCs/>
              </w:rPr>
            </w:pPr>
            <w:r w:rsidRPr="00430D6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B4111" w:rsidRPr="00430D66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430D66" w:rsidRDefault="006B4111" w:rsidP="00C130B9">
            <w:pPr>
              <w:rPr>
                <w:rFonts w:ascii="Times New Roman" w:hAnsi="Times New Roman"/>
              </w:rPr>
            </w:pPr>
            <w:r w:rsidRPr="00430D6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8933DC" w:rsidRDefault="008933D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933DC" w:rsidRPr="006B4111" w:rsidRDefault="005F3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933DC" w:rsidRDefault="005F3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33DC" w:rsidRDefault="005F3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6B4111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21.08.2014 № Z033329-1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937"/>
        <w:gridCol w:w="1952"/>
        <w:gridCol w:w="3270"/>
      </w:tblGrid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 w:rsidP="006B41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 w:rsidP="006B41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60166975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 xml:space="preserve">Общество с </w:t>
            </w:r>
            <w:proofErr w:type="spellStart"/>
            <w:r w:rsidRPr="006B4111">
              <w:rPr>
                <w:rFonts w:ascii="Times New Roman" w:eastAsiaTheme="minorHAnsi" w:hAnsi="Times New Roman"/>
              </w:rPr>
              <w:t>органиченной</w:t>
            </w:r>
            <w:proofErr w:type="spellEnd"/>
            <w:r w:rsidRPr="006B4111">
              <w:rPr>
                <w:rFonts w:ascii="Times New Roman" w:eastAsiaTheme="minorHAnsi" w:hAnsi="Times New Roman"/>
              </w:rPr>
              <w:t xml:space="preserve">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Цена заявки:519 200 (Пятьсот девятнадцать тысяч двести) рублей 00 копеек, включая НДС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60166953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6B4111">
              <w:rPr>
                <w:rFonts w:ascii="Times New Roman" w:eastAsiaTheme="minorHAnsi" w:hAnsi="Times New Roman"/>
              </w:rPr>
              <w:t>г</w:t>
            </w:r>
            <w:proofErr w:type="gramEnd"/>
            <w:r w:rsidRPr="006B4111">
              <w:rPr>
                <w:rFonts w:ascii="Times New Roman" w:eastAsiaTheme="minorHAnsi" w:hAnsi="Times New Roman"/>
              </w:rPr>
              <w:t xml:space="preserve">. </w:t>
            </w:r>
            <w:proofErr w:type="spellStart"/>
            <w:r w:rsidRPr="006B4111">
              <w:rPr>
                <w:rFonts w:ascii="Times New Roman" w:eastAsiaTheme="minorHAnsi" w:hAnsi="Times New Roman"/>
              </w:rPr>
              <w:t>Бе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Цена заявки:535 999 (Пятьсот тридцать пять тысяч девятьсот девяносто девять) рублей 99 копеек, включая НДС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60166988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Общество с ограниченной ответственностью "ЗМК"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Цена заявки:548 000 (Пятьсот сорок восемь тысяч) рублей 02 копейки, включая НДС</w:t>
            </w:r>
          </w:p>
        </w:tc>
      </w:tr>
    </w:tbl>
    <w:p w:rsidR="008933DC" w:rsidRDefault="008933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33DC" w:rsidRDefault="006B411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5F3581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</w:t>
      </w:r>
      <w:r w:rsidR="006B4111">
        <w:rPr>
          <w:rFonts w:ascii="Times New Roman" w:eastAsiaTheme="minorHAnsi" w:hAnsi="Times New Roman"/>
          <w:sz w:val="28"/>
          <w:szCs w:val="28"/>
        </w:rPr>
        <w:t xml:space="preserve">ать участниками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органиченной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ответственностью "Механизированный комплекс" </w:t>
      </w:r>
    </w:p>
    <w:p w:rsidR="008933DC" w:rsidRDefault="005F3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33DC" w:rsidRDefault="005F358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933DC" w:rsidRDefault="005F358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33DC" w:rsidRPr="006B4111" w:rsidRDefault="005F3581" w:rsidP="006B411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33DC" w:rsidRPr="006B4111" w:rsidRDefault="005F3581" w:rsidP="006B41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Филиал Закрытого акционерного общества Производственное Коммерческое Предприятие "РОСТЕХКОМ" </w:t>
      </w:r>
      <w:r>
        <w:rPr>
          <w:sz w:val="28"/>
          <w:szCs w:val="28"/>
        </w:rPr>
        <w:t xml:space="preserve"> 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33DC" w:rsidRDefault="005F3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933DC" w:rsidRDefault="005F3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33DC" w:rsidRDefault="005F3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33DC" w:rsidRDefault="005F3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8933DC" w:rsidRPr="006B4111" w:rsidRDefault="005F3581" w:rsidP="006B41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"ЗМК" 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33DC" w:rsidRDefault="005F3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933DC" w:rsidRDefault="005F3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33DC" w:rsidRDefault="005F3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33DC" w:rsidRDefault="005F3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33DC" w:rsidRPr="006B4111" w:rsidRDefault="005F3581" w:rsidP="006B41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3. </w:t>
      </w:r>
      <w:r w:rsidR="006B4111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6B4111">
        <w:rPr>
          <w:sz w:val="28"/>
          <w:szCs w:val="20"/>
        </w:rPr>
        <w:t>цена</w:t>
      </w:r>
      <w:proofErr w:type="gramEnd"/>
      <w:r w:rsidR="006B4111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4"/>
        <w:gridCol w:w="1285"/>
      </w:tblGrid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411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 w:rsidP="006B411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Общество с о</w:t>
            </w:r>
            <w:r w:rsidR="006B4111" w:rsidRPr="006B4111">
              <w:rPr>
                <w:rFonts w:ascii="Times New Roman" w:eastAsiaTheme="minorHAnsi" w:hAnsi="Times New Roman"/>
              </w:rPr>
              <w:t>г</w:t>
            </w:r>
            <w:r w:rsidRPr="006B4111">
              <w:rPr>
                <w:rFonts w:ascii="Times New Roman" w:eastAsiaTheme="minorHAnsi" w:hAnsi="Times New Roman"/>
              </w:rPr>
              <w:t>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519.200,00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 xml:space="preserve">Филиал Закрытого акционерного общества Производственное Коммерческое Предприятие "РОСТЕХКОМ"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535.999,99</w:t>
            </w:r>
          </w:p>
        </w:tc>
      </w:tr>
      <w:tr w:rsidR="008933DC" w:rsidRPr="006B4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Общество с ограниченной ответственностью "ЗМК"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3DC" w:rsidRPr="006B4111" w:rsidRDefault="005F3581">
            <w:pPr>
              <w:keepLines w:val="0"/>
              <w:rPr>
                <w:rFonts w:ascii="Times New Roman" w:eastAsiaTheme="minorHAnsi" w:hAnsi="Times New Roman"/>
              </w:rPr>
            </w:pPr>
            <w:r w:rsidRPr="006B4111">
              <w:rPr>
                <w:rFonts w:ascii="Times New Roman" w:eastAsiaTheme="minorHAnsi" w:hAnsi="Times New Roman"/>
              </w:rPr>
              <w:t>548.000,02</w:t>
            </w:r>
          </w:p>
        </w:tc>
      </w:tr>
    </w:tbl>
    <w:p w:rsidR="008933DC" w:rsidRDefault="008933DC">
      <w:pPr>
        <w:keepLines w:val="0"/>
        <w:rPr>
          <w:rFonts w:ascii="Times New Roman" w:eastAsiaTheme="minorHAnsi" w:hAnsi="Times New Roman"/>
          <w:sz w:val="28"/>
        </w:rPr>
      </w:pP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6B4111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6B4111">
        <w:rPr>
          <w:rFonts w:ascii="Times New Roman" w:hAnsi="Times New Roman"/>
          <w:bCs/>
          <w:sz w:val="28"/>
          <w:szCs w:val="20"/>
        </w:rPr>
        <w:t xml:space="preserve">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</w:t>
      </w:r>
      <w:r w:rsidR="006B4111">
        <w:rPr>
          <w:rFonts w:ascii="Times New Roman" w:eastAsiaTheme="minorHAnsi" w:hAnsi="Times New Roman"/>
          <w:sz w:val="28"/>
          <w:szCs w:val="28"/>
        </w:rPr>
        <w:t>гр</w:t>
      </w:r>
      <w:r>
        <w:rPr>
          <w:rFonts w:ascii="Times New Roman" w:eastAsiaTheme="minorHAnsi" w:hAnsi="Times New Roman"/>
          <w:sz w:val="28"/>
          <w:szCs w:val="28"/>
        </w:rPr>
        <w:t xml:space="preserve">аниченной ответственностью "Механизированный комплекс" с ценой заявки 519 200 (Пятьсот девятнадцать тысяч двести) рублей 00 копеек с НДС. </w:t>
      </w:r>
    </w:p>
    <w:p w:rsidR="008933DC" w:rsidRDefault="005F3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33DC" w:rsidRDefault="005F3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33DC" w:rsidRDefault="005F3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933DC" w:rsidRDefault="005F3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33DC" w:rsidRDefault="005F3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B4111" w:rsidRDefault="005F3581" w:rsidP="006B41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33DC" w:rsidRDefault="005F3581" w:rsidP="006B4111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5"/>
        <w:gridCol w:w="5194"/>
        <w:gridCol w:w="1032"/>
      </w:tblGrid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4111">
              <w:rPr>
                <w:rFonts w:ascii="Times New Roman" w:hAnsi="Times New Roman"/>
                <w:sz w:val="26"/>
                <w:szCs w:val="26"/>
              </w:rPr>
              <w:t>Тимошик</w:t>
            </w:r>
            <w:proofErr w:type="spellEnd"/>
            <w:r w:rsidRPr="006B4111">
              <w:rPr>
                <w:rFonts w:ascii="Times New Roman" w:hAnsi="Times New Roman"/>
                <w:sz w:val="26"/>
                <w:szCs w:val="26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6B4111">
              <w:rPr>
                <w:rFonts w:ascii="Times New Roman" w:hAnsi="Times New Roman"/>
                <w:sz w:val="26"/>
                <w:szCs w:val="26"/>
              </w:rPr>
              <w:t>Исполняющий</w:t>
            </w:r>
            <w:proofErr w:type="gramEnd"/>
            <w:r w:rsidRPr="006B4111">
              <w:rPr>
                <w:rFonts w:ascii="Times New Roman" w:hAnsi="Times New Roman"/>
                <w:sz w:val="26"/>
                <w:szCs w:val="26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4111">
              <w:rPr>
                <w:rFonts w:ascii="Times New Roman" w:hAnsi="Times New Roman"/>
                <w:sz w:val="26"/>
                <w:szCs w:val="26"/>
              </w:rPr>
              <w:t>Сорокко</w:t>
            </w:r>
            <w:proofErr w:type="spellEnd"/>
            <w:r w:rsidRPr="006B4111">
              <w:rPr>
                <w:rFonts w:ascii="Times New Roman" w:hAnsi="Times New Roman"/>
                <w:sz w:val="26"/>
                <w:szCs w:val="26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411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6B4111" w:rsidRPr="006B4111" w:rsidTr="00C13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  <w:r w:rsidRPr="006B4111">
              <w:rPr>
                <w:rFonts w:ascii="Times New Roman" w:hAnsi="Times New Roman"/>
                <w:sz w:val="26"/>
                <w:szCs w:val="26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111" w:rsidRPr="006B4111" w:rsidRDefault="006B4111" w:rsidP="00C130B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933DC" w:rsidRPr="006B4111" w:rsidRDefault="008933DC">
      <w:pPr>
        <w:rPr>
          <w:sz w:val="28"/>
        </w:rPr>
      </w:pPr>
    </w:p>
    <w:sectPr w:rsidR="008933DC" w:rsidRPr="006B4111" w:rsidSect="008933D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D42" w:rsidRDefault="005A2D42">
      <w:r>
        <w:separator/>
      </w:r>
    </w:p>
  </w:endnote>
  <w:endnote w:type="continuationSeparator" w:id="0">
    <w:p w:rsidR="005A2D42" w:rsidRDefault="005A2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933DC" w:rsidRDefault="008933D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33DC" w:rsidRDefault="005F358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078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078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80A2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33DC" w:rsidRDefault="008933D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D42" w:rsidRDefault="005A2D42">
      <w:r>
        <w:separator/>
      </w:r>
    </w:p>
  </w:footnote>
  <w:footnote w:type="continuationSeparator" w:id="0">
    <w:p w:rsidR="005A2D42" w:rsidRDefault="005A2D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567F"/>
    <w:multiLevelType w:val="multilevel"/>
    <w:tmpl w:val="27BC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B4632"/>
    <w:multiLevelType w:val="multilevel"/>
    <w:tmpl w:val="5150C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3967B0"/>
    <w:multiLevelType w:val="multilevel"/>
    <w:tmpl w:val="C982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6A7A81"/>
    <w:multiLevelType w:val="multilevel"/>
    <w:tmpl w:val="06BE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465586"/>
    <w:multiLevelType w:val="multilevel"/>
    <w:tmpl w:val="8E20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581"/>
    <w:rsid w:val="000239EA"/>
    <w:rsid w:val="005A2D42"/>
    <w:rsid w:val="005F3581"/>
    <w:rsid w:val="006B10C0"/>
    <w:rsid w:val="006B4111"/>
    <w:rsid w:val="008933DC"/>
    <w:rsid w:val="00934ACF"/>
    <w:rsid w:val="00B80A2E"/>
    <w:rsid w:val="00C70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3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33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933D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933D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933D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933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933D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933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933D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933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933D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933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933D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933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933D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933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933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933D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64CD7-2142-40EF-A328-E1FA0B2D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2014-08-22T09:03:00Z</cp:lastPrinted>
  <dcterms:created xsi:type="dcterms:W3CDTF">2014-08-22T08:44:00Z</dcterms:created>
  <dcterms:modified xsi:type="dcterms:W3CDTF">2014-08-29T06:26:00Z</dcterms:modified>
</cp:coreProperties>
</file>