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8D1" w:rsidRPr="00430D66" w:rsidRDefault="00317D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033329-1</w:t>
      </w:r>
    </w:p>
    <w:p w:rsidR="00BB68D1" w:rsidRPr="00430D66" w:rsidRDefault="00317D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30D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кругов кованых из инструментальной легированной стали</w:t>
      </w:r>
    </w:p>
    <w:p w:rsidR="00BB68D1" w:rsidRPr="00430D66" w:rsidRDefault="00BB68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B68D1" w:rsidRPr="00430D66" w:rsidRDefault="00BB68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B68D1">
        <w:tc>
          <w:tcPr>
            <w:tcW w:w="5149" w:type="dxa"/>
            <w:hideMark/>
          </w:tcPr>
          <w:p w:rsidR="00BB68D1" w:rsidRDefault="00317DC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BB68D1" w:rsidRDefault="00317DC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68D1" w:rsidRDefault="00BB68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8D1" w:rsidRDefault="00317D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B68D1" w:rsidRDefault="00BB68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8D1" w:rsidRDefault="00317D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B68D1" w:rsidRDefault="00317D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B68D1" w:rsidRPr="00430D66" w:rsidRDefault="00317D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B68D1" w:rsidRPr="00430D66" w:rsidRDefault="00317D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кругов кованых из инструментальной легированной стали</w:t>
      </w:r>
    </w:p>
    <w:p w:rsidR="00BB68D1" w:rsidRPr="00430D66" w:rsidRDefault="00317DCA" w:rsidP="00430D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430D66"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 кованых из инструментальной легированной стали</w:t>
      </w:r>
    </w:p>
    <w:p w:rsidR="00BB68D1" w:rsidRPr="00430D66" w:rsidRDefault="00317DCA" w:rsidP="00430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576 000 (Пятьсот семьдесят шесть тысяч) рублей 00 копеек, включая НДС. </w:t>
      </w:r>
    </w:p>
    <w:p w:rsidR="00BB68D1" w:rsidRDefault="00317D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3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3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3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31401431543,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№140815/0491/515,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№Z033329.</w:t>
      </w:r>
    </w:p>
    <w:p w:rsidR="00BB68D1" w:rsidRDefault="00BB68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8D1" w:rsidRDefault="00317D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«21» августа 2014 года, по адресу: Аук. Конк. Дом-2 http://a-k-d.ru/.</w:t>
      </w:r>
    </w:p>
    <w:p w:rsidR="00BB68D1" w:rsidRDefault="00317D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</w:t>
            </w:r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BB68D1" w:rsidRDefault="00BB6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8D1" w:rsidRPr="00430D66" w:rsidRDefault="00317DC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BB68D1" w:rsidRDefault="00317D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«21» августа 2014 года на ЭТП Аук. Конк. Дом:</w:t>
      </w:r>
    </w:p>
    <w:p w:rsidR="00BB68D1" w:rsidRDefault="00317D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B68D1" w:rsidRDefault="00317D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BB68D1" w:rsidRDefault="00BB68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8D1" w:rsidRDefault="00317D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30D66" w:rsidRPr="00430D66" w:rsidRDefault="00317DCA" w:rsidP="00430D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430D66" w:rsidRP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 кованых из инструментальной легированной стали</w:t>
      </w:r>
    </w:p>
    <w:p w:rsidR="00BB68D1" w:rsidRDefault="00317D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30D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цен, подавших заявки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4032"/>
        <w:gridCol w:w="1929"/>
        <w:gridCol w:w="3199"/>
      </w:tblGrid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 w:rsidP="00430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 w:rsidP="00430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60166953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Филиал Закрытого акционерного общества Производственное Коммерческое Предприятие "РОСТЕХКОМ" в </w:t>
            </w:r>
            <w:proofErr w:type="gramStart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Березовский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535 999 (Пятьсот тридцать пять тысяч девятьсот девяносто девять) рублей 99 копеек</w:t>
            </w:r>
            <w:proofErr w:type="gramStart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60166975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органиченной ответственностью "Механизированный комплекс"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519 200 (Пятьсот девятнадцать тысяч двести) рублей 00 копеек</w:t>
            </w:r>
            <w:proofErr w:type="gramStart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60166988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"ЗМК"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548 000 (Пятьсот сорок восемь тысяч) рублей 02 копейки</w:t>
            </w:r>
            <w:proofErr w:type="gramStart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BB68D1" w:rsidRDefault="00317DC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Филиал Закрытого акционерного общества Производственное Коммерческое Предприятие "РОСТЕХКОМ" в г. Березовский, Общество с органиченной ответственностью "Механизированный комплекс", Общество </w:t>
      </w:r>
      <w:proofErr w:type="gramStart"/>
      <w:r>
        <w:rPr>
          <w:rFonts w:eastAsia="Times New Roman"/>
          <w:sz w:val="28"/>
          <w:szCs w:val="28"/>
        </w:rPr>
        <w:t>с</w:t>
      </w:r>
      <w:proofErr w:type="gramEnd"/>
      <w:r>
        <w:rPr>
          <w:rFonts w:eastAsia="Times New Roman"/>
          <w:sz w:val="28"/>
          <w:szCs w:val="28"/>
        </w:rPr>
        <w:t xml:space="preserve"> ограниченной ответственностью "ЗМК" приняты к рассмотрению.</w:t>
      </w:r>
    </w:p>
    <w:p w:rsidR="00BB68D1" w:rsidRDefault="00317DC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BB6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8D1" w:rsidRPr="00430D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BB6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BB6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BB6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</w:t>
            </w:r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17DCA"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BB6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BB6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8D1" w:rsidRPr="00430D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B68D1" w:rsidRPr="00430D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317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D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430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68D1" w:rsidRPr="00430D66" w:rsidRDefault="00BB6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68D1" w:rsidRDefault="00BB68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B68D1" w:rsidSect="00BB68D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736" w:rsidRDefault="002D6736">
      <w:pPr>
        <w:spacing w:after="0" w:line="240" w:lineRule="auto"/>
      </w:pPr>
      <w:r>
        <w:separator/>
      </w:r>
    </w:p>
  </w:endnote>
  <w:endnote w:type="continuationSeparator" w:id="0">
    <w:p w:rsidR="002D6736" w:rsidRDefault="002D6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8D1" w:rsidRDefault="00BB68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17D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7D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925E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17D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7DC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925E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736" w:rsidRDefault="002D6736">
      <w:pPr>
        <w:spacing w:after="0" w:line="240" w:lineRule="auto"/>
      </w:pPr>
      <w:r>
        <w:separator/>
      </w:r>
    </w:p>
  </w:footnote>
  <w:footnote w:type="continuationSeparator" w:id="0">
    <w:p w:rsidR="002D6736" w:rsidRDefault="002D6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3533F"/>
    <w:multiLevelType w:val="multilevel"/>
    <w:tmpl w:val="C1B25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17DCA"/>
    <w:rsid w:val="002D6736"/>
    <w:rsid w:val="00317DCA"/>
    <w:rsid w:val="00430D66"/>
    <w:rsid w:val="00BB68D1"/>
    <w:rsid w:val="00F92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8D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68D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B68D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B6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B68D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B6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B68D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B6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B68D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B68D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B68D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B6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B68D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B6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B68D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B68D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B68D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B68D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B68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1ED1E-62E7-4433-ABD2-1038F0BC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2014-08-21T10:25:00Z</cp:lastPrinted>
  <dcterms:created xsi:type="dcterms:W3CDTF">2014-08-21T10:15:00Z</dcterms:created>
  <dcterms:modified xsi:type="dcterms:W3CDTF">2014-08-21T10:47:00Z</dcterms:modified>
</cp:coreProperties>
</file>