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47F" w:rsidRPr="00DB647F" w:rsidRDefault="00DB647F" w:rsidP="00DB647F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R024778-3</w:t>
      </w:r>
    </w:p>
    <w:p w:rsidR="00DB647F" w:rsidRPr="00DB647F" w:rsidRDefault="00DB647F" w:rsidP="00DB647F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proofErr w:type="gramStart"/>
      <w:r w:rsidRPr="00DB647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DB647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 w:rsidR="003D62E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 комиссии</w:t>
      </w:r>
      <w:r w:rsidRPr="00DB647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выполнение работ по очистке механическим способом внутренних конструкций балластных цистерн </w:t>
      </w:r>
      <w:proofErr w:type="spellStart"/>
      <w:r w:rsidRPr="00DB647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плавдока</w:t>
      </w:r>
      <w:proofErr w:type="spellEnd"/>
      <w:r w:rsidRPr="00DB647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№ 3 от пластовой окалины, ила и г</w:t>
      </w:r>
      <w:r w:rsidR="003D62E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рязи (номенклатурная группа №</w:t>
      </w:r>
      <w:r w:rsidRPr="00DB647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2.16 </w:t>
      </w:r>
      <w:r w:rsidR="003D62E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- </w:t>
      </w:r>
      <w:r w:rsidRPr="00DB647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очистка и покраска судовых конструкций) </w:t>
      </w:r>
    </w:p>
    <w:p w:rsidR="00DB647F" w:rsidRPr="00DB647F" w:rsidRDefault="00DB647F" w:rsidP="00DB647F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DB647F" w:rsidRPr="00DB647F" w:rsidTr="000908E9">
        <w:trPr>
          <w:trHeight w:val="397"/>
        </w:trPr>
        <w:tc>
          <w:tcPr>
            <w:tcW w:w="5131" w:type="dxa"/>
            <w:hideMark/>
          </w:tcPr>
          <w:p w:rsidR="00DB647F" w:rsidRPr="00DB647F" w:rsidRDefault="00DB647F" w:rsidP="00DB647F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DB647F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DB647F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B647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132" w:type="dxa"/>
            <w:hideMark/>
          </w:tcPr>
          <w:p w:rsidR="00DB647F" w:rsidRPr="00DB647F" w:rsidRDefault="00DB647F" w:rsidP="00DB647F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DB647F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«03» </w:t>
            </w:r>
            <w:proofErr w:type="spellStart"/>
            <w:r w:rsidRPr="00DB647F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сентября</w:t>
            </w:r>
            <w:proofErr w:type="spellEnd"/>
            <w:r w:rsidRPr="00DB647F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2014</w:t>
            </w:r>
            <w:r w:rsidRPr="00DB647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DB647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DB647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DB647F" w:rsidRPr="00DB647F" w:rsidRDefault="00DB647F" w:rsidP="00DB647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p w:rsidR="00DB647F" w:rsidRPr="00DB647F" w:rsidRDefault="00DB647F" w:rsidP="00DB647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 w:rsidR="003D62E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DB647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также с использованием функционала ЭТП </w:t>
      </w:r>
      <w:r w:rsidR="003D62E3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="003D62E3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DB647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DB647F" w:rsidRPr="00DB647F" w:rsidRDefault="00DB647F" w:rsidP="00DB647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B647F" w:rsidRPr="00DB647F" w:rsidRDefault="00DB647F" w:rsidP="00DB64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B647F" w:rsidRPr="00DB647F" w:rsidRDefault="00DB647F" w:rsidP="00DB64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DB647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DB647F" w:rsidRPr="00DB647F" w:rsidRDefault="00DB647F" w:rsidP="00DB647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DB647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DB647F" w:rsidRPr="00DB647F" w:rsidRDefault="00DB647F" w:rsidP="00DB647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предложений: право заключения договора на выполнение работ по очистке механическим способом внутренних конструкций балластных цистерн </w:t>
      </w:r>
      <w:proofErr w:type="spell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плавдока</w:t>
      </w:r>
      <w:proofErr w:type="spell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 3 от пластовой окалины, ила и г</w:t>
      </w:r>
      <w:r w:rsidR="00830AC9">
        <w:rPr>
          <w:rFonts w:ascii="Arial Narrow" w:eastAsia="Times New Roman" w:hAnsi="Arial Narrow" w:cs="Times New Roman"/>
          <w:sz w:val="24"/>
          <w:szCs w:val="24"/>
          <w:lang w:eastAsia="ru-RU"/>
        </w:rPr>
        <w:t>рязи (номенклатурная группа №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2.16 </w:t>
      </w:r>
      <w:r w:rsidR="00830AC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 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очистка и покраска судовых конструкций) </w:t>
      </w:r>
    </w:p>
    <w:p w:rsidR="00DB647F" w:rsidRPr="00DB647F" w:rsidRDefault="00DB647F" w:rsidP="00DB647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B647F" w:rsidRDefault="00DB647F" w:rsidP="00DB647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5 369 000 (Пять миллионов триста шестьдесят девять тысяч)</w:t>
      </w:r>
      <w:r w:rsidR="003D62E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рублей 00 копеек, включая НДС.</w:t>
      </w:r>
    </w:p>
    <w:p w:rsidR="003D62E3" w:rsidRDefault="003D62E3" w:rsidP="00DB647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62E3" w:rsidRPr="00F92A6D" w:rsidRDefault="003D62E3" w:rsidP="003D62E3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F92A6D">
        <w:rPr>
          <w:rFonts w:ascii="Arial Narrow" w:hAnsi="Arial Narrow"/>
          <w:sz w:val="24"/>
          <w:szCs w:val="24"/>
        </w:rPr>
        <w:t>Состав и объем работ:</w:t>
      </w:r>
      <w:r w:rsidRPr="00F92A6D">
        <w:rPr>
          <w:rFonts w:ascii="Arial Narrow" w:hAnsi="Arial Narrow"/>
          <w:bCs/>
          <w:sz w:val="24"/>
          <w:szCs w:val="24"/>
        </w:rPr>
        <w:t xml:space="preserve"> </w:t>
      </w:r>
      <w:r w:rsidRPr="00F92A6D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3D62E3" w:rsidRPr="00DB647F" w:rsidRDefault="003D62E3" w:rsidP="003D62E3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F92A6D">
        <w:rPr>
          <w:rFonts w:ascii="Arial Narrow" w:hAnsi="Arial Narrow"/>
          <w:sz w:val="24"/>
          <w:szCs w:val="24"/>
        </w:rPr>
        <w:t>с 15.09.2014 по 25.12.2014.</w:t>
      </w:r>
    </w:p>
    <w:p w:rsidR="00DB647F" w:rsidRPr="00DB647F" w:rsidRDefault="00DB647F" w:rsidP="00DB647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B647F" w:rsidRPr="00DB647F" w:rsidRDefault="00DB647F" w:rsidP="00DB647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DB647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«18»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DB647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DB647F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31401437892, на официальном сайте о размещении заказов  на закупки товаров, работ и услуг для нужд </w:t>
      </w:r>
      <w:proofErr w:type="spell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DB647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DB647F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№140818/0466/284,</w:t>
      </w:r>
      <w:r w:rsidR="00830AC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ЭТП «</w:t>
      </w:r>
      <w:proofErr w:type="spellStart"/>
      <w:r w:rsidR="00830AC9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="00830AC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="00830AC9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="00830AC9">
        <w:rPr>
          <w:rFonts w:ascii="Arial Narrow" w:eastAsia="Times New Roman" w:hAnsi="Arial Narrow" w:cs="Times New Roman"/>
          <w:sz w:val="24"/>
          <w:szCs w:val="24"/>
          <w:lang w:eastAsia="ru-RU"/>
        </w:rPr>
        <w:t>. Дом», закупка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№R024778.</w:t>
      </w:r>
    </w:p>
    <w:p w:rsidR="00DB647F" w:rsidRPr="00DB647F" w:rsidRDefault="00DB647F" w:rsidP="00DB647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B647F" w:rsidRPr="00DB647F" w:rsidRDefault="00DB647F" w:rsidP="00DB647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3D62E3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 комиссии</w:t>
      </w:r>
      <w:r w:rsidRPr="00DB647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«03» сентября 2014 года по адресу: </w:t>
      </w:r>
      <w:r w:rsidRPr="00DB647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DB647F" w:rsidRPr="00DB647F" w:rsidRDefault="00DB647F" w:rsidP="00DB647F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B647F" w:rsidRPr="006660F1" w:rsidRDefault="00DB647F" w:rsidP="00E260F0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Единой комиссии (с правом голоса) 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DB647F" w:rsidRPr="00DB647F" w:rsidRDefault="00DB647F" w:rsidP="00DB647F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DB647F" w:rsidRPr="00DB647F" w:rsidRDefault="00DB647F" w:rsidP="00DB647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</w:t>
      </w:r>
      <w:r w:rsidR="003D62E3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. Кворум имеется.</w:t>
      </w:r>
    </w:p>
    <w:p w:rsidR="00DB647F" w:rsidRPr="00DB647F" w:rsidRDefault="00DB647F" w:rsidP="00DB647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B647F" w:rsidRPr="00DB647F" w:rsidRDefault="00DB647F" w:rsidP="00DB647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предложений от 29.08.2014 года № R024778-1 были поданы предложения на участие в запросе предложений следующими участниками запроса предложений: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"/>
        <w:gridCol w:w="2643"/>
        <w:gridCol w:w="3773"/>
        <w:gridCol w:w="2709"/>
      </w:tblGrid>
      <w:tr w:rsidR="00DB647F" w:rsidRPr="00F92A6D" w:rsidTr="00E260F0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B647F" w:rsidRPr="00F92A6D" w:rsidTr="00E260F0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60169293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Промсервис</w:t>
            </w:r>
            <w:proofErr w:type="spellEnd"/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 5190152897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>183038, Россия, Мурманская область, Мурманск, Карла Либкнехта, 27А, офис 210</w:t>
            </w:r>
          </w:p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>183038, Россия, Мурманская область, Мурманск, Карла Либкнехта, 27А, офис 210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2 895 435 (Два миллиона восемьсот девяносто пять тысяч четыреста тридцать пять) рублей 16 копеек, включая НДС</w:t>
            </w:r>
          </w:p>
        </w:tc>
      </w:tr>
      <w:tr w:rsidR="00DB647F" w:rsidRPr="00F92A6D" w:rsidTr="00E260F0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60169295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"Северная техническая компания"</w:t>
            </w:r>
          </w:p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 5190312100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территория рыбный порт</w:t>
            </w:r>
          </w:p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территория рыбный порт</w:t>
            </w:r>
          </w:p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4 500 051 (Четыре миллиона пятьсот тысяч пятьдесят один) рубль 00 копеек, НДС не облагается</w:t>
            </w:r>
          </w:p>
        </w:tc>
      </w:tr>
      <w:tr w:rsidR="00DB647F" w:rsidRPr="00F92A6D" w:rsidTr="00E260F0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60169334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НордТехКлинингСервис</w:t>
            </w:r>
            <w:proofErr w:type="spellEnd"/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 5190902290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183045,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3, 51</w:t>
            </w:r>
          </w:p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183045,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3, 51</w:t>
            </w:r>
          </w:p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F92A6D" w:rsidRDefault="00DB647F" w:rsidP="00E260F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2 870 033 (Два миллиона восемьсот семьдесят тысяч тридцать три) рубля 00 копеек, НДС не облагается</w:t>
            </w:r>
          </w:p>
        </w:tc>
      </w:tr>
    </w:tbl>
    <w:p w:rsidR="00DB647F" w:rsidRPr="00DB647F" w:rsidRDefault="00DB647F" w:rsidP="00DB647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B647F" w:rsidRPr="00DB647F" w:rsidRDefault="00DB647F" w:rsidP="00DB647F">
      <w:pPr>
        <w:tabs>
          <w:tab w:val="left" w:pos="0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Согласно протоколу 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по рассмотрению предложений на отборочной стадии от 02.09.2014 года № R024778-2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решени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д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B647F" w:rsidRPr="00DB647F" w:rsidRDefault="00DB647F" w:rsidP="00DB647F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</w:t>
      </w:r>
      <w:r w:rsidR="003D62E3"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Промсервис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</w:p>
    <w:p w:rsidR="00DB647F" w:rsidRPr="00DB647F" w:rsidRDefault="00DB647F" w:rsidP="00DB647F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ООО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"Северная техническая компания"</w:t>
      </w:r>
    </w:p>
    <w:p w:rsidR="00DB647F" w:rsidRPr="00DB647F" w:rsidRDefault="00DB647F" w:rsidP="00DB647F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</w:t>
      </w:r>
      <w:r w:rsidR="003D62E3"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НордТехКлинингСервис</w:t>
      </w:r>
      <w:proofErr w:type="spell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</w:p>
    <w:p w:rsidR="00DB647F" w:rsidRPr="00DB647F" w:rsidRDefault="00DB647F" w:rsidP="00DB647F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B647F" w:rsidRPr="00DB647F" w:rsidRDefault="00DB647F" w:rsidP="003D62E3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В соответствии с пунктами </w:t>
      </w:r>
      <w:r w:rsidRPr="000A6AF0">
        <w:rPr>
          <w:rFonts w:ascii="Arial Narrow" w:eastAsia="Times New Roman" w:hAnsi="Arial Narrow" w:cs="Times New Roman"/>
          <w:sz w:val="24"/>
          <w:szCs w:val="24"/>
          <w:lang w:eastAsia="ru-RU"/>
        </w:rPr>
        <w:t>22, 23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раздела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</w:t>
      </w:r>
      <w:r w:rsidR="003D62E3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каждому предложению составляют:</w:t>
      </w: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388"/>
        <w:gridCol w:w="2415"/>
        <w:gridCol w:w="1988"/>
        <w:gridCol w:w="2228"/>
      </w:tblGrid>
      <w:tr w:rsidR="00DB647F" w:rsidRPr="00DB647F" w:rsidTr="000908E9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DB647F" w:rsidRPr="00DB647F" w:rsidTr="00DB647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Default="00DB647F" w:rsidP="00DB647F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ООО</w:t>
            </w: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"</w:t>
            </w:r>
            <w:proofErr w:type="spellStart"/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НордТех</w:t>
            </w:r>
            <w:proofErr w:type="spellEnd"/>
          </w:p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proofErr w:type="spellStart"/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КлинингСервис</w:t>
            </w:r>
            <w:proofErr w:type="spellEnd"/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ООО</w:t>
            </w: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"</w:t>
            </w:r>
            <w:proofErr w:type="spellStart"/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Промсервис</w:t>
            </w:r>
            <w:proofErr w:type="spellEnd"/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ООО "Северная техническая компания"</w:t>
            </w:r>
          </w:p>
        </w:tc>
      </w:tr>
      <w:tr w:rsidR="00DB647F" w:rsidRPr="00DB647F" w:rsidTr="00DB6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830AC9" w:rsidP="00DB647F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Цена договора (95%</w:t>
            </w:r>
            <w:r w:rsidR="00DB647F" w:rsidRPr="00DB647F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81</w:t>
            </w:r>
            <w:r w:rsidRPr="00DB647F">
              <w:rPr>
                <w:rFonts w:ascii="Arial Narrow" w:hAnsi="Arial Narrow" w:cs="Times New Roman"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sz w:val="24"/>
                <w:szCs w:val="24"/>
              </w:rPr>
              <w:t>22</w:t>
            </w:r>
          </w:p>
        </w:tc>
        <w:tc>
          <w:tcPr>
            <w:tcW w:w="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95</w:t>
            </w:r>
            <w:r w:rsidRPr="00DB647F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51</w:t>
            </w:r>
            <w:r w:rsidRPr="00DB647F">
              <w:rPr>
                <w:rFonts w:ascii="Arial Narrow" w:hAnsi="Arial Narrow" w:cs="Times New Roman"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sz w:val="24"/>
                <w:szCs w:val="24"/>
              </w:rPr>
              <w:t>8</w:t>
            </w:r>
            <w:r w:rsidRPr="00DB647F">
              <w:rPr>
                <w:rFonts w:ascii="Arial Narrow" w:hAnsi="Arial Narrow" w:cs="Times New Roman"/>
                <w:sz w:val="24"/>
                <w:szCs w:val="24"/>
              </w:rPr>
              <w:t>0</w:t>
            </w:r>
          </w:p>
        </w:tc>
      </w:tr>
      <w:tr w:rsidR="00DB647F" w:rsidRPr="00DB647F" w:rsidTr="00DB6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sz w:val="24"/>
                <w:szCs w:val="24"/>
              </w:rPr>
              <w:t xml:space="preserve">Опыт </w:t>
            </w:r>
            <w:r w:rsidR="00830AC9">
              <w:rPr>
                <w:rFonts w:ascii="Arial Narrow" w:hAnsi="Arial Narrow" w:cs="Times New Roman"/>
                <w:sz w:val="24"/>
                <w:szCs w:val="24"/>
              </w:rPr>
              <w:t>участника процедуры закупки (5%</w:t>
            </w:r>
            <w:r w:rsidRPr="00DB647F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Pr="00DB647F">
              <w:rPr>
                <w:rFonts w:ascii="Arial Narrow" w:hAnsi="Arial Narrow" w:cs="Times New Roman"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sz w:val="24"/>
                <w:szCs w:val="24"/>
              </w:rPr>
              <w:t>77</w:t>
            </w:r>
          </w:p>
        </w:tc>
        <w:tc>
          <w:tcPr>
            <w:tcW w:w="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596CD7" w:rsidP="00596CD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="00DB647F" w:rsidRPr="00DB647F">
              <w:rPr>
                <w:rFonts w:ascii="Arial Narrow" w:hAnsi="Arial Narrow" w:cs="Times New Roman"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sz w:val="24"/>
                <w:szCs w:val="24"/>
              </w:rPr>
              <w:t>85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Pr="00DB647F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</w:tr>
      <w:tr w:rsidR="00DB647F" w:rsidRPr="00DB647F" w:rsidTr="00DB6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83</w:t>
            </w: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99</w:t>
            </w:r>
          </w:p>
        </w:tc>
        <w:tc>
          <w:tcPr>
            <w:tcW w:w="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596CD7" w:rsidP="00596CD7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97</w:t>
            </w:r>
            <w:r w:rsidR="00DB647F"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85</w:t>
            </w:r>
            <w:bookmarkStart w:id="0" w:name="_GoBack"/>
            <w:bookmarkEnd w:id="0"/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56</w:t>
            </w: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8</w:t>
            </w: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:rsidR="00DB647F" w:rsidRPr="00DB647F" w:rsidRDefault="00DB647F" w:rsidP="00DB647F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B647F" w:rsidRPr="00DB647F" w:rsidRDefault="003D62E3" w:rsidP="00DB647F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4</w:t>
      </w:r>
      <w:r w:rsidR="00DB647F"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На основании результатов оценки и сопоставления предложений участников </w:t>
      </w:r>
      <w:r w:rsidR="00DB647F" w:rsidRPr="00DB647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предложений </w:t>
      </w:r>
      <w:r w:rsidR="00DB647F"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50"/>
        <w:gridCol w:w="8169"/>
      </w:tblGrid>
      <w:tr w:rsidR="00DB647F" w:rsidRPr="00DB647F" w:rsidTr="000908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DB647F" w:rsidRPr="00DB647F" w:rsidTr="000908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3D62E3" w:rsidP="00DB647F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sz w:val="24"/>
                <w:szCs w:val="24"/>
              </w:rPr>
              <w:t>ООО</w:t>
            </w:r>
            <w:r w:rsidR="00DB647F" w:rsidRPr="00DB647F">
              <w:rPr>
                <w:rFonts w:ascii="Arial Narrow" w:hAnsi="Arial Narrow" w:cs="Times New Roman"/>
                <w:sz w:val="24"/>
                <w:szCs w:val="24"/>
              </w:rPr>
              <w:t xml:space="preserve"> "</w:t>
            </w:r>
            <w:proofErr w:type="spellStart"/>
            <w:r w:rsidR="00DB647F" w:rsidRPr="00DB647F">
              <w:rPr>
                <w:rFonts w:ascii="Arial Narrow" w:hAnsi="Arial Narrow" w:cs="Times New Roman"/>
                <w:sz w:val="24"/>
                <w:szCs w:val="24"/>
              </w:rPr>
              <w:t>Промсервис</w:t>
            </w:r>
            <w:proofErr w:type="spellEnd"/>
            <w:r w:rsidR="00DB647F" w:rsidRPr="00DB647F">
              <w:rPr>
                <w:rFonts w:ascii="Arial Narrow" w:hAnsi="Arial Narrow" w:cs="Times New Roman"/>
                <w:sz w:val="24"/>
                <w:szCs w:val="24"/>
              </w:rPr>
              <w:t>"</w:t>
            </w:r>
          </w:p>
        </w:tc>
      </w:tr>
      <w:tr w:rsidR="00DB647F" w:rsidRPr="00DB647F" w:rsidTr="000908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3D62E3" w:rsidP="00DB647F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sz w:val="24"/>
                <w:szCs w:val="24"/>
              </w:rPr>
              <w:t>ООО</w:t>
            </w:r>
            <w:r w:rsidR="00DB647F" w:rsidRPr="00DB647F">
              <w:rPr>
                <w:rFonts w:ascii="Arial Narrow" w:hAnsi="Arial Narrow" w:cs="Times New Roman"/>
                <w:sz w:val="24"/>
                <w:szCs w:val="24"/>
              </w:rPr>
              <w:t xml:space="preserve"> "</w:t>
            </w:r>
            <w:proofErr w:type="spellStart"/>
            <w:r w:rsidR="00DB647F" w:rsidRPr="00DB647F">
              <w:rPr>
                <w:rFonts w:ascii="Arial Narrow" w:hAnsi="Arial Narrow" w:cs="Times New Roman"/>
                <w:sz w:val="24"/>
                <w:szCs w:val="24"/>
              </w:rPr>
              <w:t>НордТехКлинингСервис</w:t>
            </w:r>
            <w:proofErr w:type="spellEnd"/>
            <w:r w:rsidR="00DB647F" w:rsidRPr="00DB647F">
              <w:rPr>
                <w:rFonts w:ascii="Arial Narrow" w:hAnsi="Arial Narrow" w:cs="Times New Roman"/>
                <w:sz w:val="24"/>
                <w:szCs w:val="24"/>
              </w:rPr>
              <w:t>"</w:t>
            </w:r>
          </w:p>
        </w:tc>
      </w:tr>
      <w:tr w:rsidR="00DB647F" w:rsidRPr="00DB647F" w:rsidTr="000908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DB647F" w:rsidRDefault="00DB647F" w:rsidP="00DB647F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DB647F">
              <w:rPr>
                <w:rFonts w:ascii="Arial Narrow" w:hAnsi="Arial Narrow" w:cs="Times New Roman"/>
                <w:sz w:val="24"/>
                <w:szCs w:val="24"/>
              </w:rPr>
              <w:t>ООО "Северная техническая компания"</w:t>
            </w:r>
          </w:p>
        </w:tc>
      </w:tr>
    </w:tbl>
    <w:p w:rsidR="00DB647F" w:rsidRPr="00DB647F" w:rsidRDefault="00DB647F" w:rsidP="00DB647F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B647F" w:rsidRPr="00DB647F" w:rsidRDefault="003D62E3" w:rsidP="00DB647F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="00DB647F"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. По результатам оценки и сопоставления предложени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й участников процедуры закупки Единой комиссией</w:t>
      </w:r>
      <w:r w:rsidR="00DB647F"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принято решение признать победителем </w:t>
      </w:r>
      <w:r w:rsidR="00DB647F" w:rsidRPr="00DB647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="00DB647F"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DB647F"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proofErr w:type="spell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Промсервис</w:t>
      </w:r>
      <w:proofErr w:type="spell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DB647F"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с ценой предложения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>2 895 435 (Два миллиона восемьсот девяносто пять тысяч четыреста тридцать пять) рублей 16 копеек, включая НДС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DB647F" w:rsidRPr="00DB647F" w:rsidRDefault="00DB647F" w:rsidP="00DB647F">
      <w:pPr>
        <w:widowControl w:val="0"/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3D62E3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</w:p>
    <w:p w:rsidR="00DB647F" w:rsidRPr="00DB647F" w:rsidRDefault="00DB647F" w:rsidP="00DB647F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 w:rsidR="003D62E3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DB647F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DB647F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="003D62E3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;</w:t>
      </w:r>
    </w:p>
    <w:p w:rsidR="00DB647F" w:rsidRPr="00DB647F" w:rsidRDefault="00DB647F" w:rsidP="00DB647F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 w:rsidR="003D62E3"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DB647F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DB647F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3D62E3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</w:p>
    <w:p w:rsidR="00DB647F" w:rsidRPr="00DB647F" w:rsidRDefault="00DB647F" w:rsidP="00DB647F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 w:rsidR="003D62E3"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DB647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="003D62E3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="003D62E3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="003D62E3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.</w:t>
      </w:r>
    </w:p>
    <w:p w:rsidR="00DB647F" w:rsidRPr="00DB647F" w:rsidRDefault="00DB647F" w:rsidP="00DB647F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B647F" w:rsidRPr="006660F1" w:rsidRDefault="00DB647F" w:rsidP="00DB647F">
      <w:pPr>
        <w:spacing w:after="0"/>
        <w:rPr>
          <w:rFonts w:ascii="Arial Narrow" w:hAnsi="Arial Narrow"/>
          <w:sz w:val="24"/>
          <w:szCs w:val="24"/>
          <w:lang w:val="en-US"/>
        </w:rPr>
      </w:pPr>
      <w:r w:rsidRPr="006660F1">
        <w:rPr>
          <w:rFonts w:ascii="Arial Narrow" w:hAnsi="Arial Narrow"/>
          <w:b/>
          <w:sz w:val="24"/>
          <w:szCs w:val="24"/>
        </w:rPr>
        <w:t>Единая</w:t>
      </w:r>
      <w:r w:rsidRPr="006660F1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Pr="006660F1">
        <w:rPr>
          <w:rFonts w:ascii="Arial Narrow" w:hAnsi="Arial Narrow"/>
          <w:b/>
          <w:sz w:val="24"/>
          <w:szCs w:val="24"/>
        </w:rPr>
        <w:t>комиссия</w:t>
      </w:r>
      <w:r w:rsidRPr="006660F1">
        <w:rPr>
          <w:rFonts w:ascii="Arial Narrow" w:hAnsi="Arial Narrow"/>
          <w:sz w:val="24"/>
          <w:szCs w:val="24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7065"/>
        <w:gridCol w:w="1385"/>
      </w:tblGrid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DB647F" w:rsidRPr="006660F1" w:rsidTr="00E26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47F" w:rsidRPr="006660F1" w:rsidRDefault="00DB647F" w:rsidP="00E260F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730792" w:rsidRPr="00DB647F" w:rsidRDefault="00730792">
      <w:pPr>
        <w:rPr>
          <w:rFonts w:ascii="Arial Narrow" w:hAnsi="Arial Narrow"/>
          <w:sz w:val="24"/>
          <w:szCs w:val="24"/>
        </w:rPr>
      </w:pPr>
    </w:p>
    <w:sectPr w:rsidR="00730792" w:rsidRPr="00DB647F" w:rsidSect="00E260F0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0F0" w:rsidRDefault="00596CD7">
    <w:pPr>
      <w:pStyle w:val="a5"/>
      <w:jc w:val="center"/>
      <w:rPr>
        <w:bCs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22E80"/>
    <w:multiLevelType w:val="multilevel"/>
    <w:tmpl w:val="ACCA4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BFD"/>
    <w:rsid w:val="00086BFD"/>
    <w:rsid w:val="003D62E3"/>
    <w:rsid w:val="00596CD7"/>
    <w:rsid w:val="00730792"/>
    <w:rsid w:val="00830AC9"/>
    <w:rsid w:val="00DB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D808B8-8B07-4ADA-86EA-5AC129EC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647F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DB6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B647F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DB647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B647F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DB647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B647F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DB647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DB647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96C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96C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2014-09-03T12:42:00Z</cp:lastPrinted>
  <dcterms:created xsi:type="dcterms:W3CDTF">2014-09-03T12:20:00Z</dcterms:created>
  <dcterms:modified xsi:type="dcterms:W3CDTF">2014-09-03T12:45:00Z</dcterms:modified>
</cp:coreProperties>
</file>