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46B7" w:rsidRPr="00D946B7" w:rsidRDefault="00D946B7" w:rsidP="00D946B7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D946B7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R024778-2 </w:t>
      </w:r>
    </w:p>
    <w:p w:rsidR="00D946B7" w:rsidRPr="00D946B7" w:rsidRDefault="00D946B7" w:rsidP="00D946B7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proofErr w:type="gramStart"/>
      <w:r w:rsidRPr="00D946B7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заседания</w:t>
      </w:r>
      <w:proofErr w:type="gramEnd"/>
      <w:r w:rsidRPr="00D946B7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Единой</w:t>
      </w:r>
      <w:r w:rsidRPr="00D946B7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комиссии по рассмотрению заявок на отборочной стадии по открытому запросу предложений на право заключения договора на выполнение работ по очистке механическим способом внутренних конструкций балластных цистерн </w:t>
      </w:r>
      <w:proofErr w:type="spellStart"/>
      <w:r w:rsidRPr="00D946B7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плавдока</w:t>
      </w:r>
      <w:proofErr w:type="spellEnd"/>
      <w:r w:rsidRPr="00D946B7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№ 3 от пластовой окалины, ила и грязи (номенклатурная группа № - 2.16 очистка и покраска судовых конструкций) </w:t>
      </w:r>
    </w:p>
    <w:p w:rsidR="00D946B7" w:rsidRPr="00D946B7" w:rsidRDefault="00D946B7" w:rsidP="00D946B7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19"/>
        <w:gridCol w:w="5016"/>
      </w:tblGrid>
      <w:tr w:rsidR="00D946B7" w:rsidRPr="00D946B7" w:rsidTr="00817DB5">
        <w:tc>
          <w:tcPr>
            <w:tcW w:w="5210" w:type="dxa"/>
            <w:hideMark/>
          </w:tcPr>
          <w:p w:rsidR="00D946B7" w:rsidRPr="00D946B7" w:rsidRDefault="00D946B7" w:rsidP="00D946B7">
            <w:pPr>
              <w:keepLines/>
              <w:spacing w:after="0" w:line="276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</w:pPr>
            <w:r w:rsidRPr="00D946B7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>г</w:t>
            </w:r>
            <w:r w:rsidRPr="00D946B7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D946B7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D946B7" w:rsidRPr="00D946B7" w:rsidRDefault="00D946B7" w:rsidP="00D946B7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D946B7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«02» </w:t>
            </w:r>
            <w:proofErr w:type="spellStart"/>
            <w:r w:rsidRPr="00D946B7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сентября</w:t>
            </w:r>
            <w:proofErr w:type="spellEnd"/>
            <w:r w:rsidRPr="00D946B7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 2014</w:t>
            </w:r>
            <w:r w:rsidRPr="00D946B7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D946B7" w:rsidRPr="00D946B7" w:rsidRDefault="00D946B7" w:rsidP="00D946B7">
      <w:pPr>
        <w:keepLines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D946B7" w:rsidRPr="00D946B7" w:rsidRDefault="00D946B7" w:rsidP="00D946B7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>» (протокол от 07.02.2012 № 37)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>(далее – ЕОСЗ) в его действующей редакции,</w:t>
      </w:r>
      <w:r w:rsidRPr="00D946B7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использованием функционала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spellStart"/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>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D946B7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регламенту ее работы.</w:t>
      </w:r>
    </w:p>
    <w:p w:rsidR="00D946B7" w:rsidRPr="00D946B7" w:rsidRDefault="00D946B7" w:rsidP="00D946B7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D946B7" w:rsidRPr="00D946B7" w:rsidRDefault="00D946B7" w:rsidP="00D946B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D946B7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D946B7" w:rsidRPr="00D946B7" w:rsidRDefault="00D946B7" w:rsidP="00D946B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D946B7" w:rsidRPr="00D946B7" w:rsidRDefault="00D946B7" w:rsidP="00D946B7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D946B7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D946B7" w:rsidRPr="00D946B7" w:rsidRDefault="00D946B7" w:rsidP="00D946B7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D946B7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: право заключения договора на выполнение работ по очистке механическим способом внутренних конструкций балластных цистерн </w:t>
      </w:r>
      <w:proofErr w:type="spellStart"/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>плавдока</w:t>
      </w:r>
      <w:proofErr w:type="spellEnd"/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№ 3 от пластовой окалины, ила и грязи (номенклатурная группа № - 2.16 очистка и покраска судовых конструкций) </w:t>
      </w:r>
    </w:p>
    <w:p w:rsidR="00D946B7" w:rsidRDefault="00D946B7" w:rsidP="00D946B7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bookmarkStart w:id="0" w:name="_GoBack"/>
      <w:bookmarkEnd w:id="0"/>
    </w:p>
    <w:p w:rsidR="00D946B7" w:rsidRPr="00F92A6D" w:rsidRDefault="00D946B7" w:rsidP="00D946B7">
      <w:pPr>
        <w:spacing w:before="120" w:after="0" w:line="240" w:lineRule="auto"/>
        <w:jc w:val="both"/>
        <w:rPr>
          <w:rFonts w:ascii="Arial Narrow" w:hAnsi="Arial Narrow"/>
          <w:sz w:val="24"/>
          <w:szCs w:val="24"/>
        </w:rPr>
      </w:pPr>
      <w:r w:rsidRPr="00F92A6D">
        <w:rPr>
          <w:rFonts w:ascii="Arial Narrow" w:hAnsi="Arial Narrow"/>
          <w:sz w:val="24"/>
          <w:szCs w:val="24"/>
        </w:rPr>
        <w:t>Состав и объем работ:</w:t>
      </w:r>
      <w:r w:rsidRPr="00F92A6D">
        <w:rPr>
          <w:rFonts w:ascii="Arial Narrow" w:hAnsi="Arial Narrow"/>
          <w:bCs/>
          <w:sz w:val="24"/>
          <w:szCs w:val="24"/>
        </w:rPr>
        <w:t xml:space="preserve"> </w:t>
      </w:r>
      <w:r w:rsidRPr="00F92A6D">
        <w:rPr>
          <w:rFonts w:ascii="Arial Narrow" w:hAnsi="Arial Narrow"/>
          <w:sz w:val="24"/>
          <w:szCs w:val="24"/>
        </w:rPr>
        <w:t>в соответствии с условиями технической части документации.</w:t>
      </w:r>
    </w:p>
    <w:p w:rsidR="00D946B7" w:rsidRPr="00F92A6D" w:rsidRDefault="00D946B7" w:rsidP="00D946B7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F92A6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C</w:t>
      </w:r>
      <w:r w:rsidRPr="00F92A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рок исполнения договора: </w:t>
      </w:r>
      <w:r w:rsidRPr="00F92A6D">
        <w:rPr>
          <w:rFonts w:ascii="Arial Narrow" w:hAnsi="Arial Narrow"/>
          <w:sz w:val="24"/>
          <w:szCs w:val="24"/>
        </w:rPr>
        <w:t>с 15.09.2014 по 25.12.2014.</w:t>
      </w:r>
    </w:p>
    <w:p w:rsidR="00D946B7" w:rsidRPr="00D946B7" w:rsidRDefault="00D946B7" w:rsidP="00D946B7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D946B7" w:rsidRPr="00D946B7" w:rsidRDefault="00D946B7" w:rsidP="00D946B7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5 369 000 (Пять миллионов триста шестьдесят девять тысяч) рублей 00 копеек, включая НДС. </w:t>
      </w:r>
    </w:p>
    <w:p w:rsidR="00D946B7" w:rsidRPr="00D946B7" w:rsidRDefault="00D946B7" w:rsidP="00D946B7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D946B7" w:rsidRPr="00D946B7" w:rsidRDefault="00D946B7" w:rsidP="00D946B7">
      <w:pPr>
        <w:keepLines/>
        <w:spacing w:after="0" w:line="240" w:lineRule="auto"/>
        <w:jc w:val="both"/>
        <w:rPr>
          <w:rFonts w:ascii="Arial Narrow" w:eastAsia="Times New Roman" w:hAnsi="Arial Narrow" w:cs="Calibri"/>
          <w:color w:val="000000"/>
          <w:sz w:val="24"/>
          <w:szCs w:val="24"/>
          <w:lang w:eastAsia="ru-RU"/>
        </w:rPr>
      </w:pPr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D946B7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документация по запросу предложений опубликованы «18» августа 2014 года в информационно-телекоммуникационной сети «Интернет» на официаль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ном сайте о размещении заказов </w:t>
      </w:r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 закупки товаров, работ и услуг для нужд </w:t>
      </w:r>
      <w:proofErr w:type="spellStart"/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</w:t>
      </w:r>
      <w:hyperlink r:id="rId5" w:history="1">
        <w:r w:rsidRPr="00D946B7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http://zakupki.</w:t>
        </w:r>
        <w:proofErr w:type="spellStart"/>
        <w:r w:rsidRPr="00D946B7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proofErr w:type="spellEnd"/>
        <w:r w:rsidRPr="00D946B7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.ru</w:t>
        </w:r>
      </w:hyperlink>
      <w:r w:rsidRPr="00D946B7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№140818/0466/284,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на ЭТП «</w:t>
      </w:r>
      <w:proofErr w:type="spellStart"/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Дом», закупка </w:t>
      </w:r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>№R024778.</w:t>
      </w:r>
    </w:p>
    <w:p w:rsidR="00D946B7" w:rsidRPr="00D946B7" w:rsidRDefault="00D946B7" w:rsidP="00D946B7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</w:p>
    <w:p w:rsidR="00D946B7" w:rsidRPr="00D946B7" w:rsidRDefault="00D946B7" w:rsidP="00D946B7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D946B7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>
        <w:rPr>
          <w:rFonts w:ascii="Arial Narrow" w:eastAsia="Times New Roman" w:hAnsi="Arial Narrow" w:cs="Times New Roman"/>
          <w:sz w:val="24"/>
          <w:szCs w:val="24"/>
          <w:lang w:eastAsia="ar-SA"/>
        </w:rPr>
        <w:t>Единой</w:t>
      </w:r>
      <w:r w:rsidRPr="00D946B7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комиссии проводится в 12:00:00 (время московское) «02» сентября 2014 года, по адресу: </w:t>
      </w:r>
      <w:r w:rsidRPr="00D946B7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183017, г. Мурманск-17, ФГУП «Атомфлот».</w:t>
      </w:r>
    </w:p>
    <w:p w:rsidR="00D946B7" w:rsidRPr="00D946B7" w:rsidRDefault="00D946B7" w:rsidP="00D946B7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946B7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В заседании принимают участие:</w:t>
      </w:r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1"/>
        <w:gridCol w:w="8618"/>
      </w:tblGrid>
      <w:tr w:rsidR="00D946B7" w:rsidRPr="00F92A6D" w:rsidTr="00960A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946B7" w:rsidRPr="00F92A6D" w:rsidRDefault="00D946B7" w:rsidP="00960A7E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F92A6D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6B7" w:rsidRPr="00F92A6D" w:rsidRDefault="00D946B7" w:rsidP="00960A7E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F92A6D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D946B7" w:rsidRPr="00F92A6D" w:rsidTr="00960A7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6B7" w:rsidRPr="00F92A6D" w:rsidRDefault="00D946B7" w:rsidP="00960A7E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F92A6D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Председатель Единой комиссии: </w:t>
            </w:r>
          </w:p>
        </w:tc>
      </w:tr>
      <w:tr w:rsidR="00D946B7" w:rsidRPr="00F92A6D" w:rsidTr="00960A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6B7" w:rsidRPr="00F92A6D" w:rsidRDefault="00D946B7" w:rsidP="00960A7E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F92A6D">
              <w:rPr>
                <w:rFonts w:ascii="Arial Narrow" w:hAnsi="Arial Narrow"/>
                <w:sz w:val="24"/>
                <w:szCs w:val="24"/>
              </w:rPr>
              <w:t>Мантула</w:t>
            </w:r>
            <w:proofErr w:type="spellEnd"/>
            <w:r w:rsidRPr="00F92A6D">
              <w:rPr>
                <w:rFonts w:ascii="Arial Narrow" w:hAnsi="Arial Narrow"/>
                <w:sz w:val="24"/>
                <w:szCs w:val="24"/>
              </w:rPr>
              <w:t xml:space="preserve"> Н.В.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6B7" w:rsidRPr="00F92A6D" w:rsidRDefault="00D946B7" w:rsidP="00960A7E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F92A6D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</w:tr>
      <w:tr w:rsidR="00D946B7" w:rsidRPr="00F92A6D" w:rsidTr="00960A7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6B7" w:rsidRPr="00F92A6D" w:rsidRDefault="00D946B7" w:rsidP="00960A7E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F92A6D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Заместители Председателя Единой комиссии: </w:t>
            </w:r>
          </w:p>
        </w:tc>
      </w:tr>
      <w:tr w:rsidR="00D946B7" w:rsidRPr="00F92A6D" w:rsidTr="00960A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6B7" w:rsidRPr="00F92A6D" w:rsidRDefault="00D946B7" w:rsidP="00960A7E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F92A6D">
              <w:rPr>
                <w:rFonts w:ascii="Arial Narrow" w:hAnsi="Arial Narrow"/>
                <w:sz w:val="24"/>
                <w:szCs w:val="24"/>
              </w:rPr>
              <w:t>Никитенко В.Э.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6B7" w:rsidRPr="00F92A6D" w:rsidRDefault="00D946B7" w:rsidP="00960A7E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F92A6D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</w:tr>
      <w:tr w:rsidR="00D946B7" w:rsidRPr="00F92A6D" w:rsidTr="00960A7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6B7" w:rsidRPr="00F92A6D" w:rsidRDefault="00D946B7" w:rsidP="00960A7E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F92A6D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</w:t>
            </w:r>
            <w:r>
              <w:rPr>
                <w:rFonts w:ascii="Arial Narrow" w:hAnsi="Arial Narrow"/>
                <w:b/>
                <w:bCs/>
                <w:sz w:val="24"/>
                <w:szCs w:val="24"/>
              </w:rPr>
              <w:t>Единой</w:t>
            </w:r>
            <w:r w:rsidRPr="00F92A6D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комиссии: </w:t>
            </w:r>
          </w:p>
        </w:tc>
      </w:tr>
      <w:tr w:rsidR="00D946B7" w:rsidRPr="00F92A6D" w:rsidTr="00960A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6B7" w:rsidRPr="00F92A6D" w:rsidRDefault="00D946B7" w:rsidP="00960A7E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F92A6D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F92A6D">
              <w:rPr>
                <w:rFonts w:ascii="Arial Narrow" w:hAnsi="Arial Narrow"/>
                <w:sz w:val="24"/>
                <w:szCs w:val="24"/>
              </w:rPr>
              <w:t xml:space="preserve">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6B7" w:rsidRPr="00F92A6D" w:rsidRDefault="00D946B7" w:rsidP="00960A7E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F92A6D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D946B7" w:rsidRPr="00F92A6D" w:rsidTr="00960A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6B7" w:rsidRPr="00F92A6D" w:rsidRDefault="00D946B7" w:rsidP="00960A7E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F92A6D">
              <w:rPr>
                <w:rFonts w:ascii="Arial Narrow" w:hAnsi="Arial Narrow"/>
                <w:sz w:val="24"/>
                <w:szCs w:val="24"/>
              </w:rPr>
              <w:t>Долгушев</w:t>
            </w:r>
            <w:proofErr w:type="spellEnd"/>
            <w:r w:rsidRPr="00F92A6D">
              <w:rPr>
                <w:rFonts w:ascii="Arial Narrow" w:hAnsi="Arial Narrow"/>
                <w:sz w:val="24"/>
                <w:szCs w:val="24"/>
              </w:rPr>
              <w:t xml:space="preserve"> В.Д.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6B7" w:rsidRPr="00F92A6D" w:rsidRDefault="00D946B7" w:rsidP="00960A7E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F92A6D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снабжения</w:t>
            </w:r>
          </w:p>
        </w:tc>
      </w:tr>
      <w:tr w:rsidR="00D946B7" w:rsidRPr="00F92A6D" w:rsidTr="00960A7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6B7" w:rsidRPr="00F92A6D" w:rsidRDefault="00D946B7" w:rsidP="00960A7E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F92A6D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Секретарь </w:t>
            </w:r>
            <w:r>
              <w:rPr>
                <w:rFonts w:ascii="Arial Narrow" w:hAnsi="Arial Narrow"/>
                <w:b/>
                <w:bCs/>
                <w:sz w:val="24"/>
                <w:szCs w:val="24"/>
              </w:rPr>
              <w:t>Единой</w:t>
            </w:r>
            <w:r w:rsidRPr="00F92A6D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комиссии (с правом голоса) </w:t>
            </w:r>
          </w:p>
        </w:tc>
      </w:tr>
      <w:tr w:rsidR="00D946B7" w:rsidRPr="00F92A6D" w:rsidTr="00960A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6B7" w:rsidRPr="00F92A6D" w:rsidRDefault="00D946B7" w:rsidP="00960A7E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F92A6D">
              <w:rPr>
                <w:rFonts w:ascii="Arial Narrow" w:hAnsi="Arial Narrow"/>
                <w:sz w:val="24"/>
                <w:szCs w:val="24"/>
              </w:rPr>
              <w:t>Румянцева Е.В.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6B7" w:rsidRPr="00F92A6D" w:rsidRDefault="00D946B7" w:rsidP="00960A7E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F92A6D">
              <w:rPr>
                <w:rFonts w:ascii="Arial Narrow" w:hAnsi="Arial Narrow"/>
                <w:sz w:val="24"/>
                <w:szCs w:val="24"/>
              </w:rPr>
              <w:t>Ведущий экономист отдела по организации и сопровождению закупок</w:t>
            </w:r>
          </w:p>
        </w:tc>
      </w:tr>
    </w:tbl>
    <w:p w:rsidR="00D946B7" w:rsidRPr="00D946B7" w:rsidRDefault="00D946B7" w:rsidP="00D946B7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D946B7" w:rsidRPr="00D946B7" w:rsidRDefault="00D946B7" w:rsidP="00D946B7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Заседание проводится в присутствии 5 из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9</w:t>
      </w:r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членов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комиссии. Кворум имеется.</w:t>
      </w:r>
    </w:p>
    <w:p w:rsidR="00D946B7" w:rsidRPr="00D946B7" w:rsidRDefault="00D946B7" w:rsidP="00D946B7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D946B7" w:rsidRPr="00D946B7" w:rsidRDefault="00D946B7" w:rsidP="00D946B7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 xml:space="preserve">1. Согласно протоколу открытия доступа к заявкам на участие в запросе предложений от «29» августа 2014 года № R024778-1 были поданы заявки на участие в запросе предложений следующими участниками </w:t>
      </w:r>
      <w:r w:rsidRPr="00D946B7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4"/>
        <w:gridCol w:w="2643"/>
        <w:gridCol w:w="3773"/>
        <w:gridCol w:w="2709"/>
      </w:tblGrid>
      <w:tr w:rsidR="00D946B7" w:rsidRPr="00F92A6D" w:rsidTr="00960A7E">
        <w:trPr>
          <w:jc w:val="center"/>
        </w:trPr>
        <w:tc>
          <w:tcPr>
            <w:tcW w:w="4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6B7" w:rsidRPr="00F92A6D" w:rsidRDefault="00D946B7" w:rsidP="00960A7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F92A6D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6B7" w:rsidRPr="00F92A6D" w:rsidRDefault="00D946B7" w:rsidP="00960A7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F92A6D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Участник запроса предложений</w:t>
            </w:r>
          </w:p>
        </w:tc>
        <w:tc>
          <w:tcPr>
            <w:tcW w:w="18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6B7" w:rsidRPr="00F92A6D" w:rsidRDefault="00D946B7" w:rsidP="00960A7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F92A6D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6B7" w:rsidRPr="00F92A6D" w:rsidRDefault="00D946B7" w:rsidP="00960A7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F92A6D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D946B7" w:rsidRPr="00F92A6D" w:rsidTr="00960A7E">
        <w:trPr>
          <w:jc w:val="center"/>
        </w:trPr>
        <w:tc>
          <w:tcPr>
            <w:tcW w:w="4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6B7" w:rsidRPr="00F92A6D" w:rsidRDefault="00D946B7" w:rsidP="00960A7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92A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60169293</w:t>
            </w:r>
          </w:p>
        </w:tc>
        <w:tc>
          <w:tcPr>
            <w:tcW w:w="1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6B7" w:rsidRPr="00F92A6D" w:rsidRDefault="00D946B7" w:rsidP="00960A7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92A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F92A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Промсервис</w:t>
            </w:r>
            <w:proofErr w:type="spellEnd"/>
            <w:r w:rsidRPr="00F92A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</w:t>
            </w:r>
          </w:p>
          <w:p w:rsidR="00D946B7" w:rsidRPr="00F92A6D" w:rsidRDefault="00D946B7" w:rsidP="00960A7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92A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ИНН:</w:t>
            </w:r>
            <w:r w:rsidRPr="00F92A6D">
              <w:rPr>
                <w:rFonts w:ascii="Arial Narrow" w:hAnsi="Arial Narrow"/>
                <w:sz w:val="24"/>
                <w:szCs w:val="24"/>
              </w:rPr>
              <w:t xml:space="preserve"> 5190152897</w:t>
            </w:r>
          </w:p>
        </w:tc>
        <w:tc>
          <w:tcPr>
            <w:tcW w:w="18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46B7" w:rsidRPr="00F92A6D" w:rsidRDefault="00D946B7" w:rsidP="00960A7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92A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F92A6D">
              <w:rPr>
                <w:rFonts w:ascii="Arial Narrow" w:hAnsi="Arial Narrow"/>
                <w:sz w:val="24"/>
                <w:szCs w:val="24"/>
              </w:rPr>
              <w:t>183038, Россия, Мурманская область, Мурманск, Карла Либкнехта, 27А, офис 210</w:t>
            </w:r>
          </w:p>
          <w:p w:rsidR="00D946B7" w:rsidRPr="00F92A6D" w:rsidRDefault="00D946B7" w:rsidP="00960A7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92A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F92A6D">
              <w:rPr>
                <w:rFonts w:ascii="Arial Narrow" w:hAnsi="Arial Narrow"/>
                <w:sz w:val="24"/>
                <w:szCs w:val="24"/>
              </w:rPr>
              <w:t>183038, Россия, Мурманская область, Мурманск, Карла Либкнехта, 27А, офис 210</w:t>
            </w:r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6B7" w:rsidRPr="00F92A6D" w:rsidRDefault="00D946B7" w:rsidP="00960A7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92A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2 895 435 (Два миллиона восемьсот девяносто пять тысяч четыреста тридцать пять) рублей 16 копеек, включая НДС</w:t>
            </w:r>
          </w:p>
        </w:tc>
      </w:tr>
      <w:tr w:rsidR="00D946B7" w:rsidRPr="00F92A6D" w:rsidTr="00960A7E">
        <w:trPr>
          <w:jc w:val="center"/>
        </w:trPr>
        <w:tc>
          <w:tcPr>
            <w:tcW w:w="4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6B7" w:rsidRPr="00F92A6D" w:rsidRDefault="00D946B7" w:rsidP="00960A7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92A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60169295</w:t>
            </w:r>
          </w:p>
        </w:tc>
        <w:tc>
          <w:tcPr>
            <w:tcW w:w="1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6B7" w:rsidRPr="00F92A6D" w:rsidRDefault="00D946B7" w:rsidP="00960A7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92A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"Северная техническая компания"</w:t>
            </w:r>
          </w:p>
          <w:p w:rsidR="00D946B7" w:rsidRPr="00F92A6D" w:rsidRDefault="00D946B7" w:rsidP="00960A7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92A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ИНН: 5190312100</w:t>
            </w:r>
          </w:p>
        </w:tc>
        <w:tc>
          <w:tcPr>
            <w:tcW w:w="18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46B7" w:rsidRPr="00F92A6D" w:rsidRDefault="00D946B7" w:rsidP="00960A7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92A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F92A6D">
              <w:rPr>
                <w:rFonts w:ascii="Arial Narrow" w:hAnsi="Arial Narrow"/>
                <w:sz w:val="24"/>
                <w:szCs w:val="24"/>
              </w:rPr>
              <w:t xml:space="preserve">183001, </w:t>
            </w:r>
            <w:proofErr w:type="spellStart"/>
            <w:r w:rsidRPr="00F92A6D">
              <w:rPr>
                <w:rFonts w:ascii="Arial Narrow" w:hAnsi="Arial Narrow"/>
                <w:sz w:val="24"/>
                <w:szCs w:val="24"/>
              </w:rPr>
              <w:t>г.Мурманск</w:t>
            </w:r>
            <w:proofErr w:type="spellEnd"/>
            <w:r w:rsidRPr="00F92A6D">
              <w:rPr>
                <w:rFonts w:ascii="Arial Narrow" w:hAnsi="Arial Narrow"/>
                <w:sz w:val="24"/>
                <w:szCs w:val="24"/>
              </w:rPr>
              <w:t>, территория рыбный порт</w:t>
            </w:r>
          </w:p>
          <w:p w:rsidR="00D946B7" w:rsidRPr="00F92A6D" w:rsidRDefault="00D946B7" w:rsidP="00960A7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92A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F92A6D">
              <w:rPr>
                <w:rFonts w:ascii="Arial Narrow" w:hAnsi="Arial Narrow"/>
                <w:sz w:val="24"/>
                <w:szCs w:val="24"/>
              </w:rPr>
              <w:t xml:space="preserve">183001, </w:t>
            </w:r>
            <w:proofErr w:type="spellStart"/>
            <w:r w:rsidRPr="00F92A6D">
              <w:rPr>
                <w:rFonts w:ascii="Arial Narrow" w:hAnsi="Arial Narrow"/>
                <w:sz w:val="24"/>
                <w:szCs w:val="24"/>
              </w:rPr>
              <w:t>г.Мурманск</w:t>
            </w:r>
            <w:proofErr w:type="spellEnd"/>
            <w:r w:rsidRPr="00F92A6D">
              <w:rPr>
                <w:rFonts w:ascii="Arial Narrow" w:hAnsi="Arial Narrow"/>
                <w:sz w:val="24"/>
                <w:szCs w:val="24"/>
              </w:rPr>
              <w:t>, территория рыбный порт</w:t>
            </w:r>
          </w:p>
          <w:p w:rsidR="00D946B7" w:rsidRPr="00F92A6D" w:rsidRDefault="00D946B7" w:rsidP="00960A7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6B7" w:rsidRPr="00F92A6D" w:rsidRDefault="00D946B7" w:rsidP="00960A7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92A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4 500 051 (Четыре миллиона пятьсот тысяч пятьдесят один) рубль 00 копеек, НДС не облагается</w:t>
            </w:r>
          </w:p>
        </w:tc>
      </w:tr>
      <w:tr w:rsidR="00D946B7" w:rsidRPr="00F92A6D" w:rsidTr="00960A7E">
        <w:trPr>
          <w:jc w:val="center"/>
        </w:trPr>
        <w:tc>
          <w:tcPr>
            <w:tcW w:w="4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6B7" w:rsidRPr="00F92A6D" w:rsidRDefault="00D946B7" w:rsidP="00960A7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92A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60169334</w:t>
            </w:r>
          </w:p>
        </w:tc>
        <w:tc>
          <w:tcPr>
            <w:tcW w:w="1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6B7" w:rsidRPr="00F92A6D" w:rsidRDefault="00D946B7" w:rsidP="00960A7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92A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F92A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НордТехКлинингСервис</w:t>
            </w:r>
            <w:proofErr w:type="spellEnd"/>
            <w:r w:rsidRPr="00F92A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</w:t>
            </w:r>
          </w:p>
          <w:p w:rsidR="00D946B7" w:rsidRPr="00F92A6D" w:rsidRDefault="00D946B7" w:rsidP="00960A7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92A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ИНН: 5190902290</w:t>
            </w:r>
          </w:p>
        </w:tc>
        <w:tc>
          <w:tcPr>
            <w:tcW w:w="18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46B7" w:rsidRPr="00F92A6D" w:rsidRDefault="00D946B7" w:rsidP="00960A7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92A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F92A6D">
              <w:rPr>
                <w:rFonts w:ascii="Arial Narrow" w:hAnsi="Arial Narrow"/>
                <w:sz w:val="24"/>
                <w:szCs w:val="24"/>
              </w:rPr>
              <w:t xml:space="preserve">183045, </w:t>
            </w:r>
            <w:proofErr w:type="spellStart"/>
            <w:r w:rsidRPr="00F92A6D">
              <w:rPr>
                <w:rFonts w:ascii="Arial Narrow" w:hAnsi="Arial Narrow"/>
                <w:sz w:val="24"/>
                <w:szCs w:val="24"/>
              </w:rPr>
              <w:t>г.Мурманск</w:t>
            </w:r>
            <w:proofErr w:type="spellEnd"/>
            <w:r w:rsidRPr="00F92A6D">
              <w:rPr>
                <w:rFonts w:ascii="Arial Narrow" w:hAnsi="Arial Narrow"/>
                <w:sz w:val="24"/>
                <w:szCs w:val="24"/>
              </w:rPr>
              <w:t xml:space="preserve">, </w:t>
            </w:r>
            <w:proofErr w:type="spellStart"/>
            <w:r w:rsidRPr="00F92A6D">
              <w:rPr>
                <w:rFonts w:ascii="Arial Narrow" w:hAnsi="Arial Narrow"/>
                <w:sz w:val="24"/>
                <w:szCs w:val="24"/>
              </w:rPr>
              <w:t>ул.О.Кошевого</w:t>
            </w:r>
            <w:proofErr w:type="spellEnd"/>
            <w:r w:rsidRPr="00F92A6D">
              <w:rPr>
                <w:rFonts w:ascii="Arial Narrow" w:hAnsi="Arial Narrow"/>
                <w:sz w:val="24"/>
                <w:szCs w:val="24"/>
              </w:rPr>
              <w:t>, 3, 51</w:t>
            </w:r>
          </w:p>
          <w:p w:rsidR="00D946B7" w:rsidRPr="00F92A6D" w:rsidRDefault="00D946B7" w:rsidP="00960A7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92A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F92A6D">
              <w:rPr>
                <w:rFonts w:ascii="Arial Narrow" w:hAnsi="Arial Narrow"/>
                <w:sz w:val="24"/>
                <w:szCs w:val="24"/>
              </w:rPr>
              <w:t xml:space="preserve">183045, </w:t>
            </w:r>
            <w:proofErr w:type="spellStart"/>
            <w:r w:rsidRPr="00F92A6D">
              <w:rPr>
                <w:rFonts w:ascii="Arial Narrow" w:hAnsi="Arial Narrow"/>
                <w:sz w:val="24"/>
                <w:szCs w:val="24"/>
              </w:rPr>
              <w:t>г.Мурманск</w:t>
            </w:r>
            <w:proofErr w:type="spellEnd"/>
            <w:r w:rsidRPr="00F92A6D">
              <w:rPr>
                <w:rFonts w:ascii="Arial Narrow" w:hAnsi="Arial Narrow"/>
                <w:sz w:val="24"/>
                <w:szCs w:val="24"/>
              </w:rPr>
              <w:t xml:space="preserve">, </w:t>
            </w:r>
            <w:proofErr w:type="spellStart"/>
            <w:r w:rsidRPr="00F92A6D">
              <w:rPr>
                <w:rFonts w:ascii="Arial Narrow" w:hAnsi="Arial Narrow"/>
                <w:sz w:val="24"/>
                <w:szCs w:val="24"/>
              </w:rPr>
              <w:t>ул.О.Кошевого</w:t>
            </w:r>
            <w:proofErr w:type="spellEnd"/>
            <w:r w:rsidRPr="00F92A6D">
              <w:rPr>
                <w:rFonts w:ascii="Arial Narrow" w:hAnsi="Arial Narrow"/>
                <w:sz w:val="24"/>
                <w:szCs w:val="24"/>
              </w:rPr>
              <w:t>, 3, 51</w:t>
            </w:r>
          </w:p>
          <w:p w:rsidR="00D946B7" w:rsidRPr="00F92A6D" w:rsidRDefault="00D946B7" w:rsidP="00960A7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6B7" w:rsidRPr="00F92A6D" w:rsidRDefault="00D946B7" w:rsidP="00960A7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92A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2 870 033 (Два миллиона восемьсот семьдесят тысяч тридцать три) рубля 00 копеек, НДС не облагается</w:t>
            </w:r>
          </w:p>
        </w:tc>
      </w:tr>
    </w:tbl>
    <w:p w:rsidR="00D946B7" w:rsidRPr="00D946B7" w:rsidRDefault="00D946B7" w:rsidP="00D946B7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D946B7" w:rsidRPr="00D946B7" w:rsidRDefault="00D946B7" w:rsidP="00D946B7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 По результатам рассмотрения заявок на участие в запросе предложений на отборочной стадии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комиссией был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о</w:t>
      </w:r>
      <w:r w:rsidRPr="00D946B7">
        <w:rPr>
          <w:rFonts w:ascii="Arial Narrow" w:eastAsia="Times New Roman" w:hAnsi="Arial Narrow" w:cs="Times New Roman"/>
          <w:i/>
          <w:iCs/>
          <w:sz w:val="24"/>
          <w:szCs w:val="24"/>
          <w:lang w:eastAsia="ru-RU"/>
        </w:rPr>
        <w:t xml:space="preserve">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принято решение </w:t>
      </w:r>
      <w:r>
        <w:rPr>
          <w:rFonts w:ascii="Arial Narrow" w:eastAsiaTheme="minorEastAsia" w:hAnsi="Arial Narrow" w:cs="Times New Roman"/>
          <w:sz w:val="24"/>
          <w:szCs w:val="24"/>
          <w:lang w:eastAsia="ru-RU"/>
        </w:rPr>
        <w:t>д</w:t>
      </w:r>
      <w:r w:rsidRPr="00D946B7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D946B7" w:rsidRPr="00D946B7" w:rsidRDefault="00D946B7" w:rsidP="00D946B7">
      <w:pPr>
        <w:spacing w:before="100" w:beforeAutospacing="1" w:after="100" w:afterAutospacing="1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>
        <w:rPr>
          <w:rFonts w:ascii="Arial Narrow" w:eastAsiaTheme="minorEastAsia" w:hAnsi="Arial Narrow" w:cs="Times New Roman"/>
          <w:sz w:val="24"/>
          <w:szCs w:val="24"/>
          <w:lang w:eastAsia="ru-RU"/>
        </w:rPr>
        <w:t>2.</w:t>
      </w:r>
      <w:r w:rsidRPr="00D946B7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1. ООО </w:t>
      </w:r>
      <w:r>
        <w:rPr>
          <w:rFonts w:ascii="Arial Narrow" w:eastAsiaTheme="minorEastAsia" w:hAnsi="Arial Narrow" w:cs="Times New Roman"/>
          <w:sz w:val="24"/>
          <w:szCs w:val="24"/>
          <w:lang w:eastAsia="ru-RU"/>
        </w:rPr>
        <w:t>"Северная техническая компания" (</w:t>
      </w:r>
      <w:r w:rsidRPr="00F92A6D">
        <w:rPr>
          <w:rFonts w:ascii="Arial Narrow" w:hAnsi="Arial Narrow"/>
          <w:sz w:val="24"/>
          <w:szCs w:val="24"/>
        </w:rPr>
        <w:t xml:space="preserve">183001, </w:t>
      </w:r>
      <w:proofErr w:type="spellStart"/>
      <w:r w:rsidRPr="00F92A6D">
        <w:rPr>
          <w:rFonts w:ascii="Arial Narrow" w:hAnsi="Arial Narrow"/>
          <w:sz w:val="24"/>
          <w:szCs w:val="24"/>
        </w:rPr>
        <w:t>г.Мурманск</w:t>
      </w:r>
      <w:proofErr w:type="spellEnd"/>
      <w:r w:rsidRPr="00F92A6D">
        <w:rPr>
          <w:rFonts w:ascii="Arial Narrow" w:hAnsi="Arial Narrow"/>
          <w:sz w:val="24"/>
          <w:szCs w:val="24"/>
        </w:rPr>
        <w:t>, территория рыбный порт</w:t>
      </w:r>
      <w:r>
        <w:rPr>
          <w:rFonts w:ascii="Arial Narrow" w:eastAsiaTheme="minorEastAsia" w:hAnsi="Arial Narrow" w:cs="Times New Roman"/>
          <w:sz w:val="24"/>
          <w:szCs w:val="24"/>
          <w:lang w:eastAsia="ru-RU"/>
        </w:rPr>
        <w:t>)</w:t>
      </w:r>
    </w:p>
    <w:p w:rsidR="00D946B7" w:rsidRPr="00D946B7" w:rsidRDefault="00D946B7" w:rsidP="00D946B7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 членов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комиссии: </w:t>
      </w:r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«за» - 5 голоса/-</w:t>
      </w:r>
      <w:proofErr w:type="spellStart"/>
      <w:proofErr w:type="gramStart"/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</w:t>
      </w:r>
      <w:proofErr w:type="gramEnd"/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против» - 0 голоса/-</w:t>
      </w:r>
      <w:proofErr w:type="spellStart"/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«воздержался» - 0 голоса/-</w:t>
      </w:r>
      <w:proofErr w:type="spellStart"/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>.</w:t>
      </w:r>
    </w:p>
    <w:p w:rsidR="00D946B7" w:rsidRPr="00D946B7" w:rsidRDefault="00D946B7" w:rsidP="00D946B7">
      <w:pPr>
        <w:spacing w:before="100" w:beforeAutospacing="1" w:after="100" w:afterAutospacing="1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>
        <w:rPr>
          <w:rFonts w:ascii="Arial Narrow" w:eastAsiaTheme="minorEastAsia" w:hAnsi="Arial Narrow" w:cs="Times New Roman"/>
          <w:sz w:val="24"/>
          <w:szCs w:val="24"/>
          <w:lang w:eastAsia="ru-RU"/>
        </w:rPr>
        <w:t>2.</w:t>
      </w:r>
      <w:r w:rsidRPr="00D946B7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2. </w:t>
      </w:r>
      <w:r>
        <w:rPr>
          <w:rFonts w:ascii="Arial Narrow" w:eastAsiaTheme="minorEastAsia" w:hAnsi="Arial Narrow" w:cs="Times New Roman"/>
          <w:sz w:val="24"/>
          <w:szCs w:val="24"/>
          <w:lang w:eastAsia="ru-RU"/>
        </w:rPr>
        <w:t>ООО</w:t>
      </w:r>
      <w:r w:rsidRPr="00D946B7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"</w:t>
      </w:r>
      <w:proofErr w:type="spellStart"/>
      <w:r w:rsidRPr="00D946B7">
        <w:rPr>
          <w:rFonts w:ascii="Arial Narrow" w:eastAsiaTheme="minorEastAsia" w:hAnsi="Arial Narrow" w:cs="Times New Roman"/>
          <w:sz w:val="24"/>
          <w:szCs w:val="24"/>
          <w:lang w:eastAsia="ru-RU"/>
        </w:rPr>
        <w:t>Промсервис</w:t>
      </w:r>
      <w:proofErr w:type="spellEnd"/>
      <w:r w:rsidRPr="00D946B7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" </w:t>
      </w:r>
      <w:r>
        <w:rPr>
          <w:rFonts w:ascii="Arial Narrow" w:eastAsiaTheme="minorEastAsia" w:hAnsi="Arial Narrow" w:cs="Times New Roman"/>
          <w:sz w:val="24"/>
          <w:szCs w:val="24"/>
          <w:lang w:eastAsia="ru-RU"/>
        </w:rPr>
        <w:t>(</w:t>
      </w:r>
      <w:r w:rsidRPr="00F92A6D">
        <w:rPr>
          <w:rFonts w:ascii="Arial Narrow" w:hAnsi="Arial Narrow"/>
          <w:sz w:val="24"/>
          <w:szCs w:val="24"/>
        </w:rPr>
        <w:t>183038, Россия, Мурманская область, Мурманск, Карла Либкнехта, 27А, офис 210</w:t>
      </w:r>
      <w:r>
        <w:rPr>
          <w:rFonts w:ascii="Arial Narrow" w:eastAsiaTheme="minorEastAsia" w:hAnsi="Arial Narrow" w:cs="Times New Roman"/>
          <w:sz w:val="24"/>
          <w:szCs w:val="24"/>
          <w:lang w:eastAsia="ru-RU"/>
        </w:rPr>
        <w:t>)</w:t>
      </w:r>
    </w:p>
    <w:p w:rsidR="00D946B7" w:rsidRPr="00D946B7" w:rsidRDefault="00D946B7" w:rsidP="00D946B7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 членов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комиссии: </w:t>
      </w:r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«за» - 5 голоса/-</w:t>
      </w:r>
      <w:proofErr w:type="spellStart"/>
      <w:proofErr w:type="gramStart"/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</w:t>
      </w:r>
      <w:proofErr w:type="gramEnd"/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против» - 0 голоса/-</w:t>
      </w:r>
      <w:proofErr w:type="spellStart"/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«воздержался» - 0 голоса/-</w:t>
      </w:r>
      <w:proofErr w:type="spellStart"/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>.</w:t>
      </w:r>
    </w:p>
    <w:p w:rsidR="00D946B7" w:rsidRPr="00D946B7" w:rsidRDefault="00D946B7" w:rsidP="00D946B7">
      <w:pPr>
        <w:spacing w:before="100" w:beforeAutospacing="1" w:after="100" w:afterAutospacing="1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>
        <w:rPr>
          <w:rFonts w:ascii="Arial Narrow" w:eastAsiaTheme="minorEastAsia" w:hAnsi="Arial Narrow" w:cs="Times New Roman"/>
          <w:sz w:val="24"/>
          <w:szCs w:val="24"/>
          <w:lang w:eastAsia="ru-RU"/>
        </w:rPr>
        <w:t>2.</w:t>
      </w:r>
      <w:r w:rsidRPr="00D946B7">
        <w:rPr>
          <w:rFonts w:ascii="Arial Narrow" w:eastAsiaTheme="minorEastAsia" w:hAnsi="Arial Narrow" w:cs="Times New Roman"/>
          <w:sz w:val="24"/>
          <w:szCs w:val="24"/>
          <w:lang w:eastAsia="ru-RU"/>
        </w:rPr>
        <w:t>3. Общество с ограниченной ответственностью "</w:t>
      </w:r>
      <w:proofErr w:type="spellStart"/>
      <w:r w:rsidRPr="00D946B7">
        <w:rPr>
          <w:rFonts w:ascii="Arial Narrow" w:eastAsiaTheme="minorEastAsia" w:hAnsi="Arial Narrow" w:cs="Times New Roman"/>
          <w:sz w:val="24"/>
          <w:szCs w:val="24"/>
          <w:lang w:eastAsia="ru-RU"/>
        </w:rPr>
        <w:t>НордТехКлинингСервис</w:t>
      </w:r>
      <w:proofErr w:type="spellEnd"/>
      <w:r w:rsidRPr="00D946B7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" </w:t>
      </w:r>
      <w:r>
        <w:rPr>
          <w:rFonts w:ascii="Arial Narrow" w:eastAsiaTheme="minorEastAsia" w:hAnsi="Arial Narrow" w:cs="Times New Roman"/>
          <w:sz w:val="24"/>
          <w:szCs w:val="24"/>
          <w:lang w:eastAsia="ru-RU"/>
        </w:rPr>
        <w:t>(</w:t>
      </w:r>
      <w:r w:rsidRPr="00F92A6D">
        <w:rPr>
          <w:rFonts w:ascii="Arial Narrow" w:hAnsi="Arial Narrow"/>
          <w:sz w:val="24"/>
          <w:szCs w:val="24"/>
        </w:rPr>
        <w:t xml:space="preserve">183045, </w:t>
      </w:r>
      <w:proofErr w:type="spellStart"/>
      <w:r w:rsidRPr="00F92A6D">
        <w:rPr>
          <w:rFonts w:ascii="Arial Narrow" w:hAnsi="Arial Narrow"/>
          <w:sz w:val="24"/>
          <w:szCs w:val="24"/>
        </w:rPr>
        <w:t>г.Мурманск</w:t>
      </w:r>
      <w:proofErr w:type="spellEnd"/>
      <w:r w:rsidRPr="00F92A6D">
        <w:rPr>
          <w:rFonts w:ascii="Arial Narrow" w:hAnsi="Arial Narrow"/>
          <w:sz w:val="24"/>
          <w:szCs w:val="24"/>
        </w:rPr>
        <w:t xml:space="preserve">, </w:t>
      </w:r>
      <w:proofErr w:type="spellStart"/>
      <w:r w:rsidRPr="00F92A6D">
        <w:rPr>
          <w:rFonts w:ascii="Arial Narrow" w:hAnsi="Arial Narrow"/>
          <w:sz w:val="24"/>
          <w:szCs w:val="24"/>
        </w:rPr>
        <w:t>ул.О.Кошевого</w:t>
      </w:r>
      <w:proofErr w:type="spellEnd"/>
      <w:r w:rsidRPr="00F92A6D">
        <w:rPr>
          <w:rFonts w:ascii="Arial Narrow" w:hAnsi="Arial Narrow"/>
          <w:sz w:val="24"/>
          <w:szCs w:val="24"/>
        </w:rPr>
        <w:t>, 3, 51</w:t>
      </w:r>
      <w:r>
        <w:rPr>
          <w:rFonts w:ascii="Arial Narrow" w:eastAsiaTheme="minorEastAsia" w:hAnsi="Arial Narrow" w:cs="Times New Roman"/>
          <w:sz w:val="24"/>
          <w:szCs w:val="24"/>
          <w:lang w:eastAsia="ru-RU"/>
        </w:rPr>
        <w:t>)</w:t>
      </w:r>
    </w:p>
    <w:p w:rsidR="00D946B7" w:rsidRPr="00D946B7" w:rsidRDefault="00D946B7" w:rsidP="00D946B7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 членов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комиссии: </w:t>
      </w:r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«за» - 5 голоса/-</w:t>
      </w:r>
      <w:proofErr w:type="spellStart"/>
      <w:proofErr w:type="gramStart"/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</w:t>
      </w:r>
      <w:proofErr w:type="gramEnd"/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против» - 0 голоса/-</w:t>
      </w:r>
      <w:proofErr w:type="spellStart"/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«воздержался» - 0 голоса/-</w:t>
      </w:r>
      <w:proofErr w:type="spellStart"/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</w:p>
    <w:p w:rsidR="00D946B7" w:rsidRPr="00D946B7" w:rsidRDefault="00D946B7" w:rsidP="00D946B7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D946B7" w:rsidRPr="00D946B7" w:rsidRDefault="00D946B7" w:rsidP="00D946B7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>Согласно решени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ю Единой комиссии п</w:t>
      </w:r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редложения участников ООО "Северная техническая компания",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"</w:t>
      </w:r>
      <w:proofErr w:type="spellStart"/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>Промсервис</w:t>
      </w:r>
      <w:proofErr w:type="spellEnd"/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",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"</w:t>
      </w:r>
      <w:proofErr w:type="spellStart"/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>НордТехКлинингСервис</w:t>
      </w:r>
      <w:proofErr w:type="spellEnd"/>
      <w:r w:rsidRPr="00D946B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" приняты к рассмотрению. </w:t>
      </w:r>
    </w:p>
    <w:p w:rsidR="00D946B7" w:rsidRPr="00D946B7" w:rsidRDefault="00D946B7" w:rsidP="00D946B7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</w:p>
    <w:p w:rsidR="00D946B7" w:rsidRPr="00F92A6D" w:rsidRDefault="00D946B7" w:rsidP="00D946B7">
      <w:pPr>
        <w:spacing w:after="0"/>
        <w:rPr>
          <w:rFonts w:ascii="Arial Narrow" w:hAnsi="Arial Narrow"/>
          <w:sz w:val="24"/>
          <w:szCs w:val="24"/>
          <w:lang w:val="en-US"/>
        </w:rPr>
      </w:pPr>
      <w:r w:rsidRPr="00F92A6D">
        <w:rPr>
          <w:rFonts w:ascii="Arial Narrow" w:hAnsi="Arial Narrow"/>
          <w:b/>
          <w:sz w:val="24"/>
          <w:szCs w:val="24"/>
        </w:rPr>
        <w:t>Единая</w:t>
      </w:r>
      <w:r w:rsidRPr="00F92A6D">
        <w:rPr>
          <w:rFonts w:ascii="Arial Narrow" w:hAnsi="Arial Narrow"/>
          <w:b/>
          <w:sz w:val="24"/>
          <w:szCs w:val="24"/>
          <w:lang w:val="en-US"/>
        </w:rPr>
        <w:t xml:space="preserve"> </w:t>
      </w:r>
      <w:r w:rsidRPr="00F92A6D">
        <w:rPr>
          <w:rFonts w:ascii="Arial Narrow" w:hAnsi="Arial Narrow"/>
          <w:b/>
          <w:sz w:val="24"/>
          <w:szCs w:val="24"/>
        </w:rPr>
        <w:t>комиссия</w:t>
      </w:r>
      <w:r w:rsidRPr="00F92A6D">
        <w:rPr>
          <w:rFonts w:ascii="Arial Narrow" w:hAnsi="Arial Narrow"/>
          <w:sz w:val="24"/>
          <w:szCs w:val="24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9"/>
        <w:gridCol w:w="7065"/>
        <w:gridCol w:w="1385"/>
      </w:tblGrid>
      <w:tr w:rsidR="00D946B7" w:rsidRPr="00F92A6D" w:rsidTr="00960A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6B7" w:rsidRPr="00F92A6D" w:rsidRDefault="00D946B7" w:rsidP="00960A7E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F92A6D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6B7" w:rsidRPr="00F92A6D" w:rsidRDefault="00D946B7" w:rsidP="00960A7E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F92A6D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6B7" w:rsidRPr="00F92A6D" w:rsidRDefault="00D946B7" w:rsidP="00960A7E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F92A6D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D946B7" w:rsidRPr="00F92A6D" w:rsidTr="00960A7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6B7" w:rsidRPr="00F92A6D" w:rsidRDefault="00D946B7" w:rsidP="00960A7E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F92A6D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Председатель Единой комиссии: </w:t>
            </w:r>
          </w:p>
        </w:tc>
      </w:tr>
      <w:tr w:rsidR="00D946B7" w:rsidRPr="00F92A6D" w:rsidTr="00960A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6B7" w:rsidRPr="00F92A6D" w:rsidRDefault="00D946B7" w:rsidP="00960A7E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F92A6D">
              <w:rPr>
                <w:rFonts w:ascii="Arial Narrow" w:hAnsi="Arial Narrow"/>
                <w:sz w:val="24"/>
                <w:szCs w:val="24"/>
              </w:rPr>
              <w:t>Мантула</w:t>
            </w:r>
            <w:proofErr w:type="spellEnd"/>
            <w:r w:rsidRPr="00F92A6D">
              <w:rPr>
                <w:rFonts w:ascii="Arial Narrow" w:hAnsi="Arial Narrow"/>
                <w:sz w:val="24"/>
                <w:szCs w:val="24"/>
              </w:rPr>
              <w:t xml:space="preserve"> Н.В.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6B7" w:rsidRPr="00F92A6D" w:rsidRDefault="00D946B7" w:rsidP="00960A7E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  <w:r w:rsidRPr="00F92A6D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6B7" w:rsidRPr="00F92A6D" w:rsidRDefault="00D946B7" w:rsidP="00960A7E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D946B7" w:rsidRPr="00F92A6D" w:rsidTr="00960A7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6B7" w:rsidRPr="00F92A6D" w:rsidRDefault="00D946B7" w:rsidP="00960A7E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F92A6D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Заместители Председателя Единой комиссии: </w:t>
            </w:r>
          </w:p>
        </w:tc>
      </w:tr>
      <w:tr w:rsidR="00D946B7" w:rsidRPr="00F92A6D" w:rsidTr="00960A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6B7" w:rsidRPr="00F92A6D" w:rsidRDefault="00D946B7" w:rsidP="00960A7E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  <w:r w:rsidRPr="00F92A6D">
              <w:rPr>
                <w:rFonts w:ascii="Arial Narrow" w:hAnsi="Arial Narrow"/>
                <w:sz w:val="24"/>
                <w:szCs w:val="24"/>
              </w:rPr>
              <w:t xml:space="preserve">Никитенко В.Э.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6B7" w:rsidRPr="00F92A6D" w:rsidRDefault="00D946B7" w:rsidP="00960A7E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  <w:r w:rsidRPr="00F92A6D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6B7" w:rsidRPr="00F92A6D" w:rsidRDefault="00D946B7" w:rsidP="00960A7E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D946B7" w:rsidRPr="00F92A6D" w:rsidTr="00960A7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6B7" w:rsidRPr="00F92A6D" w:rsidRDefault="00D946B7" w:rsidP="00960A7E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F92A6D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Единой комиссии: </w:t>
            </w:r>
          </w:p>
        </w:tc>
      </w:tr>
      <w:tr w:rsidR="00D946B7" w:rsidRPr="00F92A6D" w:rsidTr="00960A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6B7" w:rsidRPr="00F92A6D" w:rsidRDefault="00D946B7" w:rsidP="00960A7E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F92A6D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F92A6D">
              <w:rPr>
                <w:rFonts w:ascii="Arial Narrow" w:hAnsi="Arial Narrow"/>
                <w:sz w:val="24"/>
                <w:szCs w:val="24"/>
              </w:rPr>
              <w:t xml:space="preserve"> А.А.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6B7" w:rsidRPr="00F92A6D" w:rsidRDefault="00D946B7" w:rsidP="00960A7E">
            <w:pPr>
              <w:rPr>
                <w:rFonts w:ascii="Arial Narrow" w:hAnsi="Arial Narrow"/>
                <w:sz w:val="24"/>
                <w:szCs w:val="24"/>
              </w:rPr>
            </w:pPr>
            <w:r w:rsidRPr="00F92A6D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6B7" w:rsidRPr="00F92A6D" w:rsidRDefault="00D946B7" w:rsidP="00960A7E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D946B7" w:rsidRPr="00F92A6D" w:rsidTr="00960A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6B7" w:rsidRPr="00F92A6D" w:rsidRDefault="00D946B7" w:rsidP="00960A7E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F92A6D">
              <w:rPr>
                <w:rFonts w:ascii="Arial Narrow" w:hAnsi="Arial Narrow"/>
                <w:sz w:val="24"/>
                <w:szCs w:val="24"/>
              </w:rPr>
              <w:t>Долгушев</w:t>
            </w:r>
            <w:proofErr w:type="spellEnd"/>
            <w:r w:rsidRPr="00F92A6D">
              <w:rPr>
                <w:rFonts w:ascii="Arial Narrow" w:hAnsi="Arial Narrow"/>
                <w:sz w:val="24"/>
                <w:szCs w:val="24"/>
              </w:rPr>
              <w:t xml:space="preserve"> В.Д.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6B7" w:rsidRPr="00F92A6D" w:rsidRDefault="00D946B7" w:rsidP="00960A7E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  <w:r w:rsidRPr="00F92A6D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снабжения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6B7" w:rsidRPr="00F92A6D" w:rsidRDefault="00D946B7" w:rsidP="00960A7E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D946B7" w:rsidRPr="00F92A6D" w:rsidTr="00960A7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6B7" w:rsidRPr="00F92A6D" w:rsidRDefault="00D946B7" w:rsidP="00960A7E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F92A6D">
              <w:rPr>
                <w:rFonts w:ascii="Arial Narrow" w:hAnsi="Arial Narrow"/>
                <w:b/>
                <w:bCs/>
                <w:sz w:val="24"/>
                <w:szCs w:val="24"/>
              </w:rPr>
              <w:t>Секретарь Единой комиссии (с правом голоса)</w:t>
            </w:r>
          </w:p>
        </w:tc>
      </w:tr>
      <w:tr w:rsidR="00D946B7" w:rsidRPr="00F92A6D" w:rsidTr="00960A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6B7" w:rsidRPr="00F92A6D" w:rsidRDefault="00D946B7" w:rsidP="00960A7E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  <w:r w:rsidRPr="00F92A6D">
              <w:rPr>
                <w:rFonts w:ascii="Arial Narrow" w:hAnsi="Arial Narrow"/>
                <w:sz w:val="24"/>
                <w:szCs w:val="24"/>
              </w:rPr>
              <w:t>Румянцева Е.В.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6B7" w:rsidRPr="00F92A6D" w:rsidRDefault="00D946B7" w:rsidP="00960A7E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  <w:r w:rsidRPr="00F92A6D">
              <w:rPr>
                <w:rFonts w:ascii="Arial Narrow" w:hAnsi="Arial Narrow"/>
                <w:sz w:val="24"/>
                <w:szCs w:val="24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6B7" w:rsidRPr="00F92A6D" w:rsidRDefault="00D946B7" w:rsidP="00960A7E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D946B7" w:rsidRPr="00D946B7" w:rsidRDefault="00D946B7" w:rsidP="00D946B7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2E692C" w:rsidRPr="00D946B7" w:rsidRDefault="002E692C">
      <w:pPr>
        <w:rPr>
          <w:rFonts w:ascii="Arial Narrow" w:hAnsi="Arial Narrow"/>
          <w:sz w:val="24"/>
          <w:szCs w:val="24"/>
        </w:rPr>
      </w:pPr>
    </w:p>
    <w:sectPr w:rsidR="002E692C" w:rsidRPr="00D946B7" w:rsidSect="00960A7E">
      <w:footerReference w:type="default" r:id="rId6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0A7E" w:rsidRDefault="00D946B7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1A2D81"/>
    <w:multiLevelType w:val="multilevel"/>
    <w:tmpl w:val="0D3AE1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F2F"/>
    <w:rsid w:val="002E692C"/>
    <w:rsid w:val="00D946B7"/>
    <w:rsid w:val="00DF5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FA0E59-4D64-44D3-A2B6-6C00A20EC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946B7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946B7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D946B7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D946B7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D946B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946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946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879</Words>
  <Characters>5016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cp:lastPrinted>2014-09-02T10:45:00Z</cp:lastPrinted>
  <dcterms:created xsi:type="dcterms:W3CDTF">2014-09-02T10:38:00Z</dcterms:created>
  <dcterms:modified xsi:type="dcterms:W3CDTF">2014-09-02T10:45:00Z</dcterms:modified>
</cp:coreProperties>
</file>