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511" w:rsidRPr="00655511" w:rsidRDefault="00655511" w:rsidP="0065551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Z033380-2</w:t>
      </w:r>
    </w:p>
    <w:p w:rsidR="00655511" w:rsidRDefault="00655511" w:rsidP="0065551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65551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65551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65551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 комиссии по ра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65551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выполнение работ по автоматизации бизнес-процесса подготовки заявки на проведение закупки ТМЦ (номенклатурная группа № 5.4 - сопровождение и поддержка программного обеспечения (в </w:t>
      </w:r>
      <w:proofErr w:type="spellStart"/>
      <w:r w:rsidRPr="0065551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т.ч</w:t>
      </w:r>
      <w:proofErr w:type="spellEnd"/>
      <w:r w:rsidRPr="0065551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. справочно-правовых систем)) </w:t>
      </w:r>
    </w:p>
    <w:p w:rsidR="00655511" w:rsidRPr="00655511" w:rsidRDefault="00655511" w:rsidP="0065551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655511" w:rsidRPr="00655511" w:rsidTr="00E315AE">
        <w:tc>
          <w:tcPr>
            <w:tcW w:w="5210" w:type="dxa"/>
            <w:hideMark/>
          </w:tcPr>
          <w:p w:rsidR="00655511" w:rsidRPr="00655511" w:rsidRDefault="00655511" w:rsidP="00655511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655511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65551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655511" w:rsidRPr="00655511" w:rsidRDefault="00655511" w:rsidP="00655511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65551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«03» </w:t>
            </w:r>
            <w:proofErr w:type="spellStart"/>
            <w:r w:rsidRPr="0065551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65551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655511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655511" w:rsidRPr="00655511" w:rsidRDefault="00655511" w:rsidP="0065551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655511" w:rsidRPr="00655511" w:rsidRDefault="00655511" w:rsidP="0065551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65551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5551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655511" w:rsidRPr="00655511" w:rsidRDefault="00655511" w:rsidP="0065551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5511" w:rsidRPr="00655511" w:rsidRDefault="00655511" w:rsidP="0065551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655511" w:rsidRPr="00655511" w:rsidRDefault="00655511" w:rsidP="0065551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655511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655511" w:rsidRPr="00655511" w:rsidRDefault="00655511" w:rsidP="0065551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655511" w:rsidRPr="00655511" w:rsidRDefault="00655511" w:rsidP="0065551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</w:t>
      </w:r>
      <w:r w:rsidR="000506D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автоматизации бизнес-процесса подготовки заявки на проведение закупки ТМЦ (номенклатурная группа № 5.4 - сопровождение и поддержка программного обеспечения (в </w:t>
      </w:r>
      <w:proofErr w:type="spell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т.ч</w:t>
      </w:r>
      <w:proofErr w:type="spell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справочно-правовых систем)) </w:t>
      </w:r>
    </w:p>
    <w:p w:rsidR="00655511" w:rsidRPr="00655511" w:rsidRDefault="00655511" w:rsidP="0065551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5511" w:rsidRPr="00655511" w:rsidRDefault="00655511" w:rsidP="0065551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1 365 260 (Один миллион триста шестьдесят пять тысяч двести шестьдесят) рублей 00 копеек, включая НДС. </w:t>
      </w:r>
    </w:p>
    <w:p w:rsidR="00655511" w:rsidRPr="00655511" w:rsidRDefault="00655511" w:rsidP="0065551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5511" w:rsidRPr="00655511" w:rsidRDefault="00655511" w:rsidP="0065551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="000506DB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«18»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5551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655511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31401438242, на официальном сайте о размещении заказов  на закупки товаров, работ и услуг для нужд </w:t>
      </w:r>
      <w:proofErr w:type="spell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65551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65551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65551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655511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№140818/0466/285,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закупка 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№Z033380.</w:t>
      </w:r>
    </w:p>
    <w:p w:rsidR="00655511" w:rsidRPr="00655511" w:rsidRDefault="00655511" w:rsidP="0065551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5511" w:rsidRPr="00655511" w:rsidRDefault="00655511" w:rsidP="0065551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0506DB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65551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«03» сентября 2014 года, по </w:t>
      </w:r>
      <w:r w:rsidRPr="0065551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"Атомфлот".</w:t>
      </w:r>
    </w:p>
    <w:p w:rsidR="00655511" w:rsidRPr="00655511" w:rsidRDefault="00655511" w:rsidP="0065551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655511" w:rsidRPr="00655511" w:rsidRDefault="00655511" w:rsidP="0065551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65551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655511" w:rsidRPr="00F92A6D" w:rsidTr="001D2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55511" w:rsidRPr="00F92A6D" w:rsidRDefault="00655511" w:rsidP="001D290F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 (с правом голоса) 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655511" w:rsidRPr="00655511" w:rsidRDefault="00655511" w:rsidP="00655511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655511" w:rsidRPr="00655511" w:rsidRDefault="00655511" w:rsidP="0065551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</w:t>
      </w:r>
      <w:r w:rsidR="000506DB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655511" w:rsidRPr="00655511" w:rsidRDefault="00655511" w:rsidP="0065551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5511" w:rsidRPr="00655511" w:rsidRDefault="00655511" w:rsidP="0065551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1. Согласно П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ротоколу заседания закупочной к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омиссии по открытию доступа к поданным в форме эле</w:t>
      </w:r>
      <w:r w:rsidR="000506DB">
        <w:rPr>
          <w:rFonts w:ascii="Arial Narrow" w:eastAsia="Times New Roman" w:hAnsi="Arial Narrow" w:cs="Times New Roman"/>
          <w:sz w:val="24"/>
          <w:szCs w:val="24"/>
          <w:lang w:eastAsia="ru-RU"/>
        </w:rPr>
        <w:t>ктронных документов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заявкам от 02.09.2014 № Z033380-1 к р</w:t>
      </w:r>
      <w:r w:rsidR="000506DB">
        <w:rPr>
          <w:rFonts w:ascii="Arial Narrow" w:eastAsia="Times New Roman" w:hAnsi="Arial Narrow" w:cs="Times New Roman"/>
          <w:sz w:val="24"/>
          <w:szCs w:val="24"/>
          <w:lang w:eastAsia="ru-RU"/>
        </w:rPr>
        <w:t>ассмотрению приняты</w:t>
      </w: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9"/>
        <w:gridCol w:w="3387"/>
        <w:gridCol w:w="2046"/>
        <w:gridCol w:w="3777"/>
      </w:tblGrid>
      <w:tr w:rsidR="00655511" w:rsidRPr="00655511" w:rsidTr="00E315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655511" w:rsidRDefault="00655511" w:rsidP="000506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5551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655511" w:rsidRDefault="00655511" w:rsidP="000506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5551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655511" w:rsidRDefault="00655511" w:rsidP="000506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5551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655511" w:rsidRDefault="00655511" w:rsidP="000506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5551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655511" w:rsidRPr="00655511" w:rsidTr="00E315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655511" w:rsidRDefault="00655511" w:rsidP="000506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5551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60168250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655511" w:rsidRDefault="00655511" w:rsidP="000506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5551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"Центр консалтинговых проектов"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655511" w:rsidRDefault="00655511" w:rsidP="000506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5551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655511" w:rsidRDefault="00655511" w:rsidP="000506D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5551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заявки:1 112 500 (Один миллион сто двенадцать тысяч пятьсот) рублей 00 копеек, НДС не облагается</w:t>
            </w:r>
          </w:p>
        </w:tc>
      </w:tr>
    </w:tbl>
    <w:p w:rsidR="00655511" w:rsidRPr="00655511" w:rsidRDefault="00655511" w:rsidP="0065551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5511" w:rsidRPr="00655511" w:rsidRDefault="000506DB" w:rsidP="000506DB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Единой </w:t>
      </w:r>
      <w:r w:rsidR="00655511"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комиссией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было принято решение д</w:t>
      </w:r>
      <w:r w:rsidR="00655511"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ником запроса цен</w:t>
      </w:r>
      <w:r w:rsidR="00655511"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его</w:t>
      </w:r>
      <w:r w:rsidR="00655511"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участник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</w:t>
      </w:r>
      <w:r w:rsidR="00655511"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процедур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ы закупки, подавшего</w:t>
      </w:r>
      <w:r w:rsidR="00655511"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у</w:t>
      </w:r>
      <w:r w:rsidR="00655511"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, соответствующ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ую</w:t>
      </w:r>
      <w:bookmarkStart w:id="0" w:name="_GoBack"/>
      <w:bookmarkEnd w:id="0"/>
      <w:r w:rsidR="00655511"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требованиям, установленным в Извещении о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="00655511"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0506DB" w:rsidRDefault="000506DB" w:rsidP="0065551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5511" w:rsidRPr="00655511" w:rsidRDefault="00655511" w:rsidP="0065551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Общество с ограниченной ответственностью "Центр консалтинговых проектов" </w:t>
      </w:r>
    </w:p>
    <w:p w:rsidR="00655511" w:rsidRPr="00655511" w:rsidRDefault="00655511" w:rsidP="0065551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655511" w:rsidRPr="00655511" w:rsidRDefault="00655511" w:rsidP="0065551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655511" w:rsidRPr="00655511" w:rsidRDefault="00655511" w:rsidP="00655511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655511" w:rsidRPr="00655511" w:rsidRDefault="00655511" w:rsidP="00655511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655511" w:rsidRPr="00655511" w:rsidRDefault="00655511" w:rsidP="00655511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65551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655511" w:rsidRDefault="00655511" w:rsidP="000506D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506DB" w:rsidRDefault="000506DB" w:rsidP="000506DB">
      <w:pPr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</w:t>
      </w:r>
      <w:r w:rsidRPr="000506DB">
        <w:rPr>
          <w:rFonts w:ascii="Arial Narrow" w:eastAsia="Times New Roman" w:hAnsi="Arial Narrow" w:cs="Times New Roman"/>
          <w:sz w:val="24"/>
          <w:szCs w:val="24"/>
          <w:lang w:eastAsia="ru-RU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0506DB" w:rsidRPr="00655511" w:rsidRDefault="000506DB" w:rsidP="000506D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5511" w:rsidRPr="00F92A6D" w:rsidRDefault="00655511" w:rsidP="00655511">
      <w:pPr>
        <w:spacing w:after="0"/>
        <w:rPr>
          <w:rFonts w:ascii="Arial Narrow" w:hAnsi="Arial Narrow"/>
          <w:sz w:val="24"/>
          <w:szCs w:val="24"/>
          <w:lang w:val="en-US"/>
        </w:rPr>
      </w:pPr>
      <w:r w:rsidRPr="00F92A6D">
        <w:rPr>
          <w:rFonts w:ascii="Arial Narrow" w:hAnsi="Arial Narrow"/>
          <w:b/>
          <w:sz w:val="24"/>
          <w:szCs w:val="24"/>
        </w:rPr>
        <w:t>Единая</w:t>
      </w:r>
      <w:r w:rsidRPr="00F92A6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Pr="00F92A6D">
        <w:rPr>
          <w:rFonts w:ascii="Arial Narrow" w:hAnsi="Arial Narrow"/>
          <w:b/>
          <w:sz w:val="24"/>
          <w:szCs w:val="24"/>
        </w:rPr>
        <w:t>комиссия</w:t>
      </w:r>
      <w:r w:rsidRPr="00F92A6D">
        <w:rPr>
          <w:rFonts w:ascii="Arial Narrow" w:hAnsi="Arial Narrow"/>
          <w:sz w:val="24"/>
          <w:szCs w:val="24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7065"/>
        <w:gridCol w:w="1385"/>
      </w:tblGrid>
      <w:tr w:rsidR="00655511" w:rsidRPr="00F92A6D" w:rsidTr="001D2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Единой комиссии (с правом голоса)</w:t>
            </w:r>
          </w:p>
        </w:tc>
      </w:tr>
      <w:tr w:rsidR="00655511" w:rsidRPr="00F92A6D" w:rsidTr="001D29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511" w:rsidRPr="00F92A6D" w:rsidRDefault="00655511" w:rsidP="001D290F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655511" w:rsidRPr="00655511" w:rsidRDefault="00655511" w:rsidP="0065551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55511" w:rsidRPr="00655511" w:rsidRDefault="00655511" w:rsidP="0065551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9166D" w:rsidRPr="00655511" w:rsidRDefault="00A9166D">
      <w:pPr>
        <w:rPr>
          <w:rFonts w:ascii="Arial Narrow" w:hAnsi="Arial Narrow"/>
          <w:sz w:val="24"/>
          <w:szCs w:val="24"/>
        </w:rPr>
      </w:pPr>
    </w:p>
    <w:sectPr w:rsidR="00A9166D" w:rsidRPr="00655511" w:rsidSect="001D290F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90F" w:rsidRDefault="000506DB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71253"/>
    <w:multiLevelType w:val="multilevel"/>
    <w:tmpl w:val="ECD2B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C76933"/>
    <w:multiLevelType w:val="multilevel"/>
    <w:tmpl w:val="0C36F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395"/>
    <w:rsid w:val="000506DB"/>
    <w:rsid w:val="00131395"/>
    <w:rsid w:val="00655511"/>
    <w:rsid w:val="00A9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52C4C2-84BB-49AD-B15B-2597CFFE0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5511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655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55511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65551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655511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65551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55511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65551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050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50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2014-09-03T06:26:00Z</cp:lastPrinted>
  <dcterms:created xsi:type="dcterms:W3CDTF">2014-09-03T06:10:00Z</dcterms:created>
  <dcterms:modified xsi:type="dcterms:W3CDTF">2014-09-03T06:29:00Z</dcterms:modified>
</cp:coreProperties>
</file>