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9A7B35">
      <w:pPr>
        <w:jc w:val="center"/>
        <w:rPr>
          <w:rFonts w:eastAsia="Times New Roman"/>
          <w:sz w:val="27"/>
          <w:szCs w:val="27"/>
        </w:rPr>
      </w:pPr>
      <w:r w:rsidRPr="009A7B35">
        <w:rPr>
          <w:rFonts w:eastAsia="Times New Roman"/>
          <w:b/>
          <w:sz w:val="27"/>
          <w:szCs w:val="27"/>
        </w:rPr>
        <w:t xml:space="preserve">ПРОТОКОЛ № </w:t>
      </w:r>
      <w:r w:rsidR="009A7B35" w:rsidRPr="009A7B35">
        <w:rPr>
          <w:rFonts w:eastAsia="Times New Roman"/>
          <w:b/>
          <w:sz w:val="27"/>
          <w:szCs w:val="27"/>
        </w:rPr>
        <w:t>Z033419</w:t>
      </w:r>
      <w:r w:rsidR="007846FA" w:rsidRPr="009A7B35">
        <w:rPr>
          <w:rFonts w:eastAsia="Times New Roman"/>
          <w:b/>
          <w:sz w:val="27"/>
          <w:szCs w:val="27"/>
        </w:rPr>
        <w:t>-2</w:t>
      </w:r>
      <w:r w:rsidRPr="009A7B35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A7B35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</w:t>
      </w:r>
      <w:r w:rsidR="003D542C" w:rsidRPr="009A7B35">
        <w:rPr>
          <w:rFonts w:eastAsia="Times New Roman"/>
          <w:b/>
          <w:sz w:val="27"/>
          <w:szCs w:val="27"/>
        </w:rPr>
        <w:t xml:space="preserve">открытому запросу </w:t>
      </w:r>
      <w:r w:rsidR="009A7B35" w:rsidRPr="009A7B35">
        <w:rPr>
          <w:rFonts w:eastAsia="Times New Roman"/>
          <w:b/>
          <w:sz w:val="27"/>
          <w:szCs w:val="27"/>
        </w:rPr>
        <w:t>цен</w:t>
      </w:r>
      <w:r w:rsidR="003D542C" w:rsidRPr="009A7B35">
        <w:rPr>
          <w:rFonts w:eastAsia="Times New Roman"/>
          <w:b/>
          <w:sz w:val="27"/>
          <w:szCs w:val="27"/>
        </w:rPr>
        <w:t xml:space="preserve"> на право заключения договора </w:t>
      </w:r>
      <w:r w:rsidR="007846FA" w:rsidRPr="009A7B35">
        <w:rPr>
          <w:rFonts w:eastAsia="Times New Roman"/>
          <w:b/>
          <w:sz w:val="27"/>
          <w:szCs w:val="27"/>
        </w:rPr>
        <w:t xml:space="preserve">на </w:t>
      </w:r>
      <w:r w:rsidR="009A7B35" w:rsidRPr="009A7B35">
        <w:rPr>
          <w:b/>
          <w:sz w:val="27"/>
          <w:szCs w:val="27"/>
        </w:rPr>
        <w:t>поставку</w:t>
      </w:r>
      <w:proofErr w:type="gramEnd"/>
      <w:r w:rsidR="009A7B35" w:rsidRPr="009A7B35">
        <w:rPr>
          <w:b/>
          <w:sz w:val="27"/>
          <w:szCs w:val="27"/>
        </w:rPr>
        <w:t xml:space="preserve"> фасонных изделий для Ростовской АЭС блок №3 обвязка фильтра </w:t>
      </w:r>
      <w:proofErr w:type="spellStart"/>
      <w:r w:rsidR="009A7B35" w:rsidRPr="009A7B35">
        <w:rPr>
          <w:b/>
          <w:sz w:val="27"/>
          <w:szCs w:val="27"/>
        </w:rPr>
        <w:t>предочистки</w:t>
      </w:r>
      <w:proofErr w:type="spellEnd"/>
      <w:r w:rsidR="009A7B35" w:rsidRPr="009A7B35">
        <w:rPr>
          <w:b/>
          <w:sz w:val="27"/>
          <w:szCs w:val="27"/>
        </w:rPr>
        <w:t xml:space="preserve"> </w:t>
      </w:r>
      <w:proofErr w:type="spellStart"/>
      <w:r w:rsidR="009A7B35" w:rsidRPr="009A7B35">
        <w:rPr>
          <w:b/>
          <w:sz w:val="27"/>
          <w:szCs w:val="27"/>
        </w:rPr>
        <w:t>Тапроге</w:t>
      </w:r>
      <w:proofErr w:type="spellEnd"/>
      <w:r w:rsidR="009A7B35" w:rsidRPr="009A7B35">
        <w:rPr>
          <w:b/>
          <w:sz w:val="27"/>
          <w:szCs w:val="27"/>
        </w:rPr>
        <w:t xml:space="preserve"> по проекту R3.01898.1.0.26</w:t>
      </w:r>
      <w:r w:rsidR="009A7B35">
        <w:rPr>
          <w:b/>
          <w:sz w:val="27"/>
          <w:szCs w:val="27"/>
        </w:rPr>
        <w:t xml:space="preserve"> </w:t>
      </w:r>
      <w:r w:rsidR="009A7B35" w:rsidRPr="009A7B35">
        <w:rPr>
          <w:b/>
          <w:sz w:val="27"/>
          <w:szCs w:val="27"/>
        </w:rPr>
        <w:t>(лот № 28-2014)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6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6B6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 xml:space="preserve">» </w:t>
            </w:r>
            <w:r w:rsidR="00F166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A7B35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F166B6">
        <w:rPr>
          <w:rFonts w:eastAsia="Times New Roman"/>
          <w:bCs/>
        </w:rPr>
        <w:t>26</w:t>
      </w:r>
      <w:r>
        <w:rPr>
          <w:rFonts w:eastAsia="Times New Roman"/>
          <w:bCs/>
        </w:rPr>
        <w:t>.06.2014 № 6</w:t>
      </w:r>
      <w:r w:rsidR="00F166B6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809F7">
        <w:fldChar w:fldCharType="begin"/>
      </w:r>
      <w:r>
        <w:instrText xml:space="preserve"> HYPERLINK "http://www.a-k-d.ru/" </w:instrText>
      </w:r>
      <w:r w:rsidR="003809F7">
        <w:fldChar w:fldCharType="separate"/>
      </w:r>
      <w:r>
        <w:rPr>
          <w:rStyle w:val="a4"/>
        </w:rPr>
        <w:t>a-k-d.ru</w:t>
      </w:r>
      <w:proofErr w:type="spellEnd"/>
      <w:r w:rsidR="003809F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F166B6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166B6">
        <w:rPr>
          <w:rFonts w:eastAsia="Times New Roman"/>
          <w:sz w:val="24"/>
          <w:szCs w:val="24"/>
        </w:rPr>
        <w:t>Информация о закупке: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  <w:r w:rsidRPr="00F166B6">
        <w:t xml:space="preserve">Заказчик (организатор) запроса </w:t>
      </w:r>
      <w:r w:rsidR="009A7B35">
        <w:t>цен</w:t>
      </w:r>
      <w:r w:rsidRPr="00F166B6">
        <w:t>: Волгодонский филиал ОАО «НИАЭП».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</w:p>
    <w:p w:rsidR="009A7B35" w:rsidRDefault="009A7B35" w:rsidP="009A7B35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2F23AF">
        <w:t xml:space="preserve">поставку фасонных изделий для Ростовской АЭС блок №3 обвязка фильтра </w:t>
      </w:r>
      <w:proofErr w:type="spellStart"/>
      <w:r w:rsidRPr="002F23AF">
        <w:t>предочистки</w:t>
      </w:r>
      <w:proofErr w:type="spellEnd"/>
      <w:r w:rsidRPr="002F23AF">
        <w:t xml:space="preserve"> </w:t>
      </w:r>
      <w:proofErr w:type="spellStart"/>
      <w:r w:rsidRPr="002F23AF">
        <w:t>Тапроге</w:t>
      </w:r>
      <w:proofErr w:type="spellEnd"/>
      <w:r w:rsidRPr="002F23AF">
        <w:t xml:space="preserve"> по проекту R3.01898.1.0.26 (лот № 28-2014).</w:t>
      </w:r>
    </w:p>
    <w:p w:rsidR="009A7B35" w:rsidRDefault="009A7B35" w:rsidP="009A7B35">
      <w:pPr>
        <w:jc w:val="both"/>
      </w:pPr>
    </w:p>
    <w:p w:rsidR="009A7B35" w:rsidRPr="00D82DFB" w:rsidRDefault="009A7B35" w:rsidP="009A7B35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2F23AF">
        <w:t>691 090 (Шестьсот девяносто одна тысяча девяносто) руб. 60 коп</w:t>
      </w:r>
      <w:proofErr w:type="gramStart"/>
      <w:r w:rsidRPr="002F23AF">
        <w:t xml:space="preserve">., </w:t>
      </w:r>
      <w:proofErr w:type="gramEnd"/>
      <w:r w:rsidRPr="002F23AF">
        <w:t>в том числе НДС (18%).</w:t>
      </w:r>
    </w:p>
    <w:p w:rsidR="009A7B35" w:rsidRDefault="009A7B35" w:rsidP="009A7B35">
      <w:pPr>
        <w:tabs>
          <w:tab w:val="left" w:pos="1134"/>
        </w:tabs>
        <w:contextualSpacing/>
        <w:jc w:val="both"/>
      </w:pPr>
    </w:p>
    <w:p w:rsidR="009A7B35" w:rsidRPr="000A321F" w:rsidRDefault="009A7B35" w:rsidP="009A7B3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2F23AF">
        <w:t xml:space="preserve">в течение 5 календарных дней </w:t>
      </w:r>
      <w:proofErr w:type="gramStart"/>
      <w:r w:rsidRPr="002F23AF">
        <w:t>с даты подписания</w:t>
      </w:r>
      <w:proofErr w:type="gramEnd"/>
      <w:r w:rsidRPr="002F23AF">
        <w:t xml:space="preserve"> договора.</w:t>
      </w:r>
    </w:p>
    <w:p w:rsidR="009A7B35" w:rsidRDefault="009A7B35" w:rsidP="009A7B35">
      <w:pPr>
        <w:pStyle w:val="ad"/>
        <w:widowControl w:val="0"/>
        <w:tabs>
          <w:tab w:val="left" w:pos="0"/>
        </w:tabs>
        <w:suppressAutoHyphens/>
        <w:ind w:firstLine="0"/>
      </w:pPr>
    </w:p>
    <w:p w:rsidR="009A7B35" w:rsidRPr="001621E9" w:rsidRDefault="009A7B35" w:rsidP="009A7B35">
      <w:pPr>
        <w:pStyle w:val="ad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proofErr w:type="gramStart"/>
      <w:r>
        <w:t>Р</w:t>
      </w:r>
      <w:r w:rsidRPr="007E75BC">
        <w:t>асчёт</w:t>
      </w:r>
      <w:r>
        <w:t xml:space="preserve"> каждой партии поставленных Материалов по договору производится Покупателем путем перечисления денежных средств на расчетный счет Поставщика в течение </w:t>
      </w:r>
      <w:r w:rsidRPr="00050D65">
        <w:t>10</w:t>
      </w:r>
      <w:r>
        <w:t xml:space="preserve"> (десяти) рабочих </w:t>
      </w:r>
      <w:r w:rsidRPr="007E75BC">
        <w:t xml:space="preserve">дней </w:t>
      </w:r>
      <w:r>
        <w:t>после поставки материалов на площадку АЭС, на основании подписанного Покупателем Акта (</w:t>
      </w:r>
      <w:proofErr w:type="spellStart"/>
      <w:r>
        <w:t>ов</w:t>
      </w:r>
      <w:proofErr w:type="spellEnd"/>
      <w:r>
        <w:t xml:space="preserve">) входного контроля Материалов без замечаний и на основании представленных Поставщиком оригиналов следующих документов: - счет, - счета-фактуры Поставщика – 1 экз.; - </w:t>
      </w:r>
      <w:r w:rsidRPr="007E75BC">
        <w:t xml:space="preserve">товарной </w:t>
      </w:r>
      <w:r>
        <w:t>накладной (ф. ТОРГ-12) - 2 экз., - транспортной</w:t>
      </w:r>
      <w:proofErr w:type="gramEnd"/>
      <w:r>
        <w:t xml:space="preserve"> накладной/ТТН (ф.1-Т), - 1 экз.</w:t>
      </w:r>
    </w:p>
    <w:p w:rsidR="009A7B35" w:rsidRDefault="009A7B35" w:rsidP="009A7B35">
      <w:pPr>
        <w:pStyle w:val="af"/>
        <w:tabs>
          <w:tab w:val="left" w:pos="1080"/>
        </w:tabs>
        <w:spacing w:after="0"/>
        <w:jc w:val="both"/>
      </w:pPr>
    </w:p>
    <w:p w:rsidR="009A7B35" w:rsidRPr="00653D3F" w:rsidRDefault="009A7B35" w:rsidP="009A7B3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Pr="00D60B73">
        <w:t>20» 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F69A6">
        <w:t>140820/0536/781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F69A6">
        <w:t>Z033419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F69A6">
        <w:t>31401443582</w:t>
      </w:r>
      <w:r w:rsidRPr="00653D3F">
        <w:t>.</w:t>
      </w:r>
    </w:p>
    <w:p w:rsidR="009A7B35" w:rsidRDefault="009A7B35" w:rsidP="00F166B6">
      <w:pPr>
        <w:pStyle w:val="a3"/>
        <w:spacing w:before="0" w:beforeAutospacing="0" w:after="0" w:afterAutospacing="0"/>
        <w:jc w:val="both"/>
      </w:pPr>
    </w:p>
    <w:p w:rsidR="00374479" w:rsidRPr="00F166B6" w:rsidRDefault="00374479" w:rsidP="00F166B6">
      <w:pPr>
        <w:pStyle w:val="a3"/>
        <w:spacing w:before="0" w:beforeAutospacing="0" w:after="0" w:afterAutospacing="0"/>
        <w:jc w:val="both"/>
      </w:pPr>
      <w:r w:rsidRPr="00F166B6">
        <w:t xml:space="preserve">Заседание закупочной комиссии проводится в очной форме в </w:t>
      </w:r>
      <w:r w:rsidR="00882EE9" w:rsidRPr="00F166B6">
        <w:t>1</w:t>
      </w:r>
      <w:r w:rsidR="00F166B6" w:rsidRPr="00F166B6">
        <w:t>3</w:t>
      </w:r>
      <w:r w:rsidR="00882EE9" w:rsidRPr="00F166B6">
        <w:t>:00:00 (время московское) «</w:t>
      </w:r>
      <w:r w:rsidR="00F166B6" w:rsidRPr="00F166B6">
        <w:t>09</w:t>
      </w:r>
      <w:r w:rsidRPr="00F166B6">
        <w:t xml:space="preserve">» </w:t>
      </w:r>
      <w:r w:rsidR="00F166B6" w:rsidRPr="00F166B6">
        <w:t>сентября</w:t>
      </w:r>
      <w:r w:rsidRPr="00F166B6">
        <w:t xml:space="preserve"> 201</w:t>
      </w:r>
      <w:r w:rsidR="00537F2A" w:rsidRPr="00F166B6">
        <w:t>4</w:t>
      </w:r>
      <w:r w:rsidRPr="00F166B6">
        <w:t xml:space="preserve"> года, по адресу: </w:t>
      </w:r>
      <w:r w:rsidRPr="00F166B6">
        <w:rPr>
          <w:color w:val="000000"/>
        </w:rPr>
        <w:t xml:space="preserve">347388, Ростовская область, Волгодонск-28, </w:t>
      </w:r>
      <w:r w:rsidRPr="00F166B6">
        <w:rPr>
          <w:spacing w:val="-6"/>
        </w:rPr>
        <w:t>Волгодонский филиал ОАО «НИАЭП».</w:t>
      </w:r>
      <w:r w:rsidRPr="00F166B6">
        <w:t xml:space="preserve"> </w:t>
      </w:r>
    </w:p>
    <w:p w:rsidR="007400A2" w:rsidRPr="00F166B6" w:rsidRDefault="007400A2" w:rsidP="00F166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Pr="00F166B6" w:rsidRDefault="00983E5D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3809F7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400A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3809F7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400A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7400A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166B6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7A5603" w:rsidRDefault="00F166B6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Pr="002F3959" w:rsidRDefault="00882EE9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66B6">
        <w:t>9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Pr="002F3959" w:rsidRDefault="00653D3F" w:rsidP="00374479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3D542C" w:rsidRPr="009A7B35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A7B35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F166B6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F166B6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9A7B35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9A7B35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9A7B35" w:rsidRPr="009A7B35" w:rsidRDefault="009A7B35" w:rsidP="009A7B3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4253"/>
        <w:gridCol w:w="4993"/>
        <w:gridCol w:w="4877"/>
      </w:tblGrid>
      <w:tr w:rsidR="009A7B35" w:rsidTr="009A7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A7B35" w:rsidTr="009A7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Pr="00A145B7" w:rsidRDefault="009A7B35" w:rsidP="00886795">
            <w:pPr>
              <w:jc w:val="center"/>
              <w:rPr>
                <w:rFonts w:eastAsia="Times New Roman"/>
              </w:rPr>
            </w:pPr>
            <w:r>
              <w:t>8219_Z033419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r>
              <w:rPr>
                <w:rFonts w:eastAsia="Times New Roman"/>
              </w:rPr>
              <w:t>Общество с ограниченной ответственностью «Волгодонское Монтажное Управление»</w:t>
            </w:r>
            <w:r w:rsidRPr="008C25E4">
              <w:t xml:space="preserve"> </w:t>
            </w:r>
          </w:p>
          <w:p w:rsidR="009A7B35" w:rsidRPr="00217559" w:rsidRDefault="009A7B35" w:rsidP="00886795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>
              <w:t>ВдМУ</w:t>
            </w:r>
            <w:proofErr w:type="spellEnd"/>
            <w:r w:rsidRPr="008C25E4">
              <w:t>»)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Default="009A7B35" w:rsidP="008867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6143066681</w:t>
            </w:r>
            <w:r w:rsidRPr="00A145B7">
              <w:rPr>
                <w:rFonts w:eastAsia="Times New Roman"/>
              </w:rPr>
              <w:t xml:space="preserve">. </w:t>
            </w:r>
          </w:p>
          <w:p w:rsidR="009A7B35" w:rsidRPr="00A145B7" w:rsidRDefault="009A7B35" w:rsidP="008867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347388,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7B35" w:rsidRPr="00A145B7" w:rsidRDefault="009A7B35" w:rsidP="0088679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691 090,60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девяносто одна тысяча девяносто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9A7B35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D76E80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="008B312E" w:rsidRPr="001D75E7">
        <w:rPr>
          <w:rFonts w:eastAsia="Times New Roman"/>
        </w:rPr>
        <w:t>ООО «</w:t>
      </w:r>
      <w:proofErr w:type="spellStart"/>
      <w:r w:rsidR="009A7B35">
        <w:t>ВдМУ</w:t>
      </w:r>
      <w:proofErr w:type="spellEnd"/>
      <w:r w:rsidR="008B312E" w:rsidRPr="001D75E7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166B6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F166B6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F166B6">
        <w:rPr>
          <w:rFonts w:eastAsia="Times New Roman"/>
        </w:rPr>
        <w:t xml:space="preserve">Пронин Виктор Дмитриевич, </w:t>
      </w:r>
      <w:r w:rsidR="00B260EE">
        <w:rPr>
          <w:rFonts w:eastAsia="Times New Roman"/>
        </w:rPr>
        <w:t>Траханов Ал</w:t>
      </w:r>
      <w:r w:rsidR="001F25E7">
        <w:rPr>
          <w:rFonts w:eastAsia="Times New Roman"/>
        </w:rPr>
        <w:t>ексей Александрович</w:t>
      </w:r>
      <w:r w:rsidR="00F166B6">
        <w:rPr>
          <w:rFonts w:eastAsia="Times New Roman"/>
        </w:rPr>
        <w:t xml:space="preserve">, </w:t>
      </w:r>
      <w:r w:rsidR="00F166B6" w:rsidRPr="00F042F5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</w:t>
      </w:r>
      <w:proofErr w:type="spellStart"/>
      <w:r w:rsidR="009A7B35" w:rsidRPr="009A7B35">
        <w:rPr>
          <w:b/>
        </w:rPr>
        <w:t>ВдМУ</w:t>
      </w:r>
      <w:proofErr w:type="spellEnd"/>
      <w:r w:rsidR="008B312E" w:rsidRPr="008B312E">
        <w:rPr>
          <w:rFonts w:eastAsia="Times New Roman"/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3809F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1F25E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3809F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1F25E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F166B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F166B6">
      <w:footerReference w:type="default" r:id="rId15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6B6" w:rsidRDefault="00F166B6" w:rsidP="00DA48B0">
      <w:r>
        <w:separator/>
      </w:r>
    </w:p>
  </w:endnote>
  <w:endnote w:type="continuationSeparator" w:id="0">
    <w:p w:rsidR="00F166B6" w:rsidRDefault="00F166B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F166B6" w:rsidRDefault="00F166B6">
        <w:pPr>
          <w:pStyle w:val="a9"/>
          <w:jc w:val="right"/>
        </w:pPr>
        <w:r w:rsidRPr="00F166B6">
          <w:rPr>
            <w:sz w:val="20"/>
            <w:szCs w:val="20"/>
          </w:rPr>
          <w:fldChar w:fldCharType="begin"/>
        </w:r>
        <w:r w:rsidRPr="00F166B6">
          <w:rPr>
            <w:sz w:val="20"/>
            <w:szCs w:val="20"/>
          </w:rPr>
          <w:instrText xml:space="preserve"> PAGE   \* MERGEFORMAT </w:instrText>
        </w:r>
        <w:r w:rsidRPr="00F166B6">
          <w:rPr>
            <w:sz w:val="20"/>
            <w:szCs w:val="20"/>
          </w:rPr>
          <w:fldChar w:fldCharType="separate"/>
        </w:r>
        <w:r w:rsidR="00D76E80">
          <w:rPr>
            <w:noProof/>
            <w:sz w:val="20"/>
            <w:szCs w:val="20"/>
          </w:rPr>
          <w:t>1</w:t>
        </w:r>
        <w:r w:rsidRPr="00F166B6">
          <w:rPr>
            <w:sz w:val="20"/>
            <w:szCs w:val="20"/>
          </w:rPr>
          <w:fldChar w:fldCharType="end"/>
        </w:r>
      </w:p>
    </w:sdtContent>
  </w:sdt>
  <w:p w:rsidR="00F166B6" w:rsidRDefault="00F166B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6B6" w:rsidRDefault="00F166B6" w:rsidP="00DA48B0">
      <w:r>
        <w:separator/>
      </w:r>
    </w:p>
  </w:footnote>
  <w:footnote w:type="continuationSeparator" w:id="0">
    <w:p w:rsidR="00F166B6" w:rsidRDefault="00F166B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1F25E7"/>
    <w:rsid w:val="00274B6B"/>
    <w:rsid w:val="002F3959"/>
    <w:rsid w:val="00316CB0"/>
    <w:rsid w:val="00354CA2"/>
    <w:rsid w:val="003554FF"/>
    <w:rsid w:val="00374479"/>
    <w:rsid w:val="003809F7"/>
    <w:rsid w:val="003B04D0"/>
    <w:rsid w:val="003D542C"/>
    <w:rsid w:val="0040781C"/>
    <w:rsid w:val="00424FF2"/>
    <w:rsid w:val="00537F2A"/>
    <w:rsid w:val="00571149"/>
    <w:rsid w:val="00587BD6"/>
    <w:rsid w:val="00636707"/>
    <w:rsid w:val="00637177"/>
    <w:rsid w:val="00653D3F"/>
    <w:rsid w:val="00693495"/>
    <w:rsid w:val="00717103"/>
    <w:rsid w:val="007400A2"/>
    <w:rsid w:val="007846FA"/>
    <w:rsid w:val="00793889"/>
    <w:rsid w:val="007E4420"/>
    <w:rsid w:val="00802914"/>
    <w:rsid w:val="0080759A"/>
    <w:rsid w:val="008101D4"/>
    <w:rsid w:val="0082389F"/>
    <w:rsid w:val="00882EE9"/>
    <w:rsid w:val="008B312E"/>
    <w:rsid w:val="00936F34"/>
    <w:rsid w:val="00951522"/>
    <w:rsid w:val="00961693"/>
    <w:rsid w:val="00980306"/>
    <w:rsid w:val="00983E5D"/>
    <w:rsid w:val="009A7B35"/>
    <w:rsid w:val="009F4225"/>
    <w:rsid w:val="009F65EF"/>
    <w:rsid w:val="00A002A3"/>
    <w:rsid w:val="00A45680"/>
    <w:rsid w:val="00AA199C"/>
    <w:rsid w:val="00AA496A"/>
    <w:rsid w:val="00AC24BB"/>
    <w:rsid w:val="00AE5CC9"/>
    <w:rsid w:val="00B10C19"/>
    <w:rsid w:val="00B260EE"/>
    <w:rsid w:val="00C10DD8"/>
    <w:rsid w:val="00C15399"/>
    <w:rsid w:val="00C60B09"/>
    <w:rsid w:val="00CC430C"/>
    <w:rsid w:val="00CD5589"/>
    <w:rsid w:val="00CF69B2"/>
    <w:rsid w:val="00D37A82"/>
    <w:rsid w:val="00D676AE"/>
    <w:rsid w:val="00D76E80"/>
    <w:rsid w:val="00DA48B0"/>
    <w:rsid w:val="00DD0ED0"/>
    <w:rsid w:val="00DF36F6"/>
    <w:rsid w:val="00E15DAA"/>
    <w:rsid w:val="00E25856"/>
    <w:rsid w:val="00E9603B"/>
    <w:rsid w:val="00E964FA"/>
    <w:rsid w:val="00E96602"/>
    <w:rsid w:val="00EA7D02"/>
    <w:rsid w:val="00EC3342"/>
    <w:rsid w:val="00EC6F84"/>
    <w:rsid w:val="00EE09E5"/>
    <w:rsid w:val="00F166B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e"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d"/>
    <w:rsid w:val="007400A2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166B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166B6"/>
    <w:rPr>
      <w:rFonts w:eastAsiaTheme="minorEastAsi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9A7B35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9A7B3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733</Words>
  <Characters>5586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2014-09-09T10:57:00Z</cp:lastPrinted>
  <dcterms:created xsi:type="dcterms:W3CDTF">2014-09-09T11:00:00Z</dcterms:created>
  <dcterms:modified xsi:type="dcterms:W3CDTF">2014-09-09T11:04:00Z</dcterms:modified>
</cp:coreProperties>
</file>