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81D" w:rsidRPr="00D5681D" w:rsidRDefault="00D5681D" w:rsidP="00D5681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Z033425-2</w:t>
      </w:r>
    </w:p>
    <w:p w:rsidR="00D5681D" w:rsidRPr="00D5681D" w:rsidRDefault="00D5681D" w:rsidP="00D5681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D5681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D5681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D5681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D5681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выполнение работ по ремонту кровли части здания - центральной заводской лаборатории ФГУП «Атомфлот» (инв. №101698401) и ремонту кровли здания блока вспомогательных цехов ФГУП «Атомфлот» (инв. № 100007701) (номенклатурная группа № 6.25 – ремонт и техническое обслуживание зданий и сооружений) </w:t>
      </w:r>
    </w:p>
    <w:p w:rsidR="00D5681D" w:rsidRPr="00D5681D" w:rsidRDefault="00D5681D" w:rsidP="00D5681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D5681D" w:rsidRPr="00D5681D" w:rsidTr="005A54BE">
        <w:tc>
          <w:tcPr>
            <w:tcW w:w="5210" w:type="dxa"/>
            <w:hideMark/>
          </w:tcPr>
          <w:p w:rsidR="00D5681D" w:rsidRPr="00D5681D" w:rsidRDefault="00D5681D" w:rsidP="00D5681D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D5681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D5681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D5681D" w:rsidRPr="00D5681D" w:rsidRDefault="00D5681D" w:rsidP="00D5681D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D5681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«08» </w:t>
            </w:r>
            <w:proofErr w:type="spellStart"/>
            <w:r w:rsidRPr="00D5681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D5681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D5681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D5681D" w:rsidRPr="00D5681D" w:rsidRDefault="00D5681D" w:rsidP="00D5681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D5681D" w:rsidRPr="00D5681D" w:rsidRDefault="00D5681D" w:rsidP="00D5681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D5681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D5681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D5681D" w:rsidRPr="00D5681D" w:rsidRDefault="00D5681D" w:rsidP="00D5681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5681D" w:rsidRPr="00D5681D" w:rsidRDefault="00D5681D" w:rsidP="00D568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D5681D" w:rsidRPr="00D5681D" w:rsidRDefault="00D5681D" w:rsidP="00D568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D5681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D5681D" w:rsidRPr="00D5681D" w:rsidRDefault="00D5681D" w:rsidP="00D5681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D5681D" w:rsidRPr="00D5681D" w:rsidRDefault="00D5681D" w:rsidP="00D5681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цен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кровли части здания - центральной заводской лаборатории ФГУП «Атомфлот» (инв. №101698401) и ремонту кровли здания блока вспомогательных цехов ФГУП «Атомфлот» (инв. № 100007701) (номенклатурная группа № 6.25 – ремонт и техническое обслуживание зданий и сооружений) </w:t>
      </w:r>
    </w:p>
    <w:p w:rsidR="00D5681D" w:rsidRPr="00D5681D" w:rsidRDefault="00D5681D" w:rsidP="00D5681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5681D" w:rsidRPr="00D5681D" w:rsidRDefault="00D5681D" w:rsidP="00D5681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723 082 (Семьсот двадцать три тысячи восемьдесят два) рубля 76 копеек, включая НДС. </w:t>
      </w:r>
    </w:p>
    <w:p w:rsidR="00D5681D" w:rsidRPr="00D5681D" w:rsidRDefault="00D5681D" w:rsidP="00D5681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5681D" w:rsidRPr="00D5681D" w:rsidRDefault="00D5681D" w:rsidP="00D5681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«20»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D5681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D5681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31401444487, на официальном сайте о размещении заказов  на закупки товаров, работ и услуг для нужд </w:t>
      </w:r>
      <w:proofErr w:type="spellStart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D5681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D5681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D5681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D5681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№140820/0466/286,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Дом», закупка 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№Z033425.</w:t>
      </w:r>
    </w:p>
    <w:p w:rsidR="00D5681D" w:rsidRPr="00D5681D" w:rsidRDefault="00D5681D" w:rsidP="00D5681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5681D" w:rsidRPr="00D5681D" w:rsidRDefault="00D5681D" w:rsidP="00D5681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D5681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«08» сентября 2014 года, по </w:t>
      </w:r>
      <w:r w:rsidRPr="00D5681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D5681D" w:rsidRPr="00D5681D" w:rsidRDefault="00D5681D" w:rsidP="00D5681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D5681D" w:rsidRPr="00D5681D" w:rsidRDefault="00D5681D" w:rsidP="00D5681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D5681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D5681D" w:rsidRPr="00691001" w:rsidTr="00947B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5681D" w:rsidRPr="00691001" w:rsidRDefault="00D5681D" w:rsidP="00947B8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9100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691001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91001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91001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91001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691001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Единой комиссии (с правом голоса) 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D5681D" w:rsidRPr="00D5681D" w:rsidRDefault="00D5681D" w:rsidP="00D5681D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D5681D" w:rsidRPr="00D5681D" w:rsidRDefault="00D5681D" w:rsidP="00D5681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9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D5681D" w:rsidRPr="00D5681D" w:rsidRDefault="00D5681D" w:rsidP="00D5681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5681D" w:rsidRPr="00D5681D" w:rsidRDefault="00D5681D" w:rsidP="00D5681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Протоколу заседания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элек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тронных документов 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от 03.09.2014 № Z033425-1 к ра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ссмотрению приняты 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от следующих участников процедуры закупки: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"/>
        <w:gridCol w:w="2643"/>
        <w:gridCol w:w="3773"/>
        <w:gridCol w:w="2709"/>
      </w:tblGrid>
      <w:tr w:rsidR="00D5681D" w:rsidRPr="00691001" w:rsidTr="00947B86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5681D" w:rsidRPr="00691001" w:rsidTr="00947B86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575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60168753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575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6575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ЕвроСтрой</w:t>
            </w:r>
            <w:proofErr w:type="spellEnd"/>
            <w:r w:rsidRPr="006575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D5681D" w:rsidRPr="00691001" w:rsidRDefault="00D5681D" w:rsidP="00947B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Pr="00691001">
              <w:rPr>
                <w:rFonts w:ascii="Arial Narrow" w:hAnsi="Arial Narrow"/>
                <w:sz w:val="24"/>
                <w:szCs w:val="24"/>
              </w:rPr>
              <w:t xml:space="preserve"> 5190929580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81D" w:rsidRPr="00691001" w:rsidRDefault="00D5681D" w:rsidP="00947B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91001">
              <w:rPr>
                <w:rFonts w:ascii="Arial Narrow" w:hAnsi="Arial Narrow"/>
                <w:sz w:val="24"/>
                <w:szCs w:val="24"/>
              </w:rPr>
              <w:t>183010, Россия, Мурманская область, г. Мурманск, Советская, 26</w:t>
            </w:r>
          </w:p>
          <w:p w:rsidR="00D5681D" w:rsidRPr="00691001" w:rsidRDefault="00D5681D" w:rsidP="00947B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91001">
              <w:rPr>
                <w:rFonts w:ascii="Arial Narrow" w:hAnsi="Arial Narrow"/>
                <w:sz w:val="24"/>
                <w:szCs w:val="24"/>
              </w:rPr>
              <w:t>183010, Россия, Мурманская область, г. Мурманск, Советская, 26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575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708 905 (Семьсот восемь тысяч девятьсот пять) руб</w:t>
            </w:r>
            <w:r w:rsidRPr="0069100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лей 06 копеек</w:t>
            </w:r>
            <w:r w:rsidRPr="006575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D5681D" w:rsidRPr="00D5681D" w:rsidRDefault="00D5681D" w:rsidP="00D5681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5681D" w:rsidRPr="00D5681D" w:rsidRDefault="00D5681D" w:rsidP="00D5681D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татам рассмотрения 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заявок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было принято решение д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никами запроса цен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следующих участников процедуры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закупки, подавших 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заявки, соответствующие требованиям, установленным в Извещении о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D5681D" w:rsidRDefault="00D5681D" w:rsidP="00D5681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5681D" w:rsidRPr="00D5681D" w:rsidRDefault="00D5681D" w:rsidP="00D5681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Общество с ограниченной ответственностью "</w:t>
      </w:r>
      <w:proofErr w:type="spellStart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ЕвроСтрой</w:t>
      </w:r>
      <w:proofErr w:type="spellEnd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 </w:t>
      </w:r>
    </w:p>
    <w:p w:rsidR="00D5681D" w:rsidRPr="00D5681D" w:rsidRDefault="00D5681D" w:rsidP="00D5681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5681D" w:rsidRPr="00D5681D" w:rsidRDefault="00D5681D" w:rsidP="00D5681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5681D" w:rsidRPr="00D5681D" w:rsidRDefault="00D5681D" w:rsidP="00D5681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D5681D" w:rsidRPr="00D5681D" w:rsidRDefault="00D5681D" w:rsidP="00D5681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D5681D" w:rsidRPr="00D5681D" w:rsidRDefault="00D5681D" w:rsidP="00D5681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D568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D5681D" w:rsidRDefault="00D5681D" w:rsidP="00D5681D">
      <w:pPr>
        <w:spacing w:before="24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</w:t>
      </w:r>
      <w:r w:rsidRPr="005F3A2F">
        <w:rPr>
          <w:rFonts w:ascii="Arial Narrow" w:hAnsi="Arial Narrow"/>
        </w:rPr>
        <w:t>В связи с тем, что по результатам рассмотрения заявок только оди</w:t>
      </w:r>
      <w:r>
        <w:rPr>
          <w:rFonts w:ascii="Arial Narrow" w:hAnsi="Arial Narrow"/>
        </w:rPr>
        <w:t>н участник запроса цен</w:t>
      </w:r>
      <w:r w:rsidRPr="005F3A2F">
        <w:rPr>
          <w:rFonts w:ascii="Arial Narrow" w:hAnsi="Arial Narrow"/>
        </w:rPr>
        <w:t xml:space="preserve"> и поданная им заявка были признаны соответствующими ус</w:t>
      </w:r>
      <w:r>
        <w:rPr>
          <w:rFonts w:ascii="Arial Narrow" w:hAnsi="Arial Narrow"/>
        </w:rPr>
        <w:t>ловиям запроса цен</w:t>
      </w:r>
      <w:r w:rsidRPr="005F3A2F">
        <w:rPr>
          <w:rFonts w:ascii="Arial Narrow" w:hAnsi="Arial Narrow"/>
        </w:rPr>
        <w:t>, в соответствии с подпунктом б) пункта 13.5.2 ЕОСЗ открытый запрос цен признан несостоявшимся.</w:t>
      </w:r>
    </w:p>
    <w:p w:rsidR="00D5681D" w:rsidRPr="00D5681D" w:rsidRDefault="00D5681D" w:rsidP="00D5681D">
      <w:pPr>
        <w:spacing w:before="24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5681D" w:rsidRPr="00691001" w:rsidRDefault="00D5681D" w:rsidP="00D5681D">
      <w:pPr>
        <w:spacing w:after="0"/>
        <w:rPr>
          <w:rFonts w:ascii="Arial Narrow" w:hAnsi="Arial Narrow"/>
          <w:sz w:val="24"/>
          <w:szCs w:val="24"/>
          <w:lang w:val="en-US"/>
        </w:rPr>
      </w:pPr>
      <w:r w:rsidRPr="00691001">
        <w:rPr>
          <w:rFonts w:ascii="Arial Narrow" w:hAnsi="Arial Narrow"/>
          <w:b/>
          <w:sz w:val="24"/>
          <w:szCs w:val="24"/>
        </w:rPr>
        <w:t>Единая</w:t>
      </w:r>
      <w:r w:rsidRPr="00691001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Pr="00691001">
        <w:rPr>
          <w:rFonts w:ascii="Arial Narrow" w:hAnsi="Arial Narrow"/>
          <w:b/>
          <w:sz w:val="24"/>
          <w:szCs w:val="24"/>
        </w:rPr>
        <w:t>комиссия</w:t>
      </w:r>
      <w:r w:rsidRPr="00691001">
        <w:rPr>
          <w:rFonts w:ascii="Arial Narrow" w:hAnsi="Arial Narrow"/>
          <w:sz w:val="24"/>
          <w:szCs w:val="24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7065"/>
        <w:gridCol w:w="1385"/>
      </w:tblGrid>
      <w:tr w:rsidR="00D5681D" w:rsidRPr="00691001" w:rsidTr="00947B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</w:t>
            </w:r>
            <w:bookmarkStart w:id="0" w:name="_GoBack"/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>комис</w:t>
            </w:r>
            <w:bookmarkEnd w:id="0"/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сии: 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9100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691001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91001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91001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91001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691001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Единой комиссии (с правом голоса)</w:t>
            </w:r>
          </w:p>
        </w:tc>
      </w:tr>
      <w:tr w:rsidR="00D5681D" w:rsidRPr="00691001" w:rsidTr="00947B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81D" w:rsidRPr="00691001" w:rsidRDefault="00D5681D" w:rsidP="00947B8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D5681D" w:rsidRPr="00D5681D" w:rsidRDefault="00D5681D" w:rsidP="00D5681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5681D" w:rsidRPr="00D5681D" w:rsidRDefault="00D5681D" w:rsidP="00D5681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2730A" w:rsidRPr="00D5681D" w:rsidRDefault="00A2730A">
      <w:pPr>
        <w:rPr>
          <w:rFonts w:ascii="Arial Narrow" w:hAnsi="Arial Narrow"/>
          <w:sz w:val="24"/>
          <w:szCs w:val="24"/>
        </w:rPr>
      </w:pPr>
    </w:p>
    <w:sectPr w:rsidR="00A2730A" w:rsidRPr="00D5681D" w:rsidSect="00947B86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B86" w:rsidRDefault="00CC4E32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3B1653"/>
    <w:multiLevelType w:val="multilevel"/>
    <w:tmpl w:val="58588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5F30CE"/>
    <w:multiLevelType w:val="multilevel"/>
    <w:tmpl w:val="214CB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B20"/>
    <w:rsid w:val="00A2730A"/>
    <w:rsid w:val="00CC4E32"/>
    <w:rsid w:val="00CF7B20"/>
    <w:rsid w:val="00D5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ED0702-B0F8-4AB0-9740-2A1B0887C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681D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D56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5681D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D5681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5681D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D5681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5681D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D568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D568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568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2014-09-08T06:12:00Z</cp:lastPrinted>
  <dcterms:created xsi:type="dcterms:W3CDTF">2014-09-08T06:03:00Z</dcterms:created>
  <dcterms:modified xsi:type="dcterms:W3CDTF">2014-09-08T06:18:00Z</dcterms:modified>
</cp:coreProperties>
</file>