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5AD" w:rsidRPr="006575AD" w:rsidRDefault="006575AD" w:rsidP="006575A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033425</w:t>
      </w:r>
      <w:bookmarkEnd w:id="0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-1</w:t>
      </w:r>
    </w:p>
    <w:p w:rsidR="006575AD" w:rsidRPr="006575AD" w:rsidRDefault="006575AD" w:rsidP="006575A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ремонту кровли части здания - центральной заводской лаборатории ФГУП «Атомфлот» (инв. №101698401) и ремонту кровли здания блока вспомогательных цехов ФГУП «Атомфлот» (инв. </w:t>
      </w:r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№ 100007701) (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номенклатурная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группа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№ 6.25 – 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ремонт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и 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техническое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обслуживание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зданий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и </w:t>
      </w:r>
      <w:proofErr w:type="spellStart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сооружений</w:t>
      </w:r>
      <w:proofErr w:type="spellEnd"/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) </w:t>
      </w:r>
    </w:p>
    <w:p w:rsidR="006575AD" w:rsidRPr="006575AD" w:rsidRDefault="006575AD" w:rsidP="006575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6575AD" w:rsidRPr="006575AD" w:rsidTr="00B42833">
        <w:tc>
          <w:tcPr>
            <w:tcW w:w="5149" w:type="dxa"/>
            <w:hideMark/>
          </w:tcPr>
          <w:p w:rsidR="006575AD" w:rsidRPr="006575AD" w:rsidRDefault="006575AD" w:rsidP="006575A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575AD" w:rsidRPr="006575AD" w:rsidRDefault="006575AD" w:rsidP="006575A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575A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575A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9100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9100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кровли части здания - центральной заводской лаборатории ФГУП «Атомфлот» (инв. №101698401) и ремонту кровли здания блока вспомогательных цехов ФГУП «Атомфлот» (инв. № 100007701) (номенклатурная группа № 6.25 – ремонт и техническое обслуживание зданий и сооружений) </w:t>
      </w:r>
    </w:p>
    <w:p w:rsidR="006575AD" w:rsidRPr="006575AD" w:rsidRDefault="006575AD" w:rsidP="006575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723 082 (Семьсот двадцать три тысячи восемьдесят два) рубля 76 копеек, включая НДС. </w:t>
      </w:r>
    </w:p>
    <w:p w:rsidR="006575AD" w:rsidRPr="006575AD" w:rsidRDefault="006575AD" w:rsidP="006575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9100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575A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«20»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9100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691001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575AD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31401444487, на официальном сайте о размещении заказов на закупки товаров, работ и услуг для нужд 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69100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№140820/0466/286, на ЭТП </w:t>
      </w: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№Z033425.</w:t>
      </w:r>
    </w:p>
    <w:p w:rsidR="006575AD" w:rsidRPr="006575AD" w:rsidRDefault="006575AD" w:rsidP="006575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691001"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6575A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«03» сентября 2014 года, по адресу: 183017, г. Мурманск-17, ФГУП «Атомфлот».</w:t>
      </w:r>
    </w:p>
    <w:p w:rsidR="006575AD" w:rsidRPr="006575AD" w:rsidRDefault="006575AD" w:rsidP="006575A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575AD" w:rsidRPr="00691001" w:rsidRDefault="006575AD" w:rsidP="002C357A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6575AD" w:rsidRPr="006575AD" w:rsidRDefault="006575AD" w:rsidP="006575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6575AD" w:rsidRPr="006575AD" w:rsidRDefault="006575AD" w:rsidP="006575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«03» сентября 2014 года на ЭТП </w:t>
      </w:r>
      <w:r w:rsidR="00691001"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="00691001"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6575AD" w:rsidRPr="00691001" w:rsidTr="002C357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575A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lastRenderedPageBreak/>
              <w:t xml:space="preserve">Количество заявок на участие в запросе </w:t>
            </w:r>
            <w:r w:rsidRPr="0069100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</w:t>
            </w:r>
            <w:r w:rsidRPr="0069100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575AD" w:rsidRPr="006575AD" w:rsidRDefault="006575AD" w:rsidP="006575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75AD" w:rsidRPr="006575AD" w:rsidRDefault="006575AD" w:rsidP="006575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6575AD" w:rsidRPr="00691001" w:rsidRDefault="006575AD" w:rsidP="0069100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Сведения об участниках конкурса, подавши</w:t>
      </w:r>
      <w:r w:rsidR="00691001"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>х заявки на участие в конкурсе: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6575AD" w:rsidRPr="00691001" w:rsidTr="002C357A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575AD" w:rsidRPr="00691001" w:rsidTr="002C357A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60168753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691001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691001" w:rsidRPr="00691001">
              <w:rPr>
                <w:rFonts w:ascii="Arial Narrow" w:hAnsi="Arial Narrow"/>
                <w:sz w:val="24"/>
                <w:szCs w:val="24"/>
              </w:rPr>
              <w:t>5190929580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691001" w:rsidRPr="00691001">
              <w:rPr>
                <w:rFonts w:ascii="Arial Narrow" w:hAnsi="Arial Narrow"/>
                <w:sz w:val="24"/>
                <w:szCs w:val="24"/>
              </w:rPr>
              <w:t>183010, Россия, Мурманская область, г. Мурманск, Советская, 26</w:t>
            </w:r>
          </w:p>
          <w:p w:rsidR="006575AD" w:rsidRPr="00691001" w:rsidRDefault="006575AD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691001" w:rsidRPr="00691001">
              <w:rPr>
                <w:rFonts w:ascii="Arial Narrow" w:hAnsi="Arial Narrow"/>
                <w:sz w:val="24"/>
                <w:szCs w:val="24"/>
              </w:rPr>
              <w:t>183010, Россия, Мурманская область, г. Мурманск, Советская, 26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91001" w:rsidP="002C35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708 905 (Семьсот восемь тысяч девятьсот пять) руб</w:t>
            </w:r>
            <w:r w:rsidRPr="0069100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лей 06 копеек</w:t>
            </w:r>
            <w:r w:rsidRPr="006575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691001" w:rsidRDefault="00691001" w:rsidP="0069100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44DD">
        <w:rPr>
          <w:rFonts w:ascii="Arial Narrow" w:eastAsia="Times New Roman" w:hAnsi="Arial Narrow" w:cs="Times New Roman"/>
          <w:sz w:val="24"/>
          <w:szCs w:val="24"/>
          <w:lang w:eastAsia="ru-RU"/>
        </w:rPr>
        <w:t>Предложение участника Общество с ограниченной ответственностью "</w:t>
      </w:r>
      <w:r w:rsidRPr="0069100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ЕвроСтрой</w:t>
      </w:r>
      <w:proofErr w:type="spellEnd"/>
      <w:r w:rsidRPr="005D44D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D44DD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5D44D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рассмотрению.</w:t>
      </w:r>
    </w:p>
    <w:p w:rsidR="006575AD" w:rsidRPr="006575AD" w:rsidRDefault="006575AD" w:rsidP="0069100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ремонту кровли части здания - центральной заводской лаборатории ФГУП «Атомфлот» (инв. №101698401) и ремонту кровли здания блока вспомогательных цехов ФГУП «Атомфлот» (инв. № 100007701) </w:t>
      </w:r>
      <w:r w:rsidR="00691001"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>(номенклатурная группа № 6.25 – ремонт и техническое обслуживание зданий и сооружений)</w:t>
      </w:r>
      <w:r w:rsidRPr="006575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 </w:t>
      </w:r>
    </w:p>
    <w:p w:rsidR="006575AD" w:rsidRPr="00691001" w:rsidRDefault="006575AD" w:rsidP="006575AD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691001">
        <w:rPr>
          <w:rFonts w:ascii="Arial Narrow" w:hAnsi="Arial Narrow"/>
          <w:b/>
          <w:sz w:val="24"/>
          <w:szCs w:val="24"/>
        </w:rPr>
        <w:t>Единая</w:t>
      </w:r>
      <w:r w:rsidRPr="00691001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691001">
        <w:rPr>
          <w:rFonts w:ascii="Arial Narrow" w:hAnsi="Arial Narrow"/>
          <w:b/>
          <w:sz w:val="24"/>
          <w:szCs w:val="24"/>
        </w:rPr>
        <w:t>комиссия</w:t>
      </w:r>
      <w:r w:rsidRPr="00691001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9100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91001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2C357A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91001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6575AD" w:rsidRPr="00691001" w:rsidTr="002C3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9100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5AD" w:rsidRPr="00691001" w:rsidRDefault="006575AD" w:rsidP="0069100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30792" w:rsidRPr="00691001" w:rsidRDefault="00730792">
      <w:pPr>
        <w:rPr>
          <w:rFonts w:ascii="Arial Narrow" w:hAnsi="Arial Narrow"/>
          <w:sz w:val="24"/>
          <w:szCs w:val="24"/>
        </w:rPr>
      </w:pPr>
    </w:p>
    <w:sectPr w:rsidR="00730792" w:rsidRPr="00691001" w:rsidSect="002C35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57A" w:rsidRDefault="001A7D7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57A" w:rsidRDefault="001A7D7B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57A" w:rsidRDefault="001A7D7B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57A" w:rsidRDefault="001A7D7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57A" w:rsidRDefault="001A7D7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57A" w:rsidRDefault="001A7D7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B9028D"/>
    <w:multiLevelType w:val="multilevel"/>
    <w:tmpl w:val="D80A7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AC7"/>
    <w:rsid w:val="001A7D7B"/>
    <w:rsid w:val="006575AD"/>
    <w:rsid w:val="00691001"/>
    <w:rsid w:val="00730792"/>
    <w:rsid w:val="00CF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141D2-CF8C-438F-BCB7-D78827A0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75A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575A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575AD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6575A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6575AD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6575A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575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575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91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910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2014-09-03T12:11:00Z</cp:lastPrinted>
  <dcterms:created xsi:type="dcterms:W3CDTF">2014-09-03T11:41:00Z</dcterms:created>
  <dcterms:modified xsi:type="dcterms:W3CDTF">2014-09-03T12:13:00Z</dcterms:modified>
</cp:coreProperties>
</file>