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7368F" w:rsidRDefault="006736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140820/0638/136/1</w:t>
      </w:r>
    </w:p>
    <w:p w:rsidR="00000000" w:rsidRPr="0067368F" w:rsidRDefault="006736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работ по текущему ремонту ИБП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APC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SmartUPS</w:t>
      </w:r>
      <w:proofErr w:type="spellEnd"/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VT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40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KVA</w:t>
      </w: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электроснабжения филиала ЗАО "</w:t>
      </w:r>
      <w:proofErr w:type="spellStart"/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Нижний Новгород</w:t>
      </w:r>
    </w:p>
    <w:p w:rsidR="00000000" w:rsidRPr="0067368F" w:rsidRDefault="006736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67368F" w:rsidRDefault="006736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67368F">
        <w:tc>
          <w:tcPr>
            <w:tcW w:w="5149" w:type="dxa"/>
            <w:hideMark/>
          </w:tcPr>
          <w:p w:rsidR="00000000" w:rsidRPr="0067368F" w:rsidRDefault="006736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000000" w:rsidRPr="0067368F" w:rsidRDefault="0067368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73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вержденным 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736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тое акционерное общество "Гринатом"</w:t>
      </w: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текущему ремонту ИБП 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APC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SmartUPS</w:t>
      </w:r>
      <w:proofErr w:type="spellEnd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VT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KVA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электроснабжения филиала ЗАО "</w:t>
      </w:r>
      <w:proofErr w:type="spellStart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ринатом</w:t>
      </w:r>
      <w:proofErr w:type="spellEnd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</w:p>
    <w:p w:rsidR="00000000" w:rsidRP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ИБП 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APC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SmartUPS</w:t>
      </w:r>
      <w:proofErr w:type="spellEnd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VT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</w:t>
      </w:r>
      <w:r w:rsidRPr="00673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KVA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электроснабжения филиала ЗАО "</w:t>
      </w:r>
      <w:proofErr w:type="spellStart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г. Н. Новгород </w:t>
      </w:r>
    </w:p>
    <w:p w:rsidR="00000000" w:rsidRPr="0067368F" w:rsidRDefault="006736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924 933 (Девятьсот двадцать четыре тыс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ячи девятьсот тридцать три) рубля 32 копейки, включая НДС. </w:t>
      </w:r>
    </w:p>
    <w:p w:rsidR="00000000" w:rsidRPr="0067368F" w:rsidRDefault="006736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6736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«20» августа 2014 года в информационно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 xml:space="preserve">ации для размещения информации о размещении заказов </w:t>
      </w:r>
      <w:hyperlink r:id="rId7" w:history="1">
        <w:r w:rsidRPr="0067368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7368F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67368F">
        <w:rPr>
          <w:sz w:val="24"/>
          <w:szCs w:val="24"/>
        </w:rPr>
        <w:t xml:space="preserve"> 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>закупка 31401444909, на официальном сайте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67368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140820/0638/136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7368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Z033434.</w:t>
      </w:r>
    </w:p>
    <w:p w:rsidR="00000000" w:rsidRPr="0067368F" w:rsidRDefault="006736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августа 2014 года, по адресу: Аук. Конк. Дом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ar-SA"/>
        </w:rPr>
        <w:t>-2 http://a-k-d.ru/.</w:t>
      </w:r>
    </w:p>
    <w:p w:rsid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«27» августа 2014 года на ЭТП Аук. Ко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нк. Дом:</w:t>
      </w:r>
    </w:p>
    <w:p w:rsidR="00000000" w:rsidRP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000000" w:rsidRP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7368F" w:rsidRDefault="006736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ИБП APC SmartUPS VT 40KVA системы электроснабжения филиала ЗАО "Гринатом" в 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Н. Новгород </w:t>
      </w:r>
    </w:p>
    <w:p w:rsidR="00000000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6736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368F" w:rsidRPr="0067368F" w:rsidRDefault="0067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265"/>
        <w:gridCol w:w="2074"/>
        <w:gridCol w:w="3816"/>
      </w:tblGrid>
      <w:tr w:rsidR="00000000" w:rsidRPr="00673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673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60168307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830 380 (Восемьсот тридцать тысяч триста восемьдесят) рублей 01 копейка</w:t>
            </w: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673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60168732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"ЛАНИТ-Пово</w:t>
            </w: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лжье"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694 591 (Шестьсот девяносто четыре тысячи пятьсот девяносто один) рубль 00 копеек</w:t>
            </w: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673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60168925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"Центр компьютерных технологий "МАЙ"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 w:rsidP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</w:t>
            </w: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аявки: 881 648 (Восемьсот восемьдесят одна тысяча шестьсот сорок восемь) рублей 80 копеек</w:t>
            </w: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Default="0067368F">
      <w:pPr>
        <w:pStyle w:val="af4"/>
        <w:jc w:val="both"/>
        <w:rPr>
          <w:rFonts w:eastAsia="Times New Roman"/>
        </w:rPr>
      </w:pPr>
      <w:r w:rsidRPr="0067368F">
        <w:rPr>
          <w:rFonts w:eastAsia="Times New Roman"/>
        </w:rPr>
        <w:t>Заявки участников Общество с ограниченной ответственностью "Системные решения", Общество с ограниченной ответственностью "ЛАНИТ-Поволжье", Закрытое акц</w:t>
      </w:r>
      <w:r w:rsidRPr="0067368F">
        <w:rPr>
          <w:rFonts w:eastAsia="Times New Roman"/>
        </w:rPr>
        <w:t>ионерное общество "Центр компьютерных технологий "МАЙ" приняты к рассмотрению.</w:t>
      </w:r>
    </w:p>
    <w:p w:rsidR="0067368F" w:rsidRPr="0067368F" w:rsidRDefault="0067368F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9"/>
        <w:gridCol w:w="5094"/>
        <w:gridCol w:w="1548"/>
      </w:tblGrid>
      <w:tr w:rsidR="00000000" w:rsidRPr="0067368F" w:rsidTr="0067368F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673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закупочной (без права голоса)</w:t>
            </w:r>
          </w:p>
        </w:tc>
      </w:tr>
      <w:tr w:rsidR="00000000" w:rsidRPr="0067368F" w:rsidTr="0067368F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Еглашкина Ольга Алексеевна </w:t>
            </w:r>
          </w:p>
        </w:tc>
        <w:tc>
          <w:tcPr>
            <w:tcW w:w="2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6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7368F" w:rsidRDefault="00673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67368F" w:rsidRDefault="006736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67368F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7368F">
      <w:pPr>
        <w:spacing w:after="0" w:line="240" w:lineRule="auto"/>
      </w:pPr>
      <w:r>
        <w:separator/>
      </w:r>
    </w:p>
  </w:endnote>
  <w:endnote w:type="continuationSeparator" w:id="0">
    <w:p w:rsidR="00000000" w:rsidRDefault="00673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7368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140820/0638/136/1</w:t>
    </w:r>
  </w:p>
  <w:p w:rsidR="00000000" w:rsidRDefault="0067368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</w:t>
    </w:r>
    <w:r>
      <w:rPr>
        <w:rFonts w:ascii="Times New Roman" w:hAnsi="Times New Roman" w:cs="Times New Roman"/>
        <w:bCs/>
        <w:sz w:val="16"/>
        <w:szCs w:val="16"/>
      </w:rPr>
      <w:t xml:space="preserve"> на выполнение работ по текущему ремонту ИБП APC SmartUPS VT 40KVA системы электроснабжени</w:t>
    </w:r>
    <w:r>
      <w:rPr>
        <w:rFonts w:ascii="Times New Roman" w:hAnsi="Times New Roman" w:cs="Times New Roman"/>
        <w:bCs/>
        <w:sz w:val="16"/>
        <w:szCs w:val="16"/>
      </w:rPr>
      <w:t>я филиала ЗАО "Гринатом" в г. Нижний Новгород</w:t>
    </w:r>
  </w:p>
  <w:p w:rsidR="00000000" w:rsidRDefault="0067368F">
    <w:pPr>
      <w:pStyle w:val="a9"/>
      <w:jc w:val="center"/>
      <w:rPr>
        <w:bCs/>
        <w:sz w:val="16"/>
        <w:szCs w:val="16"/>
      </w:rPr>
    </w:pPr>
  </w:p>
  <w:p w:rsidR="00000000" w:rsidRDefault="006736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7368F">
      <w:pPr>
        <w:spacing w:after="0" w:line="240" w:lineRule="auto"/>
      </w:pPr>
      <w:r>
        <w:separator/>
      </w:r>
    </w:p>
  </w:footnote>
  <w:footnote w:type="continuationSeparator" w:id="0">
    <w:p w:rsidR="00000000" w:rsidRDefault="006736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67368F"/>
    <w:rsid w:val="00673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89E2D-6CEA-4E6D-9736-6915BEE81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2014-08-27T12:42:00Z</dcterms:created>
  <dcterms:modified xsi:type="dcterms:W3CDTF">2014-08-27T12:42:00Z</dcterms:modified>
</cp:coreProperties>
</file>