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93" w:rsidRDefault="004C4E4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№626 Р4-14-2 </w:t>
      </w:r>
    </w:p>
    <w:p w:rsidR="00E61293" w:rsidRDefault="004C4E4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95204D">
        <w:rPr>
          <w:rFonts w:ascii="Times New Roman" w:hAnsi="Times New Roman"/>
          <w:b/>
          <w:bCs/>
          <w:sz w:val="28"/>
        </w:rPr>
        <w:t>закупочной комиссии</w:t>
      </w:r>
      <w:r>
        <w:rPr>
          <w:rFonts w:ascii="Times New Roman" w:hAnsi="Times New Roman"/>
          <w:b/>
          <w:bCs/>
          <w:sz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№626 Р4-14 «Поставка системы экспериментального контроля (СЭК) для сооружения энергоблока №4 Ростовской АЭС» </w:t>
      </w:r>
    </w:p>
    <w:p w:rsidR="00E61293" w:rsidRDefault="00E612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E61293">
        <w:tc>
          <w:tcPr>
            <w:tcW w:w="5210" w:type="dxa"/>
            <w:hideMark/>
          </w:tcPr>
          <w:p w:rsidR="00E61293" w:rsidRDefault="004C4E4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61293" w:rsidRDefault="004C4E4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«30»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61293" w:rsidRDefault="00E6129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5204D" w:rsidRDefault="0095204D" w:rsidP="0095204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95204D" w:rsidRDefault="0095204D" w:rsidP="0095204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5204D" w:rsidRDefault="0095204D" w:rsidP="0095204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5204D" w:rsidRPr="00C133B8" w:rsidRDefault="0095204D" w:rsidP="0095204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</w:p>
    <w:p w:rsidR="0095204D" w:rsidRPr="00C133B8" w:rsidRDefault="0095204D" w:rsidP="0095204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C133B8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  </w:r>
    </w:p>
    <w:p w:rsidR="0095204D" w:rsidRPr="00C133B8" w:rsidRDefault="0095204D" w:rsidP="0095204D">
      <w:pPr>
        <w:rPr>
          <w:rFonts w:ascii="Times New Roman" w:hAnsi="Times New Roman"/>
          <w:sz w:val="28"/>
          <w:szCs w:val="28"/>
        </w:rPr>
      </w:pPr>
    </w:p>
    <w:p w:rsidR="0095204D" w:rsidRPr="00C133B8" w:rsidRDefault="0095204D" w:rsidP="0095204D">
      <w:pPr>
        <w:rPr>
          <w:rFonts w:ascii="Times New Roman" w:hAnsi="Times New Roman"/>
          <w:sz w:val="28"/>
          <w:szCs w:val="28"/>
        </w:rPr>
      </w:pPr>
      <w:r w:rsidRPr="00C133B8">
        <w:rPr>
          <w:rFonts w:ascii="Times New Roman" w:hAnsi="Times New Roman"/>
          <w:sz w:val="28"/>
          <w:szCs w:val="28"/>
        </w:rPr>
        <w:t xml:space="preserve">Начальная (максимальная) цена договора: 21 617 249 (Двадцать один миллион шестьсот семнадцать тысяч двести сорок девять) рублей 00 копеек, включая НДС. </w:t>
      </w:r>
    </w:p>
    <w:p w:rsidR="0095204D" w:rsidRPr="00C133B8" w:rsidRDefault="0095204D" w:rsidP="0095204D">
      <w:pPr>
        <w:rPr>
          <w:rFonts w:ascii="Times New Roman" w:hAnsi="Times New Roman"/>
          <w:sz w:val="28"/>
          <w:szCs w:val="28"/>
        </w:rPr>
      </w:pPr>
    </w:p>
    <w:p w:rsidR="0095204D" w:rsidRDefault="0095204D" w:rsidP="0095204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Срок и объем поставки: </w:t>
      </w:r>
      <w:r w:rsidRPr="00C133B8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proofErr w:type="gramEnd"/>
    </w:p>
    <w:p w:rsidR="0095204D" w:rsidRDefault="0095204D" w:rsidP="0095204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61293" w:rsidRDefault="0095204D" w:rsidP="0095204D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133B8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«22»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№31401453258,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№140822/0536</w:t>
      </w:r>
      <w:proofErr w:type="gramEnd"/>
      <w:r>
        <w:rPr>
          <w:rFonts w:ascii="Times New Roman" w:hAnsi="Times New Roman"/>
          <w:sz w:val="28"/>
          <w:szCs w:val="28"/>
        </w:rPr>
        <w:t>/793,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№C020761</w:t>
      </w:r>
      <w:r w:rsidR="004C4E4E">
        <w:rPr>
          <w:rFonts w:ascii="Times New Roman" w:hAnsi="Times New Roman"/>
          <w:sz w:val="28"/>
        </w:rPr>
        <w:t>.</w:t>
      </w:r>
    </w:p>
    <w:p w:rsidR="00E61293" w:rsidRDefault="00E61293">
      <w:pPr>
        <w:pStyle w:val="310"/>
        <w:ind w:firstLine="0"/>
        <w:rPr>
          <w:b w:val="0"/>
          <w:bCs w:val="0"/>
          <w:sz w:val="28"/>
          <w:szCs w:val="24"/>
        </w:rPr>
      </w:pPr>
    </w:p>
    <w:p w:rsidR="00E61293" w:rsidRDefault="004C4E4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95204D"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="0095204D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 xml:space="preserve">«30» сентября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E61293" w:rsidRDefault="00E61293">
      <w:pPr>
        <w:spacing w:before="120"/>
        <w:outlineLvl w:val="0"/>
        <w:rPr>
          <w:rFonts w:ascii="Times New Roman" w:hAnsi="Times New Roman"/>
          <w:sz w:val="28"/>
        </w:rPr>
      </w:pPr>
    </w:p>
    <w:p w:rsidR="0095204D" w:rsidRPr="00D70188" w:rsidRDefault="0095204D" w:rsidP="0095204D">
      <w:pPr>
        <w:outlineLvl w:val="0"/>
        <w:rPr>
          <w:rFonts w:ascii="Times New Roman" w:hAnsi="Times New Roman"/>
          <w:sz w:val="28"/>
          <w:szCs w:val="28"/>
        </w:rPr>
      </w:pPr>
      <w:r w:rsidRPr="00D70188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D7018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6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78"/>
        <w:gridCol w:w="7373"/>
      </w:tblGrid>
      <w:tr w:rsidR="0095204D" w:rsidRPr="00D70188" w:rsidTr="009F11D9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5204D" w:rsidRPr="00D70188" w:rsidTr="009F11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5204D" w:rsidRPr="00D70188" w:rsidTr="009F11D9">
        <w:trPr>
          <w:trHeight w:val="288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 «НИАЭП»</w:t>
            </w:r>
          </w:p>
        </w:tc>
      </w:tr>
      <w:tr w:rsidR="0095204D" w:rsidRPr="00D70188" w:rsidTr="009F11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5204D" w:rsidRPr="00D70188" w:rsidTr="009F11D9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95204D" w:rsidRPr="00D70188" w:rsidTr="009F11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5204D" w:rsidRPr="00D70188" w:rsidTr="009F11D9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95204D" w:rsidRPr="00D70188" w:rsidTr="009F11D9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ОАО «НИАЭП»</w:t>
            </w:r>
          </w:p>
        </w:tc>
      </w:tr>
      <w:tr w:rsidR="0095204D" w:rsidRPr="00D70188" w:rsidTr="009F11D9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 «НИАЭП»</w:t>
            </w:r>
          </w:p>
        </w:tc>
      </w:tr>
      <w:tr w:rsidR="0095204D" w:rsidRPr="00D70188" w:rsidTr="009F11D9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 ОАО «НИАЭП»</w:t>
            </w:r>
          </w:p>
        </w:tc>
      </w:tr>
      <w:tr w:rsidR="0095204D" w:rsidRPr="00D70188" w:rsidTr="009F11D9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95204D" w:rsidRPr="00D70188" w:rsidTr="009F11D9">
        <w:trPr>
          <w:trHeight w:val="615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 «НИАЭП»</w:t>
            </w:r>
          </w:p>
        </w:tc>
      </w:tr>
      <w:tr w:rsidR="0095204D" w:rsidRPr="00D70188" w:rsidTr="009F11D9">
        <w:trPr>
          <w:trHeight w:val="615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95204D" w:rsidRPr="00D70188" w:rsidTr="009F11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5204D" w:rsidRPr="00D70188" w:rsidTr="009F11D9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E61293" w:rsidRDefault="0095204D">
      <w:pPr>
        <w:rPr>
          <w:rFonts w:ascii="Times New Roman" w:hAnsi="Times New Roman"/>
          <w:sz w:val="28"/>
        </w:rPr>
      </w:pPr>
      <w:r w:rsidRPr="00D70188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E61293" w:rsidRDefault="00E61293">
      <w:pPr>
        <w:rPr>
          <w:rFonts w:ascii="Times New Roman" w:hAnsi="Times New Roman"/>
          <w:sz w:val="28"/>
        </w:rPr>
      </w:pPr>
    </w:p>
    <w:p w:rsidR="00E61293" w:rsidRDefault="004C4E4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</w:t>
      </w:r>
      <w:r w:rsidR="0095204D"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 xml:space="preserve">«23» сентября 2014 года №626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6"/>
        <w:gridCol w:w="2808"/>
        <w:gridCol w:w="6087"/>
      </w:tblGrid>
      <w:tr w:rsidR="0095204D" w:rsidTr="009F11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04D" w:rsidRDefault="0095204D" w:rsidP="009F11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04D" w:rsidRDefault="0095204D" w:rsidP="009F11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04D" w:rsidRDefault="0095204D" w:rsidP="009F11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5204D" w:rsidTr="009F11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04D" w:rsidRDefault="0095204D" w:rsidP="009F11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60177447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04D" w:rsidRDefault="0095204D" w:rsidP="009F11D9">
            <w:pPr>
              <w:rPr>
                <w:rFonts w:ascii="Times New Roman" w:hAnsi="Times New Roman"/>
                <w:sz w:val="28"/>
                <w:szCs w:val="28"/>
              </w:rPr>
            </w:pPr>
            <w:r w:rsidRPr="00C133B8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C133B8">
              <w:rPr>
                <w:rFonts w:ascii="Times New Roman" w:hAnsi="Times New Roman"/>
                <w:sz w:val="28"/>
                <w:szCs w:val="28"/>
              </w:rPr>
              <w:t>Атомтехэнерго</w:t>
            </w:r>
            <w:proofErr w:type="spellEnd"/>
            <w:r w:rsidRPr="00C133B8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5204D" w:rsidRDefault="0095204D" w:rsidP="009F11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5029106714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04D" w:rsidRDefault="0095204D" w:rsidP="009F11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20 357 836 (Двадцать миллионов триста пятьдесят семь тысяч восемьсот тридцать шесть) рублей 72 копейки, включая НДС </w:t>
            </w:r>
          </w:p>
        </w:tc>
      </w:tr>
    </w:tbl>
    <w:p w:rsidR="0095204D" w:rsidRDefault="0095204D" w:rsidP="0095204D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E61293" w:rsidRDefault="004C4E4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конкурсе на отборочной стадии </w:t>
      </w:r>
      <w:r w:rsidR="0095204D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61293" w:rsidRPr="0095204D" w:rsidRDefault="004C4E4E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 xml:space="preserve">2.3. </w:t>
      </w:r>
      <w:r w:rsidR="0095204D" w:rsidRPr="00DE00D6">
        <w:rPr>
          <w:sz w:val="28"/>
          <w:szCs w:val="28"/>
        </w:rPr>
        <w:t xml:space="preserve">В соответствии с пунктом 14.8.4 ЕОСЗ и пунктом </w:t>
      </w:r>
      <w:r w:rsidR="0095204D">
        <w:rPr>
          <w:sz w:val="28"/>
          <w:szCs w:val="28"/>
        </w:rPr>
        <w:t>4.14.1.8</w:t>
      </w:r>
      <w:r w:rsidR="0095204D"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95204D">
        <w:rPr>
          <w:sz w:val="28"/>
          <w:szCs w:val="28"/>
        </w:rPr>
        <w:t xml:space="preserve">: </w:t>
      </w:r>
    </w:p>
    <w:p w:rsidR="00E61293" w:rsidRPr="0095204D" w:rsidRDefault="004C4E4E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 xml:space="preserve">2.3.1. направить участнику конкурса: </w:t>
      </w:r>
      <w:r w:rsidR="0095204D" w:rsidRPr="00C133B8">
        <w:rPr>
          <w:sz w:val="28"/>
          <w:szCs w:val="28"/>
        </w:rPr>
        <w:t>ОАО "</w:t>
      </w:r>
      <w:proofErr w:type="spellStart"/>
      <w:r w:rsidR="0095204D" w:rsidRPr="00C133B8">
        <w:rPr>
          <w:sz w:val="28"/>
          <w:szCs w:val="28"/>
        </w:rPr>
        <w:t>Атомтехэнерго</w:t>
      </w:r>
      <w:proofErr w:type="spellEnd"/>
      <w:r w:rsidR="0095204D"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 w:rsidR="0095204D">
        <w:rPr>
          <w:sz w:val="28"/>
          <w:szCs w:val="28"/>
        </w:rPr>
        <w:t>.</w:t>
      </w:r>
      <w:r w:rsidRPr="0095204D">
        <w:rPr>
          <w:sz w:val="28"/>
          <w:szCs w:val="28"/>
        </w:rPr>
        <w:t xml:space="preserve"> </w:t>
      </w:r>
    </w:p>
    <w:p w:rsidR="0095204D" w:rsidRPr="00D70188" w:rsidRDefault="0095204D" w:rsidP="0095204D">
      <w:pPr>
        <w:pStyle w:val="af1"/>
        <w:spacing w:before="0" w:beforeAutospacing="0" w:after="0" w:afterAutospacing="0"/>
        <w:rPr>
          <w:rFonts w:eastAsiaTheme="minorHAnsi"/>
          <w:sz w:val="28"/>
          <w:szCs w:val="28"/>
        </w:rPr>
      </w:pPr>
      <w:r w:rsidRPr="00D70188">
        <w:rPr>
          <w:rFonts w:eastAsiaTheme="minorHAnsi"/>
          <w:sz w:val="28"/>
          <w:szCs w:val="28"/>
        </w:rPr>
        <w:t xml:space="preserve">Результаты голосования членов закупочной комиссии: </w:t>
      </w:r>
      <w:r w:rsidRPr="00D70188">
        <w:rPr>
          <w:rFonts w:eastAsiaTheme="minorHAnsi"/>
          <w:sz w:val="28"/>
          <w:szCs w:val="28"/>
        </w:rPr>
        <w:br/>
        <w:t>«за» - 9 голосов</w:t>
      </w:r>
      <w:r w:rsidRPr="00D70188">
        <w:rPr>
          <w:rFonts w:eastAsiaTheme="minorHAnsi"/>
          <w:sz w:val="28"/>
          <w:szCs w:val="28"/>
        </w:rPr>
        <w:br/>
        <w:t>«против» - 0 голосов</w:t>
      </w:r>
      <w:r w:rsidRPr="00D70188">
        <w:rPr>
          <w:rFonts w:eastAsiaTheme="minorHAnsi"/>
          <w:sz w:val="28"/>
          <w:szCs w:val="28"/>
        </w:rPr>
        <w:br/>
        <w:t>«воздержался» - 0 голосов</w:t>
      </w:r>
    </w:p>
    <w:p w:rsidR="0095204D" w:rsidRPr="00D70188" w:rsidRDefault="0095204D" w:rsidP="0095204D">
      <w:pPr>
        <w:pStyle w:val="af1"/>
        <w:spacing w:before="0" w:beforeAutospacing="0" w:after="0" w:afterAutospacing="0"/>
        <w:rPr>
          <w:rFonts w:eastAsiaTheme="minorHAnsi"/>
          <w:sz w:val="28"/>
          <w:szCs w:val="28"/>
        </w:rPr>
      </w:pPr>
    </w:p>
    <w:p w:rsidR="0095204D" w:rsidRPr="00D70188" w:rsidRDefault="0095204D" w:rsidP="0095204D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70188">
        <w:rPr>
          <w:rFonts w:ascii="Times New Roman" w:hAnsi="Times New Roman"/>
          <w:b/>
          <w:sz w:val="28"/>
          <w:szCs w:val="28"/>
        </w:rPr>
        <w:t>Закупочная 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95204D" w:rsidRPr="00D70188" w:rsidTr="009F11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5204D" w:rsidRPr="00D70188" w:rsidTr="009F11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5204D" w:rsidRPr="00D70188" w:rsidTr="009F11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5204D" w:rsidRPr="00D70188" w:rsidTr="009F11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5204D" w:rsidRPr="00D70188" w:rsidTr="009F11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5204D" w:rsidRPr="00D70188" w:rsidTr="009F11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5204D" w:rsidRPr="00D70188" w:rsidTr="009F11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5204D" w:rsidRPr="00D70188" w:rsidTr="009F11D9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5204D" w:rsidRPr="00D70188" w:rsidTr="009F11D9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5204D" w:rsidRPr="00D70188" w:rsidTr="009F11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5204D" w:rsidRPr="00D70188" w:rsidTr="009F11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5204D" w:rsidRPr="00D70188" w:rsidTr="009F11D9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204D" w:rsidRPr="00D70188" w:rsidTr="009F11D9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204D" w:rsidRPr="00D70188" w:rsidTr="009F11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5204D" w:rsidRPr="00D70188" w:rsidTr="009F11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0188">
              <w:rPr>
                <w:rFonts w:ascii="Times New Roman" w:hAnsi="Times New Roman"/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204D" w:rsidRPr="00D70188" w:rsidRDefault="0095204D" w:rsidP="009F11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E61293" w:rsidRPr="0095204D" w:rsidRDefault="00E61293" w:rsidP="0095204D">
      <w:pPr>
        <w:keepLines w:val="0"/>
        <w:jc w:val="left"/>
        <w:rPr>
          <w:rFonts w:ascii="Times New Roman" w:eastAsiaTheme="minorHAnsi" w:hAnsi="Times New Roman"/>
          <w:sz w:val="16"/>
          <w:szCs w:val="16"/>
        </w:rPr>
      </w:pPr>
    </w:p>
    <w:sectPr w:rsidR="00E61293" w:rsidRPr="0095204D" w:rsidSect="00E6129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2A4" w:rsidRDefault="00D732A4">
      <w:r>
        <w:separator/>
      </w:r>
    </w:p>
  </w:endnote>
  <w:endnote w:type="continuationSeparator" w:id="0">
    <w:p w:rsidR="00D732A4" w:rsidRDefault="00D73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293" w:rsidRDefault="004C4E4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626 Р4-14-2 от «30»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5204D">
      <w:rPr>
        <w:rFonts w:ascii="Times New Roman" w:hAnsi="Times New Roman"/>
        <w:sz w:val="16"/>
        <w:szCs w:val="16"/>
      </w:rPr>
      <w:t>закупочной комиссии</w:t>
    </w:r>
    <w:r>
      <w:rPr>
        <w:rFonts w:ascii="Times New Roman" w:hAnsi="Times New Roman"/>
        <w:sz w:val="16"/>
        <w:szCs w:val="16"/>
      </w:rPr>
      <w:t xml:space="preserve"> по рассмотрению заявок на отборочной стадии по открытому конкурсу на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61293" w:rsidRDefault="004C4E4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6129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61293">
          <w:rPr>
            <w:rFonts w:ascii="Times New Roman" w:hAnsi="Times New Roman"/>
            <w:sz w:val="16"/>
            <w:szCs w:val="16"/>
          </w:rPr>
          <w:fldChar w:fldCharType="separate"/>
        </w:r>
        <w:r w:rsidR="0095204D">
          <w:rPr>
            <w:rFonts w:ascii="Times New Roman" w:hAnsi="Times New Roman"/>
            <w:noProof/>
            <w:sz w:val="16"/>
            <w:szCs w:val="16"/>
          </w:rPr>
          <w:t>1</w:t>
        </w:r>
        <w:r w:rsidR="00E6129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6129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61293">
          <w:rPr>
            <w:rFonts w:ascii="Times New Roman" w:hAnsi="Times New Roman"/>
            <w:sz w:val="16"/>
            <w:szCs w:val="16"/>
          </w:rPr>
          <w:fldChar w:fldCharType="separate"/>
        </w:r>
        <w:r w:rsidR="0095204D">
          <w:rPr>
            <w:rFonts w:ascii="Times New Roman" w:hAnsi="Times New Roman"/>
            <w:noProof/>
            <w:sz w:val="16"/>
            <w:szCs w:val="16"/>
          </w:rPr>
          <w:t>3</w:t>
        </w:r>
        <w:r w:rsidR="00E6129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2A4" w:rsidRDefault="00D732A4">
      <w:r>
        <w:separator/>
      </w:r>
    </w:p>
  </w:footnote>
  <w:footnote w:type="continuationSeparator" w:id="0">
    <w:p w:rsidR="00D732A4" w:rsidRDefault="00D732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B58ED"/>
    <w:multiLevelType w:val="multilevel"/>
    <w:tmpl w:val="E08E4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E4E"/>
    <w:rsid w:val="004C4E4E"/>
    <w:rsid w:val="0095204D"/>
    <w:rsid w:val="00D732A4"/>
    <w:rsid w:val="00E6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29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6129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6129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6129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6129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6129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6129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612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6129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612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6129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6129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6129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6129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6129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6129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6129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6129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61293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E6129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rsid w:val="0095204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2F36F-29C8-4D9D-A199-4E9BB8215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797</Words>
  <Characters>4546</Characters>
  <Application>Microsoft Office Word</Application>
  <DocSecurity>0</DocSecurity>
  <Lines>37</Lines>
  <Paragraphs>10</Paragraphs>
  <ScaleCrop>false</ScaleCrop>
  <Company/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2014-09-30T15:26:00Z</dcterms:created>
  <dcterms:modified xsi:type="dcterms:W3CDTF">2014-09-30T15:32:00Z</dcterms:modified>
</cp:coreProperties>
</file>