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7E7BAC" w:rsidRDefault="00DE7DEF" w:rsidP="00127E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E7BAC">
        <w:rPr>
          <w:sz w:val="26"/>
          <w:szCs w:val="26"/>
        </w:rPr>
        <w:t>Протокол №</w:t>
      </w:r>
      <w:r w:rsidR="00E71258" w:rsidRPr="007E7BAC">
        <w:rPr>
          <w:sz w:val="26"/>
          <w:szCs w:val="26"/>
        </w:rPr>
        <w:t>626</w:t>
      </w:r>
      <w:r w:rsidR="007607AB" w:rsidRPr="007E7BAC">
        <w:rPr>
          <w:sz w:val="26"/>
          <w:szCs w:val="26"/>
        </w:rPr>
        <w:t xml:space="preserve"> Р4</w:t>
      </w:r>
      <w:r w:rsidRPr="007E7BAC">
        <w:rPr>
          <w:sz w:val="26"/>
          <w:szCs w:val="26"/>
        </w:rPr>
        <w:t>-</w:t>
      </w:r>
      <w:r w:rsidR="00E71258" w:rsidRPr="007E7BAC">
        <w:rPr>
          <w:sz w:val="26"/>
          <w:szCs w:val="26"/>
        </w:rPr>
        <w:t>14-7</w:t>
      </w:r>
      <w:r w:rsidRPr="007E7BAC">
        <w:rPr>
          <w:sz w:val="26"/>
          <w:szCs w:val="26"/>
        </w:rPr>
        <w:t xml:space="preserve"> </w:t>
      </w:r>
    </w:p>
    <w:p w:rsidR="00DE7DEF" w:rsidRPr="007E7BAC" w:rsidRDefault="00DE7DEF" w:rsidP="00127EDD">
      <w:pPr>
        <w:pStyle w:val="3"/>
        <w:spacing w:after="0"/>
        <w:ind w:left="0"/>
        <w:jc w:val="center"/>
        <w:rPr>
          <w:b/>
          <w:sz w:val="26"/>
          <w:szCs w:val="26"/>
        </w:rPr>
      </w:pPr>
      <w:r w:rsidRPr="007E7BAC">
        <w:rPr>
          <w:sz w:val="26"/>
          <w:szCs w:val="26"/>
        </w:rPr>
        <w:t xml:space="preserve"> </w:t>
      </w:r>
      <w:r w:rsidRPr="007E7BAC">
        <w:rPr>
          <w:b/>
          <w:sz w:val="26"/>
          <w:szCs w:val="26"/>
        </w:rPr>
        <w:t xml:space="preserve">заседания </w:t>
      </w:r>
      <w:r w:rsidR="00900918" w:rsidRPr="007E7BAC">
        <w:rPr>
          <w:b/>
          <w:sz w:val="26"/>
          <w:szCs w:val="26"/>
        </w:rPr>
        <w:t>закупочной</w:t>
      </w:r>
      <w:r w:rsidRPr="007E7BAC">
        <w:rPr>
          <w:b/>
          <w:sz w:val="26"/>
          <w:szCs w:val="26"/>
        </w:rPr>
        <w:t xml:space="preserve"> комиссии АО «НИАЭП»</w:t>
      </w:r>
    </w:p>
    <w:p w:rsidR="00DE7DEF" w:rsidRPr="007E7BAC" w:rsidRDefault="00DE7DEF" w:rsidP="00F157A3">
      <w:pPr>
        <w:jc w:val="center"/>
        <w:rPr>
          <w:b/>
          <w:sz w:val="26"/>
          <w:szCs w:val="26"/>
        </w:rPr>
      </w:pPr>
      <w:r w:rsidRPr="007E7BAC">
        <w:rPr>
          <w:b/>
          <w:sz w:val="26"/>
          <w:szCs w:val="26"/>
        </w:rPr>
        <w:t>по размещению заказов на поставку товаров, выпол</w:t>
      </w:r>
      <w:r w:rsidR="00F67FE6" w:rsidRPr="007E7BAC">
        <w:rPr>
          <w:b/>
          <w:sz w:val="26"/>
          <w:szCs w:val="26"/>
        </w:rPr>
        <w:t>нение работ или оказание услуг</w:t>
      </w:r>
      <w:r w:rsidR="009E28AE" w:rsidRPr="007E7BAC">
        <w:rPr>
          <w:b/>
          <w:sz w:val="26"/>
          <w:szCs w:val="26"/>
        </w:rPr>
        <w:t>,</w:t>
      </w:r>
      <w:r w:rsidR="00F67FE6" w:rsidRPr="007E7BAC">
        <w:rPr>
          <w:b/>
          <w:sz w:val="26"/>
          <w:szCs w:val="26"/>
        </w:rPr>
        <w:t xml:space="preserve"> </w:t>
      </w:r>
      <w:r w:rsidR="009E28AE" w:rsidRPr="007E7BAC">
        <w:rPr>
          <w:b/>
          <w:sz w:val="26"/>
          <w:szCs w:val="26"/>
        </w:rPr>
        <w:t xml:space="preserve">необходимых для сооружения </w:t>
      </w:r>
      <w:r w:rsidR="007607AB" w:rsidRPr="007E7BAC">
        <w:rPr>
          <w:b/>
          <w:sz w:val="26"/>
          <w:szCs w:val="26"/>
        </w:rPr>
        <w:t>энергоблоков №3, 4 Ростовской АЭС</w:t>
      </w:r>
      <w:r w:rsidR="009E28AE" w:rsidRPr="007E7BAC">
        <w:rPr>
          <w:b/>
          <w:sz w:val="26"/>
          <w:szCs w:val="26"/>
        </w:rPr>
        <w:t xml:space="preserve">, </w:t>
      </w:r>
      <w:r w:rsidRPr="007E7BAC">
        <w:rPr>
          <w:b/>
          <w:sz w:val="26"/>
          <w:szCs w:val="26"/>
        </w:rPr>
        <w:t>по проведению преддоговорных переговоров по лоту «</w:t>
      </w:r>
      <w:r w:rsidR="00E71258" w:rsidRPr="007E7BAC">
        <w:rPr>
          <w:b/>
          <w:bCs/>
          <w:sz w:val="26"/>
          <w:szCs w:val="26"/>
        </w:rPr>
        <w:t>Поставка системы экспериментального контроля (СЭК) для сооружения энергоблока №4 Ростовской АЭС</w:t>
      </w:r>
      <w:r w:rsidRPr="007E7BAC">
        <w:rPr>
          <w:b/>
          <w:sz w:val="26"/>
          <w:szCs w:val="26"/>
        </w:rPr>
        <w:t xml:space="preserve">» </w:t>
      </w:r>
    </w:p>
    <w:p w:rsidR="00B961E9" w:rsidRPr="007E7BAC" w:rsidRDefault="00B961E9" w:rsidP="005606D8">
      <w:pPr>
        <w:jc w:val="center"/>
        <w:rPr>
          <w:b/>
          <w:sz w:val="26"/>
          <w:szCs w:val="26"/>
        </w:rPr>
      </w:pPr>
    </w:p>
    <w:p w:rsidR="00230B4A" w:rsidRPr="007E7BAC" w:rsidRDefault="00230B4A" w:rsidP="00230B4A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7E7BAC">
        <w:rPr>
          <w:bCs/>
          <w:noProof/>
          <w:sz w:val="26"/>
          <w:szCs w:val="26"/>
        </w:rPr>
        <w:t xml:space="preserve">г. Н.Новгород </w:t>
      </w:r>
      <w:r w:rsidRPr="007E7BAC">
        <w:rPr>
          <w:bCs/>
          <w:noProof/>
          <w:sz w:val="26"/>
          <w:szCs w:val="26"/>
        </w:rPr>
        <w:tab/>
      </w:r>
      <w:r w:rsidRPr="007E7BAC">
        <w:rPr>
          <w:bCs/>
          <w:noProof/>
          <w:sz w:val="26"/>
          <w:szCs w:val="26"/>
        </w:rPr>
        <w:tab/>
        <w:t xml:space="preserve">                                                                 «</w:t>
      </w:r>
      <w:r w:rsidR="00E71258" w:rsidRPr="007E7BAC">
        <w:rPr>
          <w:bCs/>
          <w:noProof/>
          <w:sz w:val="26"/>
          <w:szCs w:val="26"/>
        </w:rPr>
        <w:t>21</w:t>
      </w:r>
      <w:r w:rsidRPr="007E7BAC">
        <w:rPr>
          <w:bCs/>
          <w:noProof/>
          <w:sz w:val="26"/>
          <w:szCs w:val="26"/>
        </w:rPr>
        <w:t xml:space="preserve">» </w:t>
      </w:r>
      <w:r w:rsidR="00E71258" w:rsidRPr="007E7BAC">
        <w:rPr>
          <w:bCs/>
          <w:noProof/>
          <w:sz w:val="26"/>
          <w:szCs w:val="26"/>
        </w:rPr>
        <w:t>но</w:t>
      </w:r>
      <w:r w:rsidR="001729B8" w:rsidRPr="007E7BAC">
        <w:rPr>
          <w:bCs/>
          <w:noProof/>
          <w:sz w:val="26"/>
          <w:szCs w:val="26"/>
        </w:rPr>
        <w:t>ября</w:t>
      </w:r>
      <w:r w:rsidRPr="007E7BAC">
        <w:rPr>
          <w:bCs/>
          <w:noProof/>
          <w:sz w:val="26"/>
          <w:szCs w:val="26"/>
        </w:rPr>
        <w:t xml:space="preserve"> 201</w:t>
      </w:r>
      <w:r w:rsidR="00E30402" w:rsidRPr="007E7BAC">
        <w:rPr>
          <w:bCs/>
          <w:noProof/>
          <w:sz w:val="26"/>
          <w:szCs w:val="26"/>
        </w:rPr>
        <w:t>4</w:t>
      </w:r>
      <w:r w:rsidRPr="007E7BAC">
        <w:rPr>
          <w:bCs/>
          <w:noProof/>
          <w:sz w:val="26"/>
          <w:szCs w:val="26"/>
        </w:rPr>
        <w:t xml:space="preserve"> г.</w:t>
      </w:r>
    </w:p>
    <w:p w:rsidR="00EE1BA3" w:rsidRPr="007E7BAC" w:rsidRDefault="00EE1BA3" w:rsidP="00230B4A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230B4A" w:rsidRPr="007E7BAC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7E7BAC">
        <w:rPr>
          <w:i/>
          <w:sz w:val="26"/>
          <w:szCs w:val="26"/>
        </w:rPr>
        <w:t xml:space="preserve">Время начала заседания  </w:t>
      </w:r>
      <w:r w:rsidR="00900918" w:rsidRPr="007E7BAC">
        <w:rPr>
          <w:i/>
          <w:sz w:val="26"/>
          <w:szCs w:val="26"/>
        </w:rPr>
        <w:t>закупочной</w:t>
      </w:r>
      <w:r w:rsidRPr="007E7BAC">
        <w:rPr>
          <w:i/>
          <w:sz w:val="26"/>
          <w:szCs w:val="26"/>
        </w:rPr>
        <w:t xml:space="preserve"> комиссии 1</w:t>
      </w:r>
      <w:r w:rsidR="00E71258" w:rsidRPr="007E7BAC">
        <w:rPr>
          <w:i/>
          <w:sz w:val="26"/>
          <w:szCs w:val="26"/>
        </w:rPr>
        <w:t>4</w:t>
      </w:r>
      <w:r w:rsidRPr="007E7BAC">
        <w:rPr>
          <w:i/>
          <w:sz w:val="26"/>
          <w:szCs w:val="26"/>
        </w:rPr>
        <w:t xml:space="preserve"> часов </w:t>
      </w:r>
      <w:r w:rsidR="0031275A" w:rsidRPr="007E7BAC">
        <w:rPr>
          <w:i/>
          <w:sz w:val="26"/>
          <w:szCs w:val="26"/>
        </w:rPr>
        <w:t>0</w:t>
      </w:r>
      <w:r w:rsidRPr="007E7BAC">
        <w:rPr>
          <w:i/>
          <w:sz w:val="26"/>
          <w:szCs w:val="26"/>
        </w:rPr>
        <w:t>0 минут (время московское).</w:t>
      </w:r>
    </w:p>
    <w:p w:rsidR="00230B4A" w:rsidRPr="007E7BAC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7E7BAC">
        <w:rPr>
          <w:i/>
          <w:sz w:val="26"/>
          <w:szCs w:val="26"/>
        </w:rPr>
        <w:t xml:space="preserve">Время окончания заседания </w:t>
      </w:r>
      <w:r w:rsidR="00900918" w:rsidRPr="007E7BAC">
        <w:rPr>
          <w:i/>
          <w:sz w:val="26"/>
          <w:szCs w:val="26"/>
        </w:rPr>
        <w:t>закупочной</w:t>
      </w:r>
      <w:r w:rsidRPr="007E7BAC">
        <w:rPr>
          <w:i/>
          <w:sz w:val="26"/>
          <w:szCs w:val="26"/>
        </w:rPr>
        <w:t xml:space="preserve"> комиссии 1</w:t>
      </w:r>
      <w:r w:rsidR="00E71258" w:rsidRPr="007E7BAC">
        <w:rPr>
          <w:i/>
          <w:sz w:val="26"/>
          <w:szCs w:val="26"/>
        </w:rPr>
        <w:t>4</w:t>
      </w:r>
      <w:r w:rsidRPr="007E7BAC">
        <w:rPr>
          <w:i/>
          <w:sz w:val="26"/>
          <w:szCs w:val="26"/>
        </w:rPr>
        <w:t xml:space="preserve"> часов </w:t>
      </w:r>
      <w:r w:rsidR="00E71258" w:rsidRPr="007E7BAC">
        <w:rPr>
          <w:i/>
          <w:sz w:val="26"/>
          <w:szCs w:val="26"/>
        </w:rPr>
        <w:t>3</w:t>
      </w:r>
      <w:r w:rsidRPr="007E7BAC">
        <w:rPr>
          <w:i/>
          <w:sz w:val="26"/>
          <w:szCs w:val="26"/>
        </w:rPr>
        <w:t>0 минут (время московское).</w:t>
      </w:r>
    </w:p>
    <w:p w:rsidR="00230B4A" w:rsidRPr="007E7BAC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7E7BAC">
        <w:rPr>
          <w:i/>
          <w:sz w:val="26"/>
          <w:szCs w:val="26"/>
        </w:rPr>
        <w:t>Заказчик: акционерное общество НИЖЕГОРОДСКАЯ ИНЖИНИРИНГОВАЯ КОМПАНИЯ «АТОМЭНЕРГОПРОЕКТ»</w:t>
      </w:r>
    </w:p>
    <w:p w:rsidR="00230B4A" w:rsidRPr="007E7BAC" w:rsidRDefault="00230B4A" w:rsidP="00230B4A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7E7BAC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7E7BAC">
          <w:rPr>
            <w:i/>
            <w:sz w:val="26"/>
            <w:szCs w:val="26"/>
          </w:rPr>
          <w:t>603006, г</w:t>
        </w:r>
      </w:smartTag>
      <w:r w:rsidRPr="007E7BAC">
        <w:rPr>
          <w:i/>
          <w:sz w:val="26"/>
          <w:szCs w:val="26"/>
        </w:rPr>
        <w:t>. Н.Новгород, пл. Свободы, д. 3.</w:t>
      </w:r>
    </w:p>
    <w:p w:rsidR="00A74D5A" w:rsidRPr="007E7BAC" w:rsidRDefault="00A74D5A" w:rsidP="00A74D5A">
      <w:pPr>
        <w:spacing w:before="120"/>
        <w:outlineLvl w:val="0"/>
        <w:rPr>
          <w:sz w:val="26"/>
          <w:szCs w:val="26"/>
        </w:rPr>
      </w:pPr>
      <w:r w:rsidRPr="007E7BAC">
        <w:rPr>
          <w:b/>
          <w:bCs/>
          <w:sz w:val="26"/>
          <w:szCs w:val="26"/>
        </w:rPr>
        <w:t>В заседании принимают участие:</w:t>
      </w:r>
      <w:r w:rsidRPr="007E7BAC">
        <w:rPr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71258" w:rsidRPr="007E7BAC" w:rsidTr="00B047A4">
        <w:trPr>
          <w:trHeight w:val="173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7E7BAC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7E7BAC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71258" w:rsidRPr="007E7BAC" w:rsidTr="00B047A4">
        <w:trPr>
          <w:trHeight w:val="299"/>
        </w:trPr>
        <w:tc>
          <w:tcPr>
            <w:tcW w:w="10206" w:type="dxa"/>
            <w:gridSpan w:val="2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E7BAC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E71258" w:rsidRPr="007E7BAC" w:rsidTr="00B047A4">
        <w:trPr>
          <w:trHeight w:val="515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rPr>
                <w:color w:val="000000"/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widowControl w:val="0"/>
              <w:rPr>
                <w:color w:val="000000"/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Старший вице-президент-директор по проектированию АО «НИАЭП»</w:t>
            </w:r>
          </w:p>
        </w:tc>
      </w:tr>
      <w:tr w:rsidR="00E71258" w:rsidRPr="007E7BAC" w:rsidTr="00B047A4">
        <w:trPr>
          <w:trHeight w:val="289"/>
        </w:trPr>
        <w:tc>
          <w:tcPr>
            <w:tcW w:w="10206" w:type="dxa"/>
            <w:gridSpan w:val="2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71258" w:rsidRPr="007E7BAC" w:rsidTr="00B047A4">
        <w:trPr>
          <w:trHeight w:val="420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71258" w:rsidRPr="007E7BAC" w:rsidTr="00B047A4">
        <w:trPr>
          <w:trHeight w:val="265"/>
        </w:trPr>
        <w:tc>
          <w:tcPr>
            <w:tcW w:w="10206" w:type="dxa"/>
            <w:gridSpan w:val="2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E71258" w:rsidRPr="007E7BAC" w:rsidTr="00B047A4">
        <w:trPr>
          <w:trHeight w:val="420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E71258" w:rsidRPr="007E7BAC" w:rsidTr="00B047A4">
        <w:trPr>
          <w:trHeight w:val="420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Главный инженер АО «НИАЭП»</w:t>
            </w:r>
          </w:p>
        </w:tc>
      </w:tr>
      <w:tr w:rsidR="00E71258" w:rsidRPr="007E7BAC" w:rsidTr="00B047A4">
        <w:trPr>
          <w:trHeight w:val="420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rPr>
                <w:color w:val="000000"/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rPr>
                <w:color w:val="000000"/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Начальник управления комплектации АО «НИАЭП»</w:t>
            </w:r>
          </w:p>
        </w:tc>
      </w:tr>
      <w:tr w:rsidR="00E71258" w:rsidRPr="007E7BAC" w:rsidTr="00B047A4">
        <w:trPr>
          <w:trHeight w:val="423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E71258" w:rsidRPr="007E7BAC" w:rsidTr="00B047A4">
        <w:trPr>
          <w:trHeight w:val="423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rPr>
                <w:color w:val="000000"/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rPr>
                <w:color w:val="000000"/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 xml:space="preserve">Начальник управления  договорной работы </w:t>
            </w:r>
            <w:r w:rsidRPr="007E7BAC">
              <w:rPr>
                <w:sz w:val="26"/>
                <w:szCs w:val="26"/>
              </w:rPr>
              <w:t>АО «НИАЭП»</w:t>
            </w:r>
          </w:p>
        </w:tc>
      </w:tr>
      <w:tr w:rsidR="00E71258" w:rsidRPr="007E7BAC" w:rsidTr="00B047A4">
        <w:trPr>
          <w:trHeight w:val="423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Начальник отдела методологии и организации закупочных процедур АО «НИАЭП»</w:t>
            </w:r>
          </w:p>
        </w:tc>
      </w:tr>
      <w:tr w:rsidR="00E71258" w:rsidRPr="007E7BAC" w:rsidTr="00B047A4">
        <w:trPr>
          <w:trHeight w:val="423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rPr>
                <w:sz w:val="26"/>
                <w:szCs w:val="26"/>
              </w:rPr>
            </w:pPr>
            <w:hyperlink r:id="rId8" w:history="1">
              <w:r w:rsidRPr="007E7BAC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Pr="007E7BAC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9" w:history="1">
              <w:r w:rsidRPr="007E7BAC">
                <w:rPr>
                  <w:color w:val="000000"/>
                  <w:sz w:val="26"/>
                  <w:szCs w:val="26"/>
                </w:rPr>
                <w:t>Начальник отдела</w:t>
              </w:r>
            </w:hyperlink>
            <w:r w:rsidRPr="007E7BAC">
              <w:rPr>
                <w:color w:val="000000"/>
                <w:sz w:val="26"/>
                <w:szCs w:val="26"/>
              </w:rPr>
              <w:t xml:space="preserve"> контроля договорных обязательств СМР АО «НИАЭП»</w:t>
            </w:r>
          </w:p>
        </w:tc>
      </w:tr>
      <w:tr w:rsidR="00E71258" w:rsidRPr="007E7BAC" w:rsidTr="00B047A4">
        <w:trPr>
          <w:trHeight w:val="220"/>
        </w:trPr>
        <w:tc>
          <w:tcPr>
            <w:tcW w:w="10206" w:type="dxa"/>
            <w:gridSpan w:val="2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71258" w:rsidRPr="007E7BAC" w:rsidTr="00B047A4">
        <w:trPr>
          <w:trHeight w:val="420"/>
        </w:trPr>
        <w:tc>
          <w:tcPr>
            <w:tcW w:w="2835" w:type="dxa"/>
            <w:vAlign w:val="center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E71258" w:rsidRPr="007E7BAC" w:rsidRDefault="00E71258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71258" w:rsidRPr="007E7BAC" w:rsidRDefault="00E71258" w:rsidP="00E71258">
      <w:pPr>
        <w:widowControl w:val="0"/>
        <w:rPr>
          <w:rFonts w:eastAsiaTheme="minorHAnsi"/>
          <w:sz w:val="26"/>
          <w:szCs w:val="26"/>
          <w:highlight w:val="yellow"/>
        </w:rPr>
      </w:pPr>
    </w:p>
    <w:p w:rsidR="00324047" w:rsidRPr="007E7BAC" w:rsidRDefault="00E71258" w:rsidP="00E71258">
      <w:pPr>
        <w:spacing w:line="360" w:lineRule="auto"/>
        <w:ind w:firstLine="900"/>
        <w:jc w:val="both"/>
        <w:rPr>
          <w:sz w:val="26"/>
          <w:szCs w:val="26"/>
        </w:rPr>
      </w:pPr>
      <w:r w:rsidRPr="007E7BAC">
        <w:rPr>
          <w:sz w:val="26"/>
          <w:szCs w:val="26"/>
        </w:rPr>
        <w:t xml:space="preserve"> 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DE7DEF" w:rsidRPr="007E7BAC" w:rsidRDefault="00DE7DEF" w:rsidP="005128BA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7E7BAC">
        <w:rPr>
          <w:b/>
          <w:sz w:val="26"/>
          <w:szCs w:val="26"/>
        </w:rPr>
        <w:lastRenderedPageBreak/>
        <w:t>Повестка дня:</w:t>
      </w:r>
    </w:p>
    <w:p w:rsidR="00DE7DEF" w:rsidRPr="007E7BAC" w:rsidRDefault="00DE7DEF" w:rsidP="0047169C">
      <w:pPr>
        <w:spacing w:line="360" w:lineRule="auto"/>
        <w:ind w:firstLine="851"/>
        <w:jc w:val="both"/>
        <w:rPr>
          <w:sz w:val="26"/>
          <w:szCs w:val="26"/>
        </w:rPr>
      </w:pPr>
      <w:r w:rsidRPr="007E7BAC">
        <w:rPr>
          <w:sz w:val="26"/>
          <w:szCs w:val="26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E71258" w:rsidRPr="007E7BAC">
        <w:rPr>
          <w:sz w:val="26"/>
          <w:szCs w:val="26"/>
        </w:rPr>
        <w:t>Поставка системы экспериментального контроля (СЭК) для сооружения энергоблока №4 Ростовской АЭС</w:t>
      </w:r>
      <w:r w:rsidRPr="007E7BAC">
        <w:rPr>
          <w:sz w:val="26"/>
          <w:szCs w:val="26"/>
        </w:rPr>
        <w:t xml:space="preserve">» с </w:t>
      </w:r>
      <w:r w:rsidR="00E71258" w:rsidRPr="007E7BAC">
        <w:rPr>
          <w:sz w:val="26"/>
          <w:szCs w:val="26"/>
        </w:rPr>
        <w:t>ОАО «Атомтехэнерго»</w:t>
      </w:r>
      <w:r w:rsidRPr="007E7BAC">
        <w:rPr>
          <w:sz w:val="26"/>
          <w:szCs w:val="26"/>
        </w:rPr>
        <w:t xml:space="preserve"> по снижению цены договора, предложенной в заявке: </w:t>
      </w:r>
      <w:r w:rsidR="00E71258" w:rsidRPr="007E7BAC">
        <w:rPr>
          <w:sz w:val="26"/>
          <w:szCs w:val="26"/>
        </w:rPr>
        <w:t>20 357 836 (Двадцать миллионов триста пятьдесят семь тысяч восемьсот тридцать шесть) рублей 72 копейки</w:t>
      </w:r>
      <w:r w:rsidR="004E04D5" w:rsidRPr="007E7BAC">
        <w:rPr>
          <w:sz w:val="26"/>
          <w:szCs w:val="26"/>
        </w:rPr>
        <w:t>,</w:t>
      </w:r>
      <w:r w:rsidRPr="007E7BAC">
        <w:rPr>
          <w:sz w:val="26"/>
          <w:szCs w:val="26"/>
        </w:rPr>
        <w:t xml:space="preserve"> </w:t>
      </w:r>
      <w:r w:rsidR="00E71258" w:rsidRPr="007E7BAC">
        <w:rPr>
          <w:sz w:val="26"/>
          <w:szCs w:val="26"/>
        </w:rPr>
        <w:t>включая НДС</w:t>
      </w:r>
      <w:r w:rsidRPr="007E7BAC">
        <w:rPr>
          <w:sz w:val="26"/>
          <w:szCs w:val="26"/>
        </w:rPr>
        <w:t>.</w:t>
      </w:r>
    </w:p>
    <w:p w:rsidR="00DA7284" w:rsidRPr="007E7BAC" w:rsidRDefault="00E71258" w:rsidP="00DA7284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7E7BAC">
        <w:rPr>
          <w:b/>
          <w:sz w:val="26"/>
          <w:szCs w:val="26"/>
        </w:rPr>
        <w:t>Рассмотрели</w:t>
      </w:r>
      <w:r w:rsidR="00DA7284" w:rsidRPr="007E7BAC">
        <w:rPr>
          <w:b/>
          <w:sz w:val="26"/>
          <w:szCs w:val="26"/>
        </w:rPr>
        <w:t>:</w:t>
      </w:r>
    </w:p>
    <w:p w:rsidR="00DB5DD1" w:rsidRPr="007E7BAC" w:rsidRDefault="00E71258" w:rsidP="00E04C99">
      <w:pPr>
        <w:spacing w:line="360" w:lineRule="auto"/>
        <w:ind w:firstLine="720"/>
        <w:jc w:val="both"/>
        <w:rPr>
          <w:sz w:val="26"/>
          <w:szCs w:val="26"/>
        </w:rPr>
      </w:pPr>
      <w:r w:rsidRPr="007E7BAC">
        <w:rPr>
          <w:sz w:val="26"/>
          <w:szCs w:val="26"/>
        </w:rPr>
        <w:t>По результатам проведенных преддоговорных переговоров, участник конкурса</w:t>
      </w:r>
      <w:r w:rsidR="00DA7284" w:rsidRPr="007E7BAC">
        <w:rPr>
          <w:sz w:val="26"/>
          <w:szCs w:val="26"/>
        </w:rPr>
        <w:t xml:space="preserve"> </w:t>
      </w:r>
      <w:r w:rsidRPr="007E7BAC">
        <w:rPr>
          <w:sz w:val="26"/>
          <w:szCs w:val="26"/>
        </w:rPr>
        <w:t>ОАО «Атомтехэнерго»</w:t>
      </w:r>
      <w:r w:rsidR="00794F8B" w:rsidRPr="007E7BAC">
        <w:rPr>
          <w:sz w:val="26"/>
          <w:szCs w:val="26"/>
        </w:rPr>
        <w:t xml:space="preserve"> (</w:t>
      </w:r>
      <w:r w:rsidRPr="007E7BAC">
        <w:rPr>
          <w:sz w:val="26"/>
          <w:szCs w:val="26"/>
        </w:rPr>
        <w:t>141011, Московская обл., г.Мытищи, ул.Коммунистическая, д.23</w:t>
      </w:r>
      <w:r w:rsidR="00794F8B" w:rsidRPr="007E7BAC">
        <w:rPr>
          <w:sz w:val="26"/>
          <w:szCs w:val="26"/>
        </w:rPr>
        <w:t>)</w:t>
      </w:r>
      <w:r w:rsidR="00E04C99" w:rsidRPr="007E7BAC">
        <w:rPr>
          <w:sz w:val="26"/>
          <w:szCs w:val="26"/>
        </w:rPr>
        <w:t xml:space="preserve"> </w:t>
      </w:r>
      <w:r w:rsidRPr="007E7BAC">
        <w:rPr>
          <w:sz w:val="26"/>
          <w:szCs w:val="26"/>
        </w:rPr>
        <w:t xml:space="preserve">предложил снизить цену договора, предложенную в заявке, с 20 357 836 (Двадцать миллионов триста пятьдесят семь тысяч восемьсот тридцать шесть) рублей 72 копейки, включая НДС, до </w:t>
      </w:r>
      <w:r w:rsidR="00D76877" w:rsidRPr="007E7BAC">
        <w:rPr>
          <w:sz w:val="26"/>
          <w:szCs w:val="26"/>
        </w:rPr>
        <w:t>19</w:t>
      </w:r>
      <w:r w:rsidRPr="007E7BAC">
        <w:rPr>
          <w:sz w:val="26"/>
          <w:szCs w:val="26"/>
        </w:rPr>
        <w:t xml:space="preserve"> </w:t>
      </w:r>
      <w:r w:rsidR="007E7BAC" w:rsidRPr="007E7BAC">
        <w:rPr>
          <w:sz w:val="26"/>
          <w:szCs w:val="26"/>
        </w:rPr>
        <w:t>600</w:t>
      </w:r>
      <w:r w:rsidRPr="007E7BAC">
        <w:rPr>
          <w:sz w:val="26"/>
          <w:szCs w:val="26"/>
        </w:rPr>
        <w:t xml:space="preserve"> </w:t>
      </w:r>
      <w:r w:rsidR="007E7BAC" w:rsidRPr="007E7BAC">
        <w:rPr>
          <w:sz w:val="26"/>
          <w:szCs w:val="26"/>
        </w:rPr>
        <w:t>000</w:t>
      </w:r>
      <w:r w:rsidRPr="007E7BAC">
        <w:rPr>
          <w:sz w:val="26"/>
          <w:szCs w:val="26"/>
        </w:rPr>
        <w:t xml:space="preserve"> (</w:t>
      </w:r>
      <w:r w:rsidR="007E7BAC" w:rsidRPr="007E7BAC">
        <w:rPr>
          <w:sz w:val="26"/>
          <w:szCs w:val="26"/>
        </w:rPr>
        <w:t>Девятнадцать</w:t>
      </w:r>
      <w:r w:rsidRPr="007E7BAC">
        <w:rPr>
          <w:sz w:val="26"/>
          <w:szCs w:val="26"/>
        </w:rPr>
        <w:t xml:space="preserve"> миллионов </w:t>
      </w:r>
      <w:r w:rsidR="007E7BAC" w:rsidRPr="007E7BAC">
        <w:rPr>
          <w:sz w:val="26"/>
          <w:szCs w:val="26"/>
        </w:rPr>
        <w:t>шесть</w:t>
      </w:r>
      <w:r w:rsidR="00276D37">
        <w:rPr>
          <w:sz w:val="26"/>
          <w:szCs w:val="26"/>
        </w:rPr>
        <w:t>сот</w:t>
      </w:r>
      <w:r w:rsidRPr="007E7BAC">
        <w:rPr>
          <w:sz w:val="26"/>
          <w:szCs w:val="26"/>
        </w:rPr>
        <w:t xml:space="preserve"> тысяч) рублей </w:t>
      </w:r>
      <w:r w:rsidR="007E7BAC" w:rsidRPr="007E7BAC">
        <w:rPr>
          <w:sz w:val="26"/>
          <w:szCs w:val="26"/>
        </w:rPr>
        <w:t>00</w:t>
      </w:r>
      <w:r w:rsidRPr="007E7BAC">
        <w:rPr>
          <w:sz w:val="26"/>
          <w:szCs w:val="26"/>
        </w:rPr>
        <w:t xml:space="preserve"> копе</w:t>
      </w:r>
      <w:r w:rsidR="007E7BAC" w:rsidRPr="007E7BAC">
        <w:rPr>
          <w:sz w:val="26"/>
          <w:szCs w:val="26"/>
        </w:rPr>
        <w:t>е</w:t>
      </w:r>
      <w:r w:rsidRPr="007E7BAC">
        <w:rPr>
          <w:sz w:val="26"/>
          <w:szCs w:val="26"/>
        </w:rPr>
        <w:t xml:space="preserve">к, включая НДС (письмо от </w:t>
      </w:r>
      <w:r w:rsidR="007E7BAC" w:rsidRPr="007E7BAC">
        <w:rPr>
          <w:sz w:val="26"/>
          <w:szCs w:val="26"/>
        </w:rPr>
        <w:t>19</w:t>
      </w:r>
      <w:r w:rsidRPr="007E7BAC">
        <w:rPr>
          <w:sz w:val="26"/>
          <w:szCs w:val="26"/>
        </w:rPr>
        <w:t>.1</w:t>
      </w:r>
      <w:r w:rsidR="007E7BAC" w:rsidRPr="007E7BAC">
        <w:rPr>
          <w:sz w:val="26"/>
          <w:szCs w:val="26"/>
        </w:rPr>
        <w:t>1</w:t>
      </w:r>
      <w:r w:rsidRPr="007E7BAC">
        <w:rPr>
          <w:sz w:val="26"/>
          <w:szCs w:val="26"/>
        </w:rPr>
        <w:t>.2014г. №</w:t>
      </w:r>
      <w:r w:rsidR="007E7BAC" w:rsidRPr="007E7BAC">
        <w:rPr>
          <w:sz w:val="26"/>
          <w:szCs w:val="26"/>
        </w:rPr>
        <w:t>045-08-02/7255</w:t>
      </w:r>
      <w:r w:rsidRPr="007E7BAC">
        <w:rPr>
          <w:sz w:val="26"/>
          <w:szCs w:val="26"/>
        </w:rPr>
        <w:t>).</w:t>
      </w:r>
      <w:r w:rsidR="00EC5127" w:rsidRPr="007E7BAC">
        <w:rPr>
          <w:sz w:val="26"/>
          <w:szCs w:val="26"/>
        </w:rPr>
        <w:t xml:space="preserve"> </w:t>
      </w:r>
      <w:r w:rsidRPr="007E7BAC">
        <w:rPr>
          <w:sz w:val="26"/>
          <w:szCs w:val="26"/>
        </w:rPr>
        <w:t>Срок и объем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</w:p>
    <w:p w:rsidR="00DE7DEF" w:rsidRPr="007E7BAC" w:rsidRDefault="00DE7DEF" w:rsidP="005128BA">
      <w:pPr>
        <w:spacing w:line="360" w:lineRule="auto"/>
        <w:jc w:val="both"/>
        <w:rPr>
          <w:b/>
          <w:sz w:val="26"/>
          <w:szCs w:val="26"/>
        </w:rPr>
      </w:pPr>
      <w:r w:rsidRPr="007E7BAC">
        <w:rPr>
          <w:b/>
          <w:sz w:val="26"/>
          <w:szCs w:val="26"/>
        </w:rPr>
        <w:t>Голосовали по лоту №</w:t>
      </w:r>
      <w:r w:rsidR="00E71258" w:rsidRPr="007E7BAC">
        <w:rPr>
          <w:b/>
          <w:sz w:val="26"/>
          <w:szCs w:val="26"/>
        </w:rPr>
        <w:t>626</w:t>
      </w:r>
      <w:r w:rsidR="007607AB" w:rsidRPr="007E7BAC">
        <w:rPr>
          <w:b/>
          <w:sz w:val="26"/>
          <w:szCs w:val="26"/>
        </w:rPr>
        <w:t xml:space="preserve"> </w:t>
      </w:r>
      <w:r w:rsidR="00A74D5A" w:rsidRPr="007E7BAC">
        <w:rPr>
          <w:b/>
          <w:sz w:val="26"/>
          <w:szCs w:val="26"/>
        </w:rPr>
        <w:t>Р4-14</w:t>
      </w:r>
      <w:r w:rsidRPr="007E7BAC">
        <w:rPr>
          <w:b/>
          <w:sz w:val="26"/>
          <w:szCs w:val="26"/>
        </w:rPr>
        <w:t>: за - ___, против - ___, воздержались - ___.</w:t>
      </w:r>
    </w:p>
    <w:p w:rsidR="00230B4A" w:rsidRPr="007E7BAC" w:rsidRDefault="00230B4A" w:rsidP="00230B4A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7E7BAC">
        <w:rPr>
          <w:b/>
          <w:sz w:val="26"/>
          <w:szCs w:val="26"/>
        </w:rPr>
        <w:t>Подписи членов: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9"/>
        <w:gridCol w:w="4979"/>
      </w:tblGrid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7E7BAC"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7E7BAC">
              <w:rPr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7E7BAC" w:rsidRPr="007E7BAC" w:rsidTr="00B047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b/>
                <w:bCs/>
                <w:color w:val="000000"/>
                <w:sz w:val="26"/>
                <w:szCs w:val="26"/>
              </w:rPr>
            </w:pPr>
            <w:r w:rsidRPr="007E7BAC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  <w:r w:rsidRPr="007E7BAC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b/>
                <w:bCs/>
                <w:color w:val="000000"/>
                <w:sz w:val="26"/>
                <w:szCs w:val="26"/>
              </w:rPr>
            </w:pPr>
            <w:r w:rsidRPr="007E7BAC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rPr>
                <w:color w:val="000000"/>
                <w:sz w:val="26"/>
                <w:szCs w:val="26"/>
              </w:rPr>
            </w:pPr>
            <w:r w:rsidRPr="007E7BAC"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rPr>
                <w:color w:val="000000"/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7E7BAC" w:rsidRPr="007E7BAC" w:rsidTr="00B047A4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sz w:val="26"/>
                <w:szCs w:val="26"/>
              </w:rPr>
            </w:pPr>
            <w:hyperlink r:id="rId10" w:history="1">
              <w:r w:rsidRPr="007E7BAC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Pr="007E7BAC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sz w:val="26"/>
                <w:szCs w:val="26"/>
              </w:rPr>
            </w:pPr>
          </w:p>
        </w:tc>
      </w:tr>
      <w:tr w:rsidR="007E7BAC" w:rsidRPr="007E7BAC" w:rsidTr="00B047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b/>
                <w:bCs/>
                <w:color w:val="000000"/>
                <w:sz w:val="26"/>
                <w:szCs w:val="26"/>
              </w:rPr>
            </w:pPr>
            <w:r w:rsidRPr="007E7BAC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E7BAC" w:rsidRPr="007E7BAC" w:rsidTr="00B047A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E7BAC">
              <w:rPr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7BAC" w:rsidRPr="007E7BAC" w:rsidRDefault="007E7BAC" w:rsidP="00B047A4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</w:tbl>
    <w:p w:rsidR="007E7BAC" w:rsidRDefault="007E7BAC" w:rsidP="00D63DF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E7DEF" w:rsidRPr="00E30402" w:rsidRDefault="00A645AB" w:rsidP="00D63DF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30402">
        <w:rPr>
          <w:sz w:val="20"/>
          <w:szCs w:val="20"/>
        </w:rPr>
        <w:t>Филиппов Д</w:t>
      </w:r>
      <w:r w:rsidR="003538EE" w:rsidRPr="00E30402">
        <w:rPr>
          <w:sz w:val="20"/>
          <w:szCs w:val="20"/>
        </w:rPr>
        <w:t xml:space="preserve">.В.,  </w:t>
      </w:r>
      <w:r w:rsidRPr="00E30402">
        <w:rPr>
          <w:sz w:val="20"/>
          <w:szCs w:val="20"/>
        </w:rPr>
        <w:t>22-78</w:t>
      </w:r>
    </w:p>
    <w:sectPr w:rsidR="00DE7DEF" w:rsidRPr="00E30402" w:rsidSect="007E7BAC">
      <w:footerReference w:type="default" r:id="rId11"/>
      <w:pgSz w:w="11906" w:h="16838"/>
      <w:pgMar w:top="709" w:right="746" w:bottom="993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E95" w:rsidRDefault="00760E95" w:rsidP="00C94997">
      <w:r>
        <w:separator/>
      </w:r>
    </w:p>
  </w:endnote>
  <w:endnote w:type="continuationSeparator" w:id="0">
    <w:p w:rsidR="00760E95" w:rsidRDefault="00760E95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FF279E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76D37">
      <w:rPr>
        <w:rStyle w:val="ac"/>
        <w:noProof/>
      </w:rPr>
      <w:t>2</w:t>
    </w:r>
    <w:r>
      <w:rPr>
        <w:rStyle w:val="ac"/>
      </w:rPr>
      <w:fldChar w:fldCharType="end"/>
    </w:r>
  </w:p>
  <w:p w:rsidR="00D062B6" w:rsidRPr="00A06979" w:rsidRDefault="00D062B6" w:rsidP="00D63DFA">
    <w:pPr>
      <w:pStyle w:val="1"/>
      <w:spacing w:before="0" w:beforeAutospacing="0" w:after="0" w:afterAutospacing="0"/>
      <w:ind w:right="-39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E71258">
      <w:rPr>
        <w:b w:val="0"/>
        <w:color w:val="FF0000"/>
        <w:sz w:val="16"/>
        <w:szCs w:val="16"/>
      </w:rPr>
      <w:t>626</w:t>
    </w:r>
    <w:r w:rsidR="007607AB">
      <w:rPr>
        <w:b w:val="0"/>
        <w:color w:val="FF0000"/>
        <w:sz w:val="16"/>
        <w:szCs w:val="16"/>
      </w:rPr>
      <w:t xml:space="preserve"> Р4</w:t>
    </w:r>
    <w:r>
      <w:rPr>
        <w:b w:val="0"/>
        <w:color w:val="FF0000"/>
        <w:sz w:val="16"/>
        <w:szCs w:val="16"/>
      </w:rPr>
      <w:t>-</w:t>
    </w:r>
    <w:r w:rsidR="00E71258">
      <w:rPr>
        <w:b w:val="0"/>
        <w:color w:val="FF0000"/>
        <w:sz w:val="16"/>
        <w:szCs w:val="16"/>
      </w:rPr>
      <w:t>14-7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</w:t>
    </w:r>
    <w:r w:rsidR="00900918">
      <w:rPr>
        <w:b w:val="0"/>
        <w:color w:val="FF0000"/>
        <w:sz w:val="16"/>
        <w:szCs w:val="16"/>
      </w:rPr>
      <w:t>закупочной</w:t>
    </w:r>
    <w:r w:rsidRPr="00A06979">
      <w:rPr>
        <w:b w:val="0"/>
        <w:color w:val="FF0000"/>
        <w:sz w:val="16"/>
        <w:szCs w:val="16"/>
      </w:rPr>
      <w:t xml:space="preserve"> комиссии 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</w:t>
    </w:r>
    <w:r w:rsidR="007607AB">
      <w:rPr>
        <w:b w:val="0"/>
        <w:color w:val="FF0000"/>
        <w:sz w:val="16"/>
        <w:szCs w:val="16"/>
      </w:rPr>
      <w:t>энергоблоков №3, 4 Ростовской АЭС</w:t>
    </w:r>
    <w:r w:rsidRPr="008E408A">
      <w:rPr>
        <w:b w:val="0"/>
        <w:color w:val="FF0000"/>
        <w:sz w:val="16"/>
        <w:szCs w:val="16"/>
      </w:rPr>
      <w:t>, по проведению преддоговорных переговоров по лоту «</w:t>
    </w:r>
    <w:r w:rsidR="00E71258" w:rsidRPr="00E71258">
      <w:rPr>
        <w:b w:val="0"/>
        <w:color w:val="FF0000"/>
        <w:sz w:val="16"/>
        <w:szCs w:val="16"/>
      </w:rPr>
      <w:t>Поставка системы экспериментального контроля (СЭК) для сооружения энергоблока №4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E95" w:rsidRDefault="00760E95" w:rsidP="00C94997">
      <w:r>
        <w:separator/>
      </w:r>
    </w:p>
  </w:footnote>
  <w:footnote w:type="continuationSeparator" w:id="0">
    <w:p w:rsidR="00760E95" w:rsidRDefault="00760E95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21A06"/>
    <w:rsid w:val="0003733D"/>
    <w:rsid w:val="000570F7"/>
    <w:rsid w:val="00061E32"/>
    <w:rsid w:val="0007553C"/>
    <w:rsid w:val="00097768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67AB"/>
    <w:rsid w:val="00127EDD"/>
    <w:rsid w:val="00150B8F"/>
    <w:rsid w:val="001533C2"/>
    <w:rsid w:val="0015459C"/>
    <w:rsid w:val="001729B8"/>
    <w:rsid w:val="001841A8"/>
    <w:rsid w:val="001A1E6C"/>
    <w:rsid w:val="001A3C88"/>
    <w:rsid w:val="001A4E70"/>
    <w:rsid w:val="001B02A0"/>
    <w:rsid w:val="001E0398"/>
    <w:rsid w:val="001E3D86"/>
    <w:rsid w:val="001E4809"/>
    <w:rsid w:val="001E56C0"/>
    <w:rsid w:val="00200CEB"/>
    <w:rsid w:val="00216AAC"/>
    <w:rsid w:val="00223976"/>
    <w:rsid w:val="00224935"/>
    <w:rsid w:val="00230B27"/>
    <w:rsid w:val="00230B4A"/>
    <w:rsid w:val="00245CA5"/>
    <w:rsid w:val="00251CCF"/>
    <w:rsid w:val="00255D33"/>
    <w:rsid w:val="00270863"/>
    <w:rsid w:val="002744C9"/>
    <w:rsid w:val="00275380"/>
    <w:rsid w:val="00276D37"/>
    <w:rsid w:val="00287FA2"/>
    <w:rsid w:val="00292FBB"/>
    <w:rsid w:val="002A2B00"/>
    <w:rsid w:val="002C5C08"/>
    <w:rsid w:val="002D5D2F"/>
    <w:rsid w:val="002D7576"/>
    <w:rsid w:val="002E032B"/>
    <w:rsid w:val="002E4E63"/>
    <w:rsid w:val="002F3783"/>
    <w:rsid w:val="00303469"/>
    <w:rsid w:val="003078CB"/>
    <w:rsid w:val="0031275A"/>
    <w:rsid w:val="00321D8D"/>
    <w:rsid w:val="00324047"/>
    <w:rsid w:val="00342E78"/>
    <w:rsid w:val="00344827"/>
    <w:rsid w:val="003538EE"/>
    <w:rsid w:val="003642E6"/>
    <w:rsid w:val="00376BB1"/>
    <w:rsid w:val="00381225"/>
    <w:rsid w:val="003964E1"/>
    <w:rsid w:val="003B6558"/>
    <w:rsid w:val="004627C6"/>
    <w:rsid w:val="0047169C"/>
    <w:rsid w:val="004824BC"/>
    <w:rsid w:val="004B09A3"/>
    <w:rsid w:val="004C304F"/>
    <w:rsid w:val="004C5C9B"/>
    <w:rsid w:val="004C7188"/>
    <w:rsid w:val="004E04D5"/>
    <w:rsid w:val="004F3CD5"/>
    <w:rsid w:val="004F415E"/>
    <w:rsid w:val="004F450D"/>
    <w:rsid w:val="005128BA"/>
    <w:rsid w:val="00513380"/>
    <w:rsid w:val="00535174"/>
    <w:rsid w:val="005352D7"/>
    <w:rsid w:val="00536A85"/>
    <w:rsid w:val="005606D8"/>
    <w:rsid w:val="00574A43"/>
    <w:rsid w:val="00577DF4"/>
    <w:rsid w:val="0058035F"/>
    <w:rsid w:val="005F144A"/>
    <w:rsid w:val="005F6353"/>
    <w:rsid w:val="0060781E"/>
    <w:rsid w:val="00615DCB"/>
    <w:rsid w:val="00622CAF"/>
    <w:rsid w:val="0063028A"/>
    <w:rsid w:val="006316FB"/>
    <w:rsid w:val="00645FDE"/>
    <w:rsid w:val="00647D03"/>
    <w:rsid w:val="0066646A"/>
    <w:rsid w:val="006939FE"/>
    <w:rsid w:val="006B4B65"/>
    <w:rsid w:val="006C34A2"/>
    <w:rsid w:val="006E791E"/>
    <w:rsid w:val="006F127B"/>
    <w:rsid w:val="00701B0B"/>
    <w:rsid w:val="00704C05"/>
    <w:rsid w:val="007059DF"/>
    <w:rsid w:val="007105A9"/>
    <w:rsid w:val="0071243B"/>
    <w:rsid w:val="00712CE1"/>
    <w:rsid w:val="00716F11"/>
    <w:rsid w:val="00723311"/>
    <w:rsid w:val="00730777"/>
    <w:rsid w:val="00735E3A"/>
    <w:rsid w:val="00745890"/>
    <w:rsid w:val="00746C9A"/>
    <w:rsid w:val="00752215"/>
    <w:rsid w:val="007575F4"/>
    <w:rsid w:val="007607AB"/>
    <w:rsid w:val="00760E95"/>
    <w:rsid w:val="00761C92"/>
    <w:rsid w:val="0076261F"/>
    <w:rsid w:val="007640B0"/>
    <w:rsid w:val="007649EB"/>
    <w:rsid w:val="00767EF5"/>
    <w:rsid w:val="0078141A"/>
    <w:rsid w:val="00783AA8"/>
    <w:rsid w:val="00784D50"/>
    <w:rsid w:val="00794F8B"/>
    <w:rsid w:val="007A72A3"/>
    <w:rsid w:val="007B4949"/>
    <w:rsid w:val="007C3650"/>
    <w:rsid w:val="007C4B90"/>
    <w:rsid w:val="007D4885"/>
    <w:rsid w:val="007E74B4"/>
    <w:rsid w:val="007E7BAC"/>
    <w:rsid w:val="007F5286"/>
    <w:rsid w:val="00810D7D"/>
    <w:rsid w:val="008130A2"/>
    <w:rsid w:val="00827898"/>
    <w:rsid w:val="00834341"/>
    <w:rsid w:val="008346A1"/>
    <w:rsid w:val="0083569D"/>
    <w:rsid w:val="00846A2D"/>
    <w:rsid w:val="0086707D"/>
    <w:rsid w:val="00873D30"/>
    <w:rsid w:val="00896A42"/>
    <w:rsid w:val="008A1C4C"/>
    <w:rsid w:val="008B21E7"/>
    <w:rsid w:val="008D7599"/>
    <w:rsid w:val="008E408A"/>
    <w:rsid w:val="008E5822"/>
    <w:rsid w:val="008F536E"/>
    <w:rsid w:val="00900918"/>
    <w:rsid w:val="00907470"/>
    <w:rsid w:val="009117BA"/>
    <w:rsid w:val="00927A25"/>
    <w:rsid w:val="00933298"/>
    <w:rsid w:val="00936484"/>
    <w:rsid w:val="0093665F"/>
    <w:rsid w:val="00977ADF"/>
    <w:rsid w:val="00981110"/>
    <w:rsid w:val="00981CF8"/>
    <w:rsid w:val="00986068"/>
    <w:rsid w:val="00987BDE"/>
    <w:rsid w:val="009B58DB"/>
    <w:rsid w:val="009B6D13"/>
    <w:rsid w:val="009C32CC"/>
    <w:rsid w:val="009D4B65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37DC7"/>
    <w:rsid w:val="00A61DED"/>
    <w:rsid w:val="00A63009"/>
    <w:rsid w:val="00A645AB"/>
    <w:rsid w:val="00A73526"/>
    <w:rsid w:val="00A74D5A"/>
    <w:rsid w:val="00AA61F9"/>
    <w:rsid w:val="00AC5C33"/>
    <w:rsid w:val="00B01DE1"/>
    <w:rsid w:val="00B045A0"/>
    <w:rsid w:val="00B160E4"/>
    <w:rsid w:val="00B3133E"/>
    <w:rsid w:val="00B326C5"/>
    <w:rsid w:val="00B51FDB"/>
    <w:rsid w:val="00B759F8"/>
    <w:rsid w:val="00B76CE2"/>
    <w:rsid w:val="00B82D60"/>
    <w:rsid w:val="00B86CAF"/>
    <w:rsid w:val="00B961E5"/>
    <w:rsid w:val="00B961E9"/>
    <w:rsid w:val="00BA24EB"/>
    <w:rsid w:val="00BA65DA"/>
    <w:rsid w:val="00BA7856"/>
    <w:rsid w:val="00BB3FED"/>
    <w:rsid w:val="00BB4B80"/>
    <w:rsid w:val="00BB5684"/>
    <w:rsid w:val="00BE3C54"/>
    <w:rsid w:val="00BF24B9"/>
    <w:rsid w:val="00BF32C7"/>
    <w:rsid w:val="00C079CC"/>
    <w:rsid w:val="00C31E59"/>
    <w:rsid w:val="00C45705"/>
    <w:rsid w:val="00C65D6C"/>
    <w:rsid w:val="00C76B1E"/>
    <w:rsid w:val="00C94997"/>
    <w:rsid w:val="00C97B4B"/>
    <w:rsid w:val="00CA62FE"/>
    <w:rsid w:val="00CB2240"/>
    <w:rsid w:val="00CC2CFE"/>
    <w:rsid w:val="00CC3147"/>
    <w:rsid w:val="00CC69B2"/>
    <w:rsid w:val="00CD2676"/>
    <w:rsid w:val="00CD4E92"/>
    <w:rsid w:val="00D062B6"/>
    <w:rsid w:val="00D42455"/>
    <w:rsid w:val="00D5668E"/>
    <w:rsid w:val="00D63DFA"/>
    <w:rsid w:val="00D700AD"/>
    <w:rsid w:val="00D71203"/>
    <w:rsid w:val="00D76877"/>
    <w:rsid w:val="00D9774F"/>
    <w:rsid w:val="00DA0EA5"/>
    <w:rsid w:val="00DA7284"/>
    <w:rsid w:val="00DA78E7"/>
    <w:rsid w:val="00DB5DD1"/>
    <w:rsid w:val="00DD343F"/>
    <w:rsid w:val="00DE334C"/>
    <w:rsid w:val="00DE7DEF"/>
    <w:rsid w:val="00DF4A6E"/>
    <w:rsid w:val="00DF5B29"/>
    <w:rsid w:val="00E042FD"/>
    <w:rsid w:val="00E04C99"/>
    <w:rsid w:val="00E053E1"/>
    <w:rsid w:val="00E07E0F"/>
    <w:rsid w:val="00E13C67"/>
    <w:rsid w:val="00E30402"/>
    <w:rsid w:val="00E35B8C"/>
    <w:rsid w:val="00E51CA5"/>
    <w:rsid w:val="00E570BC"/>
    <w:rsid w:val="00E613A3"/>
    <w:rsid w:val="00E71258"/>
    <w:rsid w:val="00E74903"/>
    <w:rsid w:val="00E74A84"/>
    <w:rsid w:val="00E76448"/>
    <w:rsid w:val="00E9106B"/>
    <w:rsid w:val="00EB3114"/>
    <w:rsid w:val="00EC5127"/>
    <w:rsid w:val="00EE1BA3"/>
    <w:rsid w:val="00EE4F34"/>
    <w:rsid w:val="00EF7C87"/>
    <w:rsid w:val="00F157A3"/>
    <w:rsid w:val="00F174DC"/>
    <w:rsid w:val="00F34587"/>
    <w:rsid w:val="00F355F4"/>
    <w:rsid w:val="00F50728"/>
    <w:rsid w:val="00F55BD6"/>
    <w:rsid w:val="00F56FDF"/>
    <w:rsid w:val="00F657AA"/>
    <w:rsid w:val="00F67FE6"/>
    <w:rsid w:val="00F701FA"/>
    <w:rsid w:val="00F878BF"/>
    <w:rsid w:val="00F914F0"/>
    <w:rsid w:val="00FC0CAC"/>
    <w:rsid w:val="00FE5A28"/>
    <w:rsid w:val="00FF07E5"/>
    <w:rsid w:val="00FF1ABD"/>
    <w:rsid w:val="00FF2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9D4B65"/>
    <w:pPr>
      <w:ind w:left="720"/>
      <w:contextualSpacing/>
    </w:pPr>
    <w:rPr>
      <w:rFonts w:eastAsia="Times New Roman"/>
    </w:rPr>
  </w:style>
  <w:style w:type="paragraph" w:styleId="af1">
    <w:name w:val="Normal (Web)"/>
    <w:basedOn w:val="a"/>
    <w:rsid w:val="008A1C4C"/>
    <w:pPr>
      <w:spacing w:before="100" w:beforeAutospacing="1" w:after="100" w:afterAutospacing="1"/>
    </w:pPr>
    <w:rPr>
      <w:rFonts w:eastAsia="Times New Roman"/>
    </w:rPr>
  </w:style>
  <w:style w:type="character" w:styleId="af2">
    <w:name w:val="Hyperlink"/>
    <w:uiPriority w:val="99"/>
    <w:unhideWhenUsed/>
    <w:rsid w:val="00A74D5A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2B41C-DDCD-478A-BED5-0AB1C8C3C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2014-11-21T14:28:00Z</cp:lastPrinted>
  <dcterms:created xsi:type="dcterms:W3CDTF">2014-11-21T14:28:00Z</dcterms:created>
  <dcterms:modified xsi:type="dcterms:W3CDTF">2014-11-21T14:33:00Z</dcterms:modified>
</cp:coreProperties>
</file>