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C7535E" w:rsidRDefault="002D218F" w:rsidP="0096286B">
      <w:pPr>
        <w:pStyle w:val="1"/>
        <w:jc w:val="center"/>
        <w:rPr>
          <w:rFonts w:eastAsia="Times New Roman"/>
          <w:sz w:val="27"/>
          <w:szCs w:val="27"/>
        </w:rPr>
      </w:pPr>
      <w:r w:rsidRPr="00C7535E">
        <w:rPr>
          <w:rFonts w:eastAsia="Times New Roman"/>
          <w:sz w:val="27"/>
          <w:szCs w:val="27"/>
        </w:rPr>
        <w:t xml:space="preserve">ПРОТОКОЛ № </w:t>
      </w:r>
      <w:r w:rsidR="0067486B" w:rsidRPr="0067486B">
        <w:rPr>
          <w:rFonts w:eastAsia="Times New Roman"/>
          <w:sz w:val="27"/>
          <w:szCs w:val="27"/>
        </w:rPr>
        <w:t>R024849</w:t>
      </w:r>
      <w:r w:rsidR="003455E8" w:rsidRPr="00C7535E">
        <w:rPr>
          <w:rFonts w:eastAsia="Times New Roman"/>
          <w:sz w:val="27"/>
          <w:szCs w:val="27"/>
        </w:rPr>
        <w:t>-1</w:t>
      </w:r>
      <w:r w:rsidRPr="00C7535E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C7535E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67486B">
        <w:rPr>
          <w:rFonts w:eastAsia="Times New Roman"/>
          <w:sz w:val="27"/>
          <w:szCs w:val="27"/>
        </w:rPr>
        <w:t>в</w:t>
      </w:r>
      <w:r w:rsidR="0067486B" w:rsidRPr="0067486B">
        <w:rPr>
          <w:rFonts w:eastAsia="Times New Roman"/>
          <w:sz w:val="27"/>
          <w:szCs w:val="27"/>
        </w:rPr>
        <w:t>ыполнение</w:t>
      </w:r>
      <w:proofErr w:type="gramEnd"/>
      <w:r w:rsidR="0067486B" w:rsidRPr="0067486B">
        <w:rPr>
          <w:rFonts w:eastAsia="Times New Roman"/>
          <w:sz w:val="27"/>
          <w:szCs w:val="27"/>
        </w:rPr>
        <w:t xml:space="preserve"> работ по капитальному ремонту крана БК-1000Б зав. № 88 на энергоблоке № 4 Ростовской АЭС для нужд Волгодонского филиала ОАО «НИАЭП»</w:t>
      </w:r>
      <w:r w:rsidR="00AC6CAE" w:rsidRPr="00C7535E">
        <w:rPr>
          <w:rFonts w:eastAsia="Times New Roman"/>
          <w:sz w:val="27"/>
          <w:szCs w:val="27"/>
        </w:rPr>
        <w:t xml:space="preserve"> </w:t>
      </w:r>
      <w:r w:rsidR="005E6F23" w:rsidRPr="00C7535E">
        <w:rPr>
          <w:rFonts w:eastAsia="Times New Roman"/>
          <w:sz w:val="27"/>
          <w:szCs w:val="27"/>
        </w:rPr>
        <w:t xml:space="preserve">(лот </w:t>
      </w:r>
      <w:r w:rsidR="00A97327" w:rsidRPr="00C7535E">
        <w:rPr>
          <w:rFonts w:eastAsia="Times New Roman"/>
          <w:sz w:val="27"/>
          <w:szCs w:val="27"/>
        </w:rPr>
        <w:t xml:space="preserve">№ </w:t>
      </w:r>
      <w:r w:rsidR="00C363DD">
        <w:rPr>
          <w:rFonts w:eastAsia="Times New Roman"/>
          <w:sz w:val="27"/>
          <w:szCs w:val="27"/>
        </w:rPr>
        <w:t>6</w:t>
      </w:r>
      <w:r w:rsidR="0067486B">
        <w:rPr>
          <w:rFonts w:eastAsia="Times New Roman"/>
          <w:sz w:val="27"/>
          <w:szCs w:val="27"/>
        </w:rPr>
        <w:t>70</w:t>
      </w:r>
      <w:r w:rsidR="005E6F23" w:rsidRPr="00C7535E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18"/>
        <w:gridCol w:w="766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67486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7486B">
              <w:rPr>
                <w:rFonts w:eastAsia="Times New Roman"/>
              </w:rPr>
              <w:t>08</w:t>
            </w:r>
            <w:r w:rsidR="002D218F">
              <w:rPr>
                <w:rFonts w:eastAsia="Times New Roman"/>
              </w:rPr>
              <w:t xml:space="preserve">» </w:t>
            </w:r>
            <w:r w:rsidR="0067486B">
              <w:rPr>
                <w:rFonts w:eastAsia="Times New Roman"/>
              </w:rPr>
              <w:t>сентября</w:t>
            </w:r>
            <w:r w:rsidR="002D218F">
              <w:rPr>
                <w:rFonts w:eastAsia="Times New Roman"/>
              </w:rPr>
              <w:t xml:space="preserve"> 201</w:t>
            </w:r>
            <w:r w:rsidR="00B37607">
              <w:rPr>
                <w:rFonts w:eastAsia="Times New Roman"/>
              </w:rPr>
              <w:t>4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67486B">
        <w:rPr>
          <w:rFonts w:eastAsia="Times New Roman"/>
          <w:bCs/>
        </w:rPr>
        <w:t>26</w:t>
      </w:r>
      <w:r w:rsidR="00C7535E">
        <w:rPr>
          <w:rFonts w:eastAsia="Times New Roman"/>
          <w:bCs/>
        </w:rPr>
        <w:t>.06.2014 № 6</w:t>
      </w:r>
      <w:r w:rsidR="0067486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92C0A">
        <w:fldChar w:fldCharType="begin"/>
      </w:r>
      <w:r>
        <w:instrText xml:space="preserve"> HYPERLINK "http://www.a-k-d.ru/" </w:instrText>
      </w:r>
      <w:r w:rsidR="00E92C0A">
        <w:fldChar w:fldCharType="separate"/>
      </w:r>
      <w:r>
        <w:rPr>
          <w:rStyle w:val="a4"/>
        </w:rPr>
        <w:t>a-k-d.ru</w:t>
      </w:r>
      <w:proofErr w:type="spellEnd"/>
      <w:r w:rsidR="00E92C0A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67486B">
        <w:rPr>
          <w:rFonts w:eastAsia="Times New Roman"/>
          <w:bCs/>
        </w:rPr>
        <w:t>в</w:t>
      </w:r>
      <w:r w:rsidR="0067486B" w:rsidRPr="0067486B">
        <w:rPr>
          <w:rFonts w:eastAsia="Times New Roman"/>
          <w:bCs/>
        </w:rPr>
        <w:t>ыполнение работ по капитальному ремонту крана БК-1000Б зав. № 88 на энергоблоке № 4 Ростовской АЭС для нужд Волгодонского филиала ОАО «НИАЭП»</w:t>
      </w:r>
      <w:r w:rsidR="00C363DD" w:rsidRPr="00C363DD">
        <w:rPr>
          <w:rFonts w:eastAsia="Times New Roman"/>
          <w:bCs/>
        </w:rPr>
        <w:t xml:space="preserve"> </w:t>
      </w:r>
      <w:r w:rsidR="00C7535E" w:rsidRPr="00B54FB2">
        <w:rPr>
          <w:rFonts w:eastAsia="Times New Roman"/>
        </w:rPr>
        <w:t>(</w:t>
      </w:r>
      <w:r w:rsidR="00C7535E" w:rsidRPr="004D0F1F">
        <w:rPr>
          <w:rFonts w:eastAsia="Times New Roman"/>
        </w:rPr>
        <w:t xml:space="preserve">лот № </w:t>
      </w:r>
      <w:r w:rsidR="00C363DD">
        <w:rPr>
          <w:rFonts w:eastAsia="Times New Roman"/>
        </w:rPr>
        <w:t>6</w:t>
      </w:r>
      <w:r w:rsidR="0067486B">
        <w:rPr>
          <w:rFonts w:eastAsia="Times New Roman"/>
        </w:rPr>
        <w:t>70</w:t>
      </w:r>
      <w:r w:rsidR="00C7535E" w:rsidRPr="004D0F1F">
        <w:rPr>
          <w:rFonts w:eastAsia="Times New Roman"/>
        </w:rPr>
        <w:t>)</w:t>
      </w:r>
      <w:r w:rsidR="005E6F23">
        <w:t>.</w:t>
      </w:r>
    </w:p>
    <w:p w:rsidR="002F57BB" w:rsidRPr="002F57BB" w:rsidRDefault="002F57BB" w:rsidP="00F042F5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C7535E" w:rsidRPr="00B54FB2" w:rsidRDefault="002D218F" w:rsidP="00C753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F042F5">
        <w:t xml:space="preserve">Начальная (максимальная) цена договора: </w:t>
      </w:r>
      <w:r w:rsidR="0067486B" w:rsidRPr="0067486B">
        <w:t>4 910 106,26 руб. (Четыре миллиона девятьсот десять тысяч сто шесть рублей 26 коп.), включая НДС (18%).</w:t>
      </w:r>
    </w:p>
    <w:p w:rsidR="00C363DD" w:rsidRPr="00C363DD" w:rsidRDefault="002D218F" w:rsidP="00C363DD">
      <w:pPr>
        <w:tabs>
          <w:tab w:val="left" w:pos="1134"/>
        </w:tabs>
        <w:spacing w:before="120"/>
        <w:contextualSpacing/>
        <w:jc w:val="both"/>
      </w:pPr>
      <w:r w:rsidRPr="00F042F5">
        <w:t xml:space="preserve">Срок исполнения </w:t>
      </w:r>
      <w:r w:rsidRPr="00C363DD">
        <w:t xml:space="preserve">договора: </w:t>
      </w:r>
      <w:r w:rsidR="0067486B" w:rsidRPr="0067486B">
        <w:t>в течение 20 рабочих дней с момента подписания акта приема-передачи крана для демонтажа, но не позднее 31.10.2014г.</w:t>
      </w:r>
    </w:p>
    <w:p w:rsidR="00C7535E" w:rsidRPr="0067486B" w:rsidRDefault="00F042F5" w:rsidP="0067486B">
      <w:pPr>
        <w:pStyle w:val="31"/>
        <w:tabs>
          <w:tab w:val="left" w:pos="993"/>
          <w:tab w:val="left" w:pos="2160"/>
        </w:tabs>
        <w:ind w:left="0"/>
        <w:jc w:val="both"/>
        <w:rPr>
          <w:sz w:val="24"/>
          <w:szCs w:val="24"/>
        </w:rPr>
      </w:pPr>
      <w:r w:rsidRPr="0067486B">
        <w:rPr>
          <w:bCs/>
          <w:sz w:val="24"/>
          <w:szCs w:val="24"/>
        </w:rPr>
        <w:t xml:space="preserve">Порядок оплаты: </w:t>
      </w:r>
      <w:r w:rsidR="0067486B" w:rsidRPr="0067486B">
        <w:rPr>
          <w:sz w:val="24"/>
          <w:szCs w:val="24"/>
        </w:rPr>
        <w:t>Оплата по договору производится после полного завершения работ, в течение 15-ти банковских дней с момента подписания акта сдачи-приемки выполненных работ  и получения счета Подрядчика.</w:t>
      </w:r>
    </w:p>
    <w:p w:rsidR="00F042F5" w:rsidRPr="002F57BB" w:rsidRDefault="00F042F5" w:rsidP="00C7535E">
      <w:pPr>
        <w:ind w:right="153"/>
        <w:jc w:val="both"/>
        <w:rPr>
          <w:sz w:val="8"/>
          <w:szCs w:val="8"/>
        </w:rPr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67486B">
        <w:t>26</w:t>
      </w:r>
      <w:r w:rsidRPr="00F042F5">
        <w:t>» </w:t>
      </w:r>
      <w:r w:rsidR="0067486B">
        <w:t>августа</w:t>
      </w:r>
      <w:r w:rsidRPr="00F042F5">
        <w:t> 201</w:t>
      </w:r>
      <w:r w:rsidR="0046401C">
        <w:t>4</w:t>
      </w:r>
      <w:r w:rsidRPr="00F042F5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67486B" w:rsidRPr="0067486B">
        <w:t>140826/0536/805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67486B" w:rsidRPr="0067486B">
        <w:t>R024849</w:t>
      </w:r>
      <w:r w:rsidR="00F042F5"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67486B" w:rsidRPr="0067486B">
        <w:t>31401460159</w:t>
      </w:r>
      <w:r w:rsidR="00F042F5" w:rsidRPr="00F042F5">
        <w:t>.</w:t>
      </w:r>
    </w:p>
    <w:p w:rsidR="00F042F5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67486B">
        <w:t>08</w:t>
      </w:r>
      <w:r w:rsidRPr="00F042F5">
        <w:t xml:space="preserve">» </w:t>
      </w:r>
      <w:r w:rsidR="0067486B">
        <w:t>сентября</w:t>
      </w:r>
      <w:r w:rsidRPr="00F042F5">
        <w:t xml:space="preserve"> 201</w:t>
      </w:r>
      <w:r w:rsidR="002F57BB">
        <w:t>4</w:t>
      </w:r>
      <w:r w:rsidRPr="00F042F5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D9311A" w:rsidRDefault="00D9311A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C363DD" w:rsidRDefault="002D218F" w:rsidP="00A97327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67486B">
        <w:rPr>
          <w:rFonts w:eastAsia="Times New Roman"/>
          <w:bCs/>
        </w:rPr>
        <w:t>в</w:t>
      </w:r>
      <w:r w:rsidR="0067486B" w:rsidRPr="0067486B">
        <w:rPr>
          <w:rFonts w:eastAsia="Times New Roman"/>
          <w:bCs/>
        </w:rPr>
        <w:t>ыполнение работ по капитальному ремонту крана БК-1000Б зав. № 88 на энергоблоке № 4 Ростовской АЭС для нужд Волгодонского филиала ОАО «НИАЭП»</w:t>
      </w:r>
      <w:r w:rsidR="0067486B" w:rsidRPr="00C363DD">
        <w:rPr>
          <w:rFonts w:eastAsia="Times New Roman"/>
          <w:bCs/>
        </w:rPr>
        <w:t xml:space="preserve"> </w:t>
      </w:r>
      <w:r w:rsidR="0067486B" w:rsidRPr="00B54FB2">
        <w:rPr>
          <w:rFonts w:eastAsia="Times New Roman"/>
        </w:rPr>
        <w:t>(</w:t>
      </w:r>
      <w:r w:rsidR="0067486B" w:rsidRPr="004D0F1F">
        <w:rPr>
          <w:rFonts w:eastAsia="Times New Roman"/>
        </w:rPr>
        <w:t xml:space="preserve">лот № </w:t>
      </w:r>
      <w:r w:rsidR="0067486B">
        <w:rPr>
          <w:rFonts w:eastAsia="Times New Roman"/>
        </w:rPr>
        <w:t>670</w:t>
      </w:r>
      <w:r w:rsidR="0067486B" w:rsidRPr="004D0F1F">
        <w:rPr>
          <w:rFonts w:eastAsia="Times New Roman"/>
        </w:rPr>
        <w:t>)</w:t>
      </w:r>
      <w:r w:rsidR="0067486B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67486B" w:rsidP="00C7535E">
            <w:pPr>
              <w:jc w:val="center"/>
              <w:rPr>
                <w:rFonts w:eastAsia="Times New Roman"/>
              </w:rPr>
            </w:pPr>
            <w:r>
              <w:t>6553_R024849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363DD" w:rsidRDefault="00C363DD" w:rsidP="00C7535E">
            <w:pPr>
              <w:rPr>
                <w:rFonts w:eastAsia="Times New Roman"/>
              </w:rPr>
            </w:pPr>
            <w:r w:rsidRPr="00C363DD">
              <w:t>Общество с ограниченной ответственностью «Строительно-монтажное управление № 1» (ООО «СМУ № 1»)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C363D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C363DD">
              <w:rPr>
                <w:rFonts w:eastAsia="Times New Roman"/>
              </w:rPr>
              <w:t>5260234539</w:t>
            </w:r>
            <w:r w:rsidRPr="00A145B7">
              <w:rPr>
                <w:rFonts w:eastAsia="Times New Roman"/>
              </w:rPr>
              <w:t xml:space="preserve">. </w:t>
            </w:r>
            <w:r w:rsidR="009150F7" w:rsidRPr="00C41C3A">
              <w:rPr>
                <w:rFonts w:eastAsia="Times New Roman"/>
              </w:rPr>
              <w:t xml:space="preserve">Юридический/фактический адрес: </w:t>
            </w:r>
            <w:r w:rsidR="00C363DD">
              <w:t xml:space="preserve">347388, Ростовская обл., г. Волгодонск-28, старое здание дирекции Волгодонской АЭС, </w:t>
            </w:r>
            <w:proofErr w:type="spellStart"/>
            <w:r w:rsidR="00C363DD">
              <w:t>пом</w:t>
            </w:r>
            <w:proofErr w:type="spellEnd"/>
            <w:r w:rsidR="00C363DD">
              <w:t>. 27</w:t>
            </w:r>
            <w:r w:rsidR="009150F7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D9311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67486B">
              <w:rPr>
                <w:rFonts w:eastAsia="Times New Roman"/>
              </w:rPr>
              <w:t xml:space="preserve">4 910 106,26 </w:t>
            </w:r>
            <w:r w:rsidRPr="00A145B7">
              <w:rPr>
                <w:rFonts w:eastAsia="Times New Roman"/>
              </w:rPr>
              <w:t>руб. (</w:t>
            </w:r>
            <w:r w:rsidR="00D9311A">
              <w:t>Четыре миллиона девятьсот десять тысяч сто шесть</w:t>
            </w:r>
            <w:r w:rsidR="00C363DD"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C363DD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C363DD">
              <w:rPr>
                <w:rFonts w:eastAsia="Times New Roman"/>
              </w:rPr>
              <w:t>2</w:t>
            </w:r>
            <w:r w:rsidR="00D9311A">
              <w:rPr>
                <w:rFonts w:eastAsia="Times New Roman"/>
              </w:rPr>
              <w:t>6</w:t>
            </w:r>
            <w:r w:rsidRPr="00A145B7">
              <w:rPr>
                <w:rFonts w:eastAsia="Times New Roman"/>
              </w:rPr>
              <w:t xml:space="preserve"> 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C69C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C69C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9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C69C4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C69C4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C69C4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C69C4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C69C4">
            <w:pPr>
              <w:rPr>
                <w:rFonts w:eastAsia="Times New Roman"/>
              </w:rPr>
            </w:pPr>
          </w:p>
        </w:tc>
      </w:tr>
      <w:tr w:rsidR="00910713" w:rsidRPr="002F77D4" w:rsidTr="00EC69C4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C69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C69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C69C4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1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86B" w:rsidRDefault="0067486B" w:rsidP="00AE2906">
      <w:r>
        <w:separator/>
      </w:r>
    </w:p>
  </w:endnote>
  <w:endnote w:type="continuationSeparator" w:id="0">
    <w:p w:rsidR="0067486B" w:rsidRDefault="0067486B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67486B" w:rsidRDefault="0067486B">
        <w:pPr>
          <w:pStyle w:val="a8"/>
          <w:jc w:val="right"/>
        </w:pPr>
        <w:fldSimple w:instr=" PAGE   \* MERGEFORMAT ">
          <w:r w:rsidR="00910713">
            <w:rPr>
              <w:noProof/>
            </w:rPr>
            <w:t>2</w:t>
          </w:r>
        </w:fldSimple>
      </w:p>
    </w:sdtContent>
  </w:sdt>
  <w:p w:rsidR="0067486B" w:rsidRDefault="006748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86B" w:rsidRDefault="0067486B" w:rsidP="00AE2906">
      <w:r>
        <w:separator/>
      </w:r>
    </w:p>
  </w:footnote>
  <w:footnote w:type="continuationSeparator" w:id="0">
    <w:p w:rsidR="0067486B" w:rsidRDefault="0067486B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F5D44"/>
    <w:rsid w:val="00107038"/>
    <w:rsid w:val="00144CEE"/>
    <w:rsid w:val="00182E6E"/>
    <w:rsid w:val="001B648F"/>
    <w:rsid w:val="00216E78"/>
    <w:rsid w:val="0025795F"/>
    <w:rsid w:val="002707DD"/>
    <w:rsid w:val="0029515B"/>
    <w:rsid w:val="002C500A"/>
    <w:rsid w:val="002C7AC3"/>
    <w:rsid w:val="002D218F"/>
    <w:rsid w:val="002F57BB"/>
    <w:rsid w:val="00303BFF"/>
    <w:rsid w:val="003108D5"/>
    <w:rsid w:val="00312463"/>
    <w:rsid w:val="003455E8"/>
    <w:rsid w:val="00357216"/>
    <w:rsid w:val="00373BE8"/>
    <w:rsid w:val="003D36F4"/>
    <w:rsid w:val="003D394B"/>
    <w:rsid w:val="00416566"/>
    <w:rsid w:val="0046401C"/>
    <w:rsid w:val="004A4D77"/>
    <w:rsid w:val="004C6663"/>
    <w:rsid w:val="004D7AB7"/>
    <w:rsid w:val="00553EF7"/>
    <w:rsid w:val="005542C7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78497A"/>
    <w:rsid w:val="007A3F36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2906"/>
    <w:rsid w:val="00AE7A53"/>
    <w:rsid w:val="00B37607"/>
    <w:rsid w:val="00B91057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154EE"/>
    <w:rsid w:val="00E24CCD"/>
    <w:rsid w:val="00E51EEA"/>
    <w:rsid w:val="00E74BEE"/>
    <w:rsid w:val="00E92C0A"/>
    <w:rsid w:val="00E93AE0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zakupki.gov.r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496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</cp:revision>
  <cp:lastPrinted>2014-05-08T04:57:00Z</cp:lastPrinted>
  <dcterms:created xsi:type="dcterms:W3CDTF">2014-09-09T10:26:00Z</dcterms:created>
  <dcterms:modified xsi:type="dcterms:W3CDTF">2014-09-09T10:40:00Z</dcterms:modified>
</cp:coreProperties>
</file>