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B1" w:rsidRPr="004572A0" w:rsidRDefault="004572A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-2014/1780</w:t>
      </w:r>
    </w:p>
    <w:p w:rsidR="00E716B1" w:rsidRPr="004572A0" w:rsidRDefault="004572A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спирта этилового </w:t>
      </w:r>
      <w:proofErr w:type="spellStart"/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ректификованного</w:t>
      </w:r>
      <w:proofErr w:type="spellEnd"/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из пищевого сырья высшей очистки.</w:t>
      </w:r>
    </w:p>
    <w:p w:rsidR="00E716B1" w:rsidRPr="004572A0" w:rsidRDefault="00E716B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16B1" w:rsidRPr="004572A0">
        <w:tc>
          <w:tcPr>
            <w:tcW w:w="5149" w:type="dxa"/>
            <w:hideMark/>
          </w:tcPr>
          <w:p w:rsidR="00E716B1" w:rsidRPr="004572A0" w:rsidRDefault="004572A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572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572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716B1" w:rsidRPr="004572A0" w:rsidRDefault="004572A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72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сентября 2014</w:t>
            </w:r>
            <w:r w:rsidRPr="004572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716B1" w:rsidRPr="004572A0" w:rsidRDefault="00E716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572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716B1" w:rsidRPr="004572A0" w:rsidRDefault="00E716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72A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572A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спирта этилового </w:t>
      </w:r>
      <w:proofErr w:type="spellStart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ректификованного</w:t>
      </w:r>
      <w:proofErr w:type="spellEnd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пищевого сырья высшей очистки.</w:t>
      </w:r>
    </w:p>
    <w:p w:rsidR="00E716B1" w:rsidRPr="004572A0" w:rsidRDefault="004572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поставку спирта этилового </w:t>
      </w:r>
      <w:proofErr w:type="spellStart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ректификованного</w:t>
      </w:r>
      <w:proofErr w:type="spellEnd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пищевого сырья высшей очистки </w:t>
      </w:r>
    </w:p>
    <w:p w:rsidR="00E716B1" w:rsidRPr="004572A0" w:rsidRDefault="00E716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678 197 (Шестьсот семьдесят восемь тысяч сто девяносто семь) рублей 76 копеек, включая НДС. </w:t>
      </w:r>
    </w:p>
    <w:p w:rsidR="00E716B1" w:rsidRPr="004572A0" w:rsidRDefault="00E716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572A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августа 2014 года в информационно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572A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72A0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572A0">
        <w:rPr>
          <w:sz w:val="24"/>
          <w:szCs w:val="24"/>
        </w:rPr>
        <w:t xml:space="preserve"> 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>закупка 31401462126, на официальном сайте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proofErr w:type="gramStart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закупки товаров, работ и услуг для нужд Госкорпорации «Росатом» </w:t>
      </w:r>
      <w:hyperlink r:id="rId9" w:history="1">
        <w:r w:rsidRPr="004572A0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№140827/0506/631,</w:t>
      </w:r>
      <w:r w:rsidRPr="004572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№Z033570.</w:t>
      </w:r>
    </w:p>
    <w:p w:rsidR="00E716B1" w:rsidRPr="004572A0" w:rsidRDefault="00E716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«10» сентября 2014 года на ЭТП Аук. Конк. Дом:</w:t>
      </w:r>
    </w:p>
    <w:p w:rsidR="00E716B1" w:rsidRPr="004572A0" w:rsidRDefault="00457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716B1" w:rsidRPr="004572A0" w:rsidRDefault="00457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E716B1" w:rsidRPr="004572A0" w:rsidRDefault="00E716B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6B1" w:rsidRPr="004572A0" w:rsidRDefault="00457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2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572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716B1" w:rsidRPr="004572A0" w:rsidRDefault="004572A0">
      <w:pPr>
        <w:pStyle w:val="af4"/>
        <w:jc w:val="both"/>
        <w:rPr>
          <w:rFonts w:eastAsia="Times New Roman"/>
        </w:rPr>
      </w:pPr>
      <w:r w:rsidRPr="004572A0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спирта этилового ректификованного из пищевого сырья высшей очистки признан несостоявшимся. </w:t>
      </w:r>
    </w:p>
    <w:p w:rsidR="00E716B1" w:rsidRPr="004572A0" w:rsidRDefault="004572A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72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4572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E716B1" w:rsidRDefault="00E716B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572A0" w:rsidRPr="004572A0" w:rsidRDefault="004572A0" w:rsidP="004572A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4572A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678"/>
        <w:gridCol w:w="929"/>
      </w:tblGrid>
      <w:tr w:rsidR="004572A0" w:rsidRPr="004572A0" w:rsidTr="003B1700">
        <w:tc>
          <w:tcPr>
            <w:tcW w:w="2562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082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4678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929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572A0" w:rsidRPr="004572A0" w:rsidTr="003B1700">
        <w:tc>
          <w:tcPr>
            <w:tcW w:w="2562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082" w:type="dxa"/>
          </w:tcPr>
          <w:p w:rsidR="004572A0" w:rsidRPr="004572A0" w:rsidRDefault="003B170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</w:t>
            </w:r>
            <w:r w:rsidR="004572A0"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.09.2014</w:t>
            </w:r>
          </w:p>
        </w:tc>
        <w:tc>
          <w:tcPr>
            <w:tcW w:w="4678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929" w:type="dxa"/>
          </w:tcPr>
          <w:p w:rsidR="004572A0" w:rsidRPr="004572A0" w:rsidRDefault="004572A0" w:rsidP="00630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4572A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572A0" w:rsidRPr="004572A0" w:rsidRDefault="004572A0" w:rsidP="003B17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572A0" w:rsidRPr="004572A0" w:rsidSect="003B17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6B1" w:rsidRDefault="004572A0">
      <w:pPr>
        <w:spacing w:after="0" w:line="240" w:lineRule="auto"/>
      </w:pPr>
      <w:r>
        <w:separator/>
      </w:r>
    </w:p>
  </w:endnote>
  <w:endnote w:type="continuationSeparator" w:id="0">
    <w:p w:rsidR="00E716B1" w:rsidRDefault="00457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E716B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4572A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708-SH-2014/1780</w:t>
    </w:r>
  </w:p>
  <w:p w:rsidR="00E716B1" w:rsidRDefault="004572A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спирта этилового ректификованного из пищевого сырья высшей очистки.</w:t>
    </w:r>
  </w:p>
  <w:p w:rsidR="00E716B1" w:rsidRDefault="00E716B1">
    <w:pPr>
      <w:pStyle w:val="a9"/>
      <w:jc w:val="center"/>
      <w:rPr>
        <w:bCs/>
        <w:sz w:val="16"/>
        <w:szCs w:val="16"/>
      </w:rPr>
    </w:pPr>
  </w:p>
  <w:p w:rsidR="00E716B1" w:rsidRDefault="00E716B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572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72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17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572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72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B17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E716B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6B1" w:rsidRDefault="004572A0">
      <w:pPr>
        <w:spacing w:after="0" w:line="240" w:lineRule="auto"/>
      </w:pPr>
      <w:r>
        <w:separator/>
      </w:r>
    </w:p>
  </w:footnote>
  <w:footnote w:type="continuationSeparator" w:id="0">
    <w:p w:rsidR="00E716B1" w:rsidRDefault="00457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E716B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E716B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6B1" w:rsidRDefault="00E716B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35B86"/>
    <w:multiLevelType w:val="multilevel"/>
    <w:tmpl w:val="FC6C4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572A0"/>
    <w:rsid w:val="003B1700"/>
    <w:rsid w:val="004572A0"/>
    <w:rsid w:val="00E71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B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6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716B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71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716B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71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716B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71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716B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716B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716B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71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716B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71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716B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716B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716B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716B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716B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0B3D5-1D6B-483A-93E5-41D763A6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2014-09-10T06:08:00Z</dcterms:created>
  <dcterms:modified xsi:type="dcterms:W3CDTF">2014-09-10T06:10:00Z</dcterms:modified>
</cp:coreProperties>
</file>