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F84" w:rsidRPr="00754F84" w:rsidRDefault="00754F84" w:rsidP="00754F8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754F84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754F8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033578-1</w:t>
      </w:r>
    </w:p>
    <w:p w:rsidR="00754F84" w:rsidRPr="00754F84" w:rsidRDefault="00754F84" w:rsidP="00754F8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754F84" w:rsidRPr="00754F84" w:rsidRDefault="00754F84" w:rsidP="00754F8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754F84" w:rsidRPr="00754F84" w:rsidTr="00F84281">
        <w:tc>
          <w:tcPr>
            <w:tcW w:w="5149" w:type="dxa"/>
            <w:hideMark/>
          </w:tcPr>
          <w:p w:rsidR="00754F84" w:rsidRPr="00754F84" w:rsidRDefault="00754F84" w:rsidP="00754F84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754F8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754F8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54F8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54F84" w:rsidRPr="00754F84" w:rsidRDefault="00754F84" w:rsidP="00754F84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«10» </w:t>
            </w:r>
            <w:proofErr w:type="spellStart"/>
            <w:r w:rsidRPr="00754F8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754F8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754F8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754F8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0180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40180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754F84" w:rsidRPr="00754F84" w:rsidRDefault="00754F84" w:rsidP="00754F8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754F84" w:rsidRPr="00754F84" w:rsidRDefault="00754F84" w:rsidP="00754F8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250 921 (Двести пятьдесят тысяч девятьсот двадцать один) рубль 76 копеек, включая НДС. </w:t>
      </w:r>
    </w:p>
    <w:p w:rsidR="00754F84" w:rsidRPr="00754F84" w:rsidRDefault="00754F84" w:rsidP="00754F8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0180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запроса цен </w:t>
      </w:r>
      <w:r w:rsidRPr="00754F8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«27»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0180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0180A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54F84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31401463442, на официальном сайте о размещении заказов на закупки товаров, работ и услуг для нужд 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7" w:history="1">
        <w:r w:rsidRPr="0040180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№140827/0466/292, на ЭТП 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№Z033578.</w:t>
      </w:r>
    </w:p>
    <w:p w:rsidR="00754F84" w:rsidRPr="00754F84" w:rsidRDefault="00754F84" w:rsidP="00754F8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754F8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«10» сентября 2014 года, по адресу: 183017, г. Мурманск-17, ФГУП «Атомфлот».</w:t>
      </w:r>
    </w:p>
    <w:p w:rsidR="00754F84" w:rsidRPr="00754F84" w:rsidRDefault="00754F84" w:rsidP="00754F8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0180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40180A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0180A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0180A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0180A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40180A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Единой комиссии (с правом голоса)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754F84" w:rsidRPr="00754F84" w:rsidRDefault="00754F84" w:rsidP="00754F8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754F84" w:rsidRPr="00754F84" w:rsidRDefault="00754F84" w:rsidP="00754F8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«10» сентября 2014 года на ЭТП 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40180A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54F84" w:rsidRPr="0040180A" w:rsidTr="006B100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</w:pPr>
            <w:r w:rsidRPr="0040180A"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  <w:t>2</w:t>
            </w:r>
          </w:p>
        </w:tc>
      </w:tr>
    </w:tbl>
    <w:p w:rsidR="00754F84" w:rsidRPr="00754F84" w:rsidRDefault="00754F84" w:rsidP="00754F8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4F84" w:rsidRPr="00754F84" w:rsidRDefault="00754F84" w:rsidP="00754F8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754F84" w:rsidRPr="0040180A" w:rsidRDefault="00754F84" w:rsidP="00754F8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2521"/>
        <w:gridCol w:w="4098"/>
        <w:gridCol w:w="2509"/>
      </w:tblGrid>
      <w:tr w:rsidR="00754F84" w:rsidRPr="0040180A" w:rsidTr="00754F84">
        <w:trPr>
          <w:jc w:val="center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54F84" w:rsidRPr="0040180A" w:rsidTr="00754F84">
        <w:trPr>
          <w:jc w:val="center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60171012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Северная Морская Компания</w:t>
            </w: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40180A">
              <w:rPr>
                <w:rFonts w:ascii="Arial Narrow" w:hAnsi="Arial Narrow"/>
                <w:sz w:val="24"/>
                <w:szCs w:val="24"/>
              </w:rPr>
              <w:t xml:space="preserve"> 5190024694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>183025, Россия, Мурманская область, г. Мурманск, ул. Полярные Зори, 21 к 1, оф 18</w:t>
            </w:r>
          </w:p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 xml:space="preserve">183025, Россия, Мурманская область, г. Мурманск, ул. </w:t>
            </w:r>
            <w:bookmarkStart w:id="0" w:name="_GoBack"/>
            <w:bookmarkEnd w:id="0"/>
            <w:r w:rsidRPr="0040180A">
              <w:rPr>
                <w:rFonts w:ascii="Arial Narrow" w:hAnsi="Arial Narrow"/>
                <w:sz w:val="24"/>
                <w:szCs w:val="24"/>
              </w:rPr>
              <w:t>Полярные Зори, 21 к 1, оф 18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238 040 (Двести тридцать восем</w:t>
            </w: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ь тысяч сорок) рублей 19 копеек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754F84" w:rsidRPr="0040180A" w:rsidTr="00754F84">
        <w:trPr>
          <w:jc w:val="center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60173767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 w:rsidRPr="0040180A">
              <w:rPr>
                <w:rFonts w:ascii="Arial Narrow" w:hAnsi="Arial Narrow"/>
                <w:sz w:val="24"/>
                <w:szCs w:val="24"/>
              </w:rPr>
              <w:t xml:space="preserve"> «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СИГО МАРИН РУ</w:t>
            </w:r>
            <w:r w:rsidRPr="0040180A">
              <w:rPr>
                <w:rFonts w:ascii="Arial Narrow" w:hAnsi="Arial Narrow"/>
                <w:sz w:val="24"/>
                <w:szCs w:val="24"/>
              </w:rPr>
              <w:t>»</w:t>
            </w:r>
          </w:p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40180A">
              <w:rPr>
                <w:rFonts w:ascii="Arial Narrow" w:hAnsi="Arial Narrow"/>
                <w:sz w:val="24"/>
                <w:szCs w:val="24"/>
              </w:rPr>
              <w:t xml:space="preserve"> 7801465402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>198184, Россия, г. Санкт-Петербург, Санкт-Петербург, Канонерский остров, 27</w:t>
            </w:r>
          </w:p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>198184, Россия, г. Санкт-Петербург, Санкт-Петербург, Канонерский остров, 27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F84" w:rsidRPr="0040180A" w:rsidRDefault="00754F84" w:rsidP="006B10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225 009 (Двести двадцать пять</w:t>
            </w: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тысяч девять) рублей 65 копеек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754F84" w:rsidRPr="00754F84" w:rsidRDefault="00754F84" w:rsidP="00754F8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4F84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Общество с ограниченной ответственностью "Северная Морская Компания", Общество с ограниченной ответственностью "СИГО МАРИН РУ" приняты к рассмотрению.</w:t>
      </w:r>
    </w:p>
    <w:p w:rsidR="00754F84" w:rsidRPr="0040180A" w:rsidRDefault="00754F84" w:rsidP="00754F84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40180A">
        <w:rPr>
          <w:rFonts w:ascii="Arial Narrow" w:hAnsi="Arial Narrow"/>
          <w:b/>
          <w:sz w:val="24"/>
          <w:szCs w:val="24"/>
        </w:rPr>
        <w:t>Единая</w:t>
      </w:r>
      <w:r w:rsidRPr="0040180A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40180A">
        <w:rPr>
          <w:rFonts w:ascii="Arial Narrow" w:hAnsi="Arial Narrow"/>
          <w:b/>
          <w:sz w:val="24"/>
          <w:szCs w:val="24"/>
        </w:rPr>
        <w:t>комиссия</w:t>
      </w:r>
      <w:r w:rsidRPr="0040180A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0180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40180A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0180A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0180A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0180A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40180A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0180A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754F84" w:rsidRPr="0040180A" w:rsidTr="006B10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F84" w:rsidRPr="0040180A" w:rsidRDefault="00754F84" w:rsidP="006B100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54F84" w:rsidRPr="00754F84" w:rsidRDefault="00754F84" w:rsidP="00754F84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1194C" w:rsidRPr="0040180A" w:rsidRDefault="00C1194C">
      <w:pPr>
        <w:rPr>
          <w:rFonts w:ascii="Arial Narrow" w:hAnsi="Arial Narrow"/>
          <w:sz w:val="24"/>
          <w:szCs w:val="24"/>
        </w:rPr>
      </w:pPr>
    </w:p>
    <w:sectPr w:rsidR="00C1194C" w:rsidRPr="0040180A" w:rsidSect="006B10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00E" w:rsidRDefault="0040180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00E" w:rsidRDefault="0040180A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00E" w:rsidRDefault="0040180A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00E" w:rsidRDefault="0040180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00E" w:rsidRDefault="0040180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00E" w:rsidRDefault="0040180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B6E75"/>
    <w:multiLevelType w:val="multilevel"/>
    <w:tmpl w:val="1D7C8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E4D"/>
    <w:rsid w:val="00096E4D"/>
    <w:rsid w:val="0040180A"/>
    <w:rsid w:val="00754F84"/>
    <w:rsid w:val="00C1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BCBCF-487F-4F3B-8CB2-3B69CB38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4F8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54F84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754F84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754F84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754F84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754F8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54F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54F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01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01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32E5E-4FBC-45CC-B414-F91911E0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2014-09-10T12:17:00Z</cp:lastPrinted>
  <dcterms:created xsi:type="dcterms:W3CDTF">2014-09-10T12:11:00Z</dcterms:created>
  <dcterms:modified xsi:type="dcterms:W3CDTF">2014-09-10T12:18:00Z</dcterms:modified>
</cp:coreProperties>
</file>