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673" w:rsidRDefault="007C6673" w:rsidP="007C6673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R024879-148/4</w:t>
      </w:r>
    </w:p>
    <w:p w:rsidR="007C6673" w:rsidRDefault="007C6673" w:rsidP="007C6673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теме: «Изготовление и поставка технологического оборудования» </w:t>
      </w:r>
    </w:p>
    <w:p w:rsidR="007C6673" w:rsidRDefault="007C6673" w:rsidP="007C6673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7C6673" w:rsidTr="003A7616">
        <w:tc>
          <w:tcPr>
            <w:tcW w:w="5210" w:type="dxa"/>
            <w:hideMark/>
          </w:tcPr>
          <w:p w:rsidR="007C6673" w:rsidRDefault="007C6673" w:rsidP="003A761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>. Подольск</w:t>
            </w:r>
          </w:p>
        </w:tc>
        <w:tc>
          <w:tcPr>
            <w:tcW w:w="5210" w:type="dxa"/>
            <w:hideMark/>
          </w:tcPr>
          <w:p w:rsidR="007C6673" w:rsidRDefault="007C6673" w:rsidP="003A761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«07» октября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7C6673" w:rsidRDefault="007C6673" w:rsidP="007C6673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7C6673" w:rsidRDefault="007C6673" w:rsidP="007C6673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Аук. Конк. Дом согласно регламенту ее работы.</w:t>
      </w:r>
    </w:p>
    <w:p w:rsidR="007C6673" w:rsidRDefault="007C6673" w:rsidP="007C6673">
      <w:pPr>
        <w:tabs>
          <w:tab w:val="left" w:pos="252"/>
        </w:tabs>
        <w:jc w:val="both"/>
        <w:rPr>
          <w:sz w:val="28"/>
          <w:szCs w:val="28"/>
        </w:rPr>
      </w:pPr>
    </w:p>
    <w:p w:rsidR="007C6673" w:rsidRDefault="007C6673" w:rsidP="007C6673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7C6673" w:rsidRDefault="007C6673" w:rsidP="007C6673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Открытое акционерное общество "Ордена Трудового Красного Знамени и ордена труда ЧССР опытное конструкторское бюро "ГИДРОПРЕСС"</w:t>
      </w:r>
      <w:r w:rsidR="0072636A">
        <w:rPr>
          <w:sz w:val="28"/>
          <w:szCs w:val="28"/>
        </w:rPr>
        <w:t>.</w:t>
      </w:r>
    </w:p>
    <w:p w:rsidR="0072636A" w:rsidRPr="0072636A" w:rsidRDefault="0072636A" w:rsidP="007C6673">
      <w:pPr>
        <w:tabs>
          <w:tab w:val="left" w:pos="252"/>
        </w:tabs>
        <w:jc w:val="both"/>
        <w:outlineLvl w:val="0"/>
        <w:rPr>
          <w:sz w:val="28"/>
          <w:szCs w:val="28"/>
        </w:rPr>
      </w:pPr>
    </w:p>
    <w:p w:rsidR="007C6673" w:rsidRDefault="007C6673" w:rsidP="007C6673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ОАО ОКБ "Гидропресс"</w:t>
      </w:r>
      <w:r w:rsidR="0072636A">
        <w:rPr>
          <w:sz w:val="28"/>
          <w:szCs w:val="28"/>
        </w:rPr>
        <w:t>.</w:t>
      </w:r>
    </w:p>
    <w:p w:rsidR="0072636A" w:rsidRDefault="0072636A" w:rsidP="007C6673">
      <w:pPr>
        <w:tabs>
          <w:tab w:val="left" w:pos="252"/>
        </w:tabs>
        <w:jc w:val="both"/>
        <w:rPr>
          <w:sz w:val="28"/>
          <w:szCs w:val="28"/>
        </w:rPr>
      </w:pPr>
    </w:p>
    <w:p w:rsidR="007C6673" w:rsidRDefault="007C6673" w:rsidP="007C6673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72636A">
        <w:rPr>
          <w:sz w:val="28"/>
          <w:szCs w:val="28"/>
        </w:rPr>
        <w:t xml:space="preserve"> запроса предложений: право заключения договора на выполнение работ по теме: «Изготовление и поставка технологического оборудования»</w:t>
      </w:r>
      <w:r w:rsidR="0072636A">
        <w:rPr>
          <w:sz w:val="28"/>
          <w:szCs w:val="28"/>
        </w:rPr>
        <w:t>.</w:t>
      </w:r>
    </w:p>
    <w:p w:rsidR="0072636A" w:rsidRPr="0072636A" w:rsidRDefault="0072636A" w:rsidP="007C6673">
      <w:pPr>
        <w:tabs>
          <w:tab w:val="left" w:pos="252"/>
        </w:tabs>
        <w:jc w:val="both"/>
        <w:rPr>
          <w:sz w:val="28"/>
          <w:szCs w:val="28"/>
        </w:rPr>
      </w:pPr>
    </w:p>
    <w:p w:rsidR="007C6673" w:rsidRDefault="007C6673" w:rsidP="007C6673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выполнение работ по теме: «Изготовление и поставка технологического оборудования»</w:t>
      </w:r>
      <w:r w:rsidR="009B6C5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C6673" w:rsidRPr="0072636A" w:rsidRDefault="007C6673" w:rsidP="007C6673">
      <w:pPr>
        <w:rPr>
          <w:sz w:val="28"/>
          <w:szCs w:val="28"/>
        </w:rPr>
      </w:pPr>
    </w:p>
    <w:p w:rsidR="007C6673" w:rsidRDefault="007C6673" w:rsidP="007C6673">
      <w:pPr>
        <w:jc w:val="both"/>
        <w:rPr>
          <w:sz w:val="28"/>
          <w:szCs w:val="28"/>
        </w:rPr>
      </w:pPr>
      <w:r w:rsidRPr="0072636A">
        <w:rPr>
          <w:sz w:val="28"/>
          <w:szCs w:val="28"/>
        </w:rPr>
        <w:t xml:space="preserve">Начальная (максимальная) цена договора: 4 037 634 (Четыре миллиона тридцать семь тысяч шестьсот тридцать четыре) рубля 32 копейки, включая НДС. </w:t>
      </w:r>
    </w:p>
    <w:p w:rsidR="0072636A" w:rsidRPr="0072636A" w:rsidRDefault="0072636A" w:rsidP="007C6673">
      <w:pPr>
        <w:jc w:val="both"/>
        <w:rPr>
          <w:sz w:val="28"/>
          <w:szCs w:val="28"/>
        </w:rPr>
      </w:pPr>
    </w:p>
    <w:p w:rsidR="0072636A" w:rsidRPr="00CC7C25" w:rsidRDefault="0072636A" w:rsidP="0072636A">
      <w:pPr>
        <w:rPr>
          <w:sz w:val="28"/>
          <w:szCs w:val="28"/>
        </w:rPr>
      </w:pPr>
      <w:r w:rsidRPr="00CC7C25">
        <w:rPr>
          <w:sz w:val="28"/>
          <w:szCs w:val="28"/>
        </w:rPr>
        <w:t xml:space="preserve">Срок исполнения договора: </w:t>
      </w:r>
      <w:r w:rsidRPr="003822F0">
        <w:rPr>
          <w:sz w:val="28"/>
          <w:szCs w:val="28"/>
        </w:rPr>
        <w:t>в течение 4 месяцев с даты заключения договора</w:t>
      </w:r>
      <w:r w:rsidRPr="00CC7C25">
        <w:rPr>
          <w:sz w:val="28"/>
          <w:szCs w:val="28"/>
        </w:rPr>
        <w:t>.</w:t>
      </w:r>
    </w:p>
    <w:p w:rsidR="0072636A" w:rsidRPr="00CC7C25" w:rsidRDefault="0072636A" w:rsidP="0072636A">
      <w:pPr>
        <w:rPr>
          <w:sz w:val="28"/>
          <w:szCs w:val="28"/>
        </w:rPr>
      </w:pPr>
    </w:p>
    <w:p w:rsidR="0072636A" w:rsidRPr="00CC7C25" w:rsidRDefault="0072636A" w:rsidP="0072636A">
      <w:pPr>
        <w:rPr>
          <w:sz w:val="28"/>
          <w:szCs w:val="28"/>
        </w:rPr>
      </w:pPr>
      <w:r w:rsidRPr="00CC7C25">
        <w:rPr>
          <w:sz w:val="28"/>
          <w:szCs w:val="28"/>
        </w:rPr>
        <w:t xml:space="preserve">Сведения об объеме договора: указаны в Технических требованиях закупочной документации (Том 2 «Техническая часть»). </w:t>
      </w:r>
    </w:p>
    <w:p w:rsidR="007C6673" w:rsidRPr="0072636A" w:rsidRDefault="007C6673" w:rsidP="007C6673">
      <w:pPr>
        <w:rPr>
          <w:sz w:val="28"/>
          <w:szCs w:val="28"/>
        </w:rPr>
      </w:pPr>
    </w:p>
    <w:p w:rsidR="007C6673" w:rsidRDefault="007C6673" w:rsidP="0072636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72636A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2636A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72636A">
        <w:rPr>
          <w:sz w:val="28"/>
          <w:szCs w:val="28"/>
        </w:rPr>
        <w:t xml:space="preserve"> </w:t>
      </w:r>
      <w:r w:rsidRPr="0072636A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72636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72636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72636A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«28»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31401469735,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№140828/0498/148,</w:t>
      </w:r>
      <w:r>
        <w:rPr>
          <w:color w:val="FF0000"/>
        </w:rPr>
        <w:t xml:space="preserve"> </w:t>
      </w:r>
      <w:r>
        <w:rPr>
          <w:sz w:val="28"/>
          <w:szCs w:val="28"/>
        </w:rPr>
        <w:t>на ЭТП Аук. Конк. Дом, закупка №R024879.</w:t>
      </w:r>
    </w:p>
    <w:p w:rsidR="007C6673" w:rsidRDefault="007C6673" w:rsidP="007C6673">
      <w:pPr>
        <w:tabs>
          <w:tab w:val="left" w:pos="252"/>
        </w:tabs>
        <w:jc w:val="both"/>
        <w:rPr>
          <w:sz w:val="28"/>
          <w:szCs w:val="28"/>
        </w:rPr>
      </w:pPr>
    </w:p>
    <w:p w:rsidR="007C6673" w:rsidRDefault="007C6673" w:rsidP="007C6673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</w:t>
      </w:r>
      <w:r>
        <w:rPr>
          <w:sz w:val="28"/>
          <w:szCs w:val="28"/>
        </w:rPr>
        <w:lastRenderedPageBreak/>
        <w:t xml:space="preserve">результатам рассмотрения заявок, оформленных протоколами от «23» сентября 2014 № R024879-148/2, от «30» сентября 2014 № R024879-148/3,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72636A" w:rsidRDefault="0072636A" w:rsidP="007C6673">
      <w:pPr>
        <w:jc w:val="both"/>
        <w:rPr>
          <w:sz w:val="28"/>
          <w:szCs w:val="28"/>
          <w:lang w:val="en-US"/>
        </w:rPr>
      </w:pPr>
    </w:p>
    <w:tbl>
      <w:tblPr>
        <w:tblW w:w="5372" w:type="pct"/>
        <w:jc w:val="center"/>
        <w:tblInd w:w="-246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2"/>
        <w:gridCol w:w="3402"/>
        <w:gridCol w:w="2694"/>
        <w:gridCol w:w="1724"/>
        <w:gridCol w:w="2597"/>
      </w:tblGrid>
      <w:tr w:rsidR="0072636A" w:rsidRPr="00B87144" w:rsidTr="00CF3385">
        <w:trPr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8711B5" w:rsidRDefault="0072636A" w:rsidP="00CF3385">
            <w:pPr>
              <w:jc w:val="center"/>
              <w:rPr>
                <w:b/>
                <w:bCs/>
              </w:rPr>
            </w:pPr>
            <w:r w:rsidRPr="008711B5">
              <w:rPr>
                <w:b/>
                <w:bCs/>
              </w:rPr>
              <w:t>п/п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8711B5" w:rsidRDefault="0072636A" w:rsidP="00CF3385">
            <w:pPr>
              <w:jc w:val="center"/>
              <w:rPr>
                <w:b/>
                <w:bCs/>
              </w:rPr>
            </w:pPr>
            <w:r w:rsidRPr="008711B5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8711B5" w:rsidRDefault="0072636A" w:rsidP="00CF3385">
            <w:pPr>
              <w:jc w:val="center"/>
              <w:rPr>
                <w:b/>
                <w:bCs/>
              </w:rPr>
            </w:pPr>
            <w:r w:rsidRPr="008711B5">
              <w:rPr>
                <w:b/>
                <w:bCs/>
              </w:rPr>
              <w:t xml:space="preserve">Адрес участника 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36A" w:rsidRPr="008711B5" w:rsidRDefault="0072636A" w:rsidP="00CF3385">
            <w:pPr>
              <w:ind w:left="-7606"/>
              <w:jc w:val="center"/>
              <w:rPr>
                <w:b/>
                <w:bCs/>
              </w:rPr>
            </w:pPr>
          </w:p>
          <w:p w:rsidR="0072636A" w:rsidRPr="008711B5" w:rsidRDefault="0072636A" w:rsidP="00CF3385">
            <w:pPr>
              <w:jc w:val="center"/>
              <w:rPr>
                <w:b/>
                <w:bCs/>
              </w:rPr>
            </w:pPr>
            <w:r w:rsidRPr="008711B5">
              <w:rPr>
                <w:b/>
                <w:bCs/>
              </w:rPr>
              <w:t>№ Заявки,</w:t>
            </w:r>
          </w:p>
          <w:p w:rsidR="0072636A" w:rsidRPr="008711B5" w:rsidRDefault="0072636A" w:rsidP="00CF3385">
            <w:pPr>
              <w:jc w:val="center"/>
            </w:pPr>
            <w:r w:rsidRPr="008711B5"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8711B5" w:rsidRDefault="0072636A" w:rsidP="00CF3385">
            <w:pPr>
              <w:jc w:val="center"/>
              <w:rPr>
                <w:b/>
                <w:bCs/>
              </w:rPr>
            </w:pPr>
            <w:r w:rsidRPr="008711B5">
              <w:rPr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72636A" w:rsidRPr="00B87144" w:rsidTr="00CF3385">
        <w:trPr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pPr>
              <w:jc w:val="center"/>
            </w:pPr>
            <w:r w:rsidRPr="00212D02">
              <w:t>1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9E4E71" w:rsidRDefault="0072636A" w:rsidP="00CF3385">
            <w:r w:rsidRPr="00212D02">
              <w:t>Общество с ограниченной ответственностью "Группа компаний "УралЭнергоПроект"</w:t>
            </w:r>
          </w:p>
          <w:p w:rsidR="0072636A" w:rsidRDefault="0072636A" w:rsidP="00CF3385">
            <w:pPr>
              <w:spacing w:before="60"/>
            </w:pPr>
            <w:r>
              <w:t>(ООО "ГК УралЭнергоПроект")</w:t>
            </w:r>
          </w:p>
          <w:p w:rsidR="0072636A" w:rsidRPr="00212D02" w:rsidRDefault="0072636A" w:rsidP="00CF3385">
            <w:r>
              <w:t>ИНН  6678030148</w:t>
            </w:r>
            <w:r w:rsidRPr="00212D02">
              <w:t xml:space="preserve">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r w:rsidRPr="00212D02">
              <w:t>Российская федерация, 620027, 620027, Россия, Свердловская область, Екатеринбург, Луначарского, д.31, оф.521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36A" w:rsidRPr="00212D02" w:rsidRDefault="0072636A" w:rsidP="00CF3385">
            <w:pPr>
              <w:ind w:left="-7606"/>
            </w:pPr>
          </w:p>
          <w:p w:rsidR="0072636A" w:rsidRDefault="0072636A" w:rsidP="00CF3385">
            <w:pPr>
              <w:jc w:val="center"/>
              <w:rPr>
                <w:lang w:val="en-US"/>
              </w:rPr>
            </w:pPr>
            <w:r w:rsidRPr="00212D02">
              <w:t>60175648</w:t>
            </w:r>
          </w:p>
          <w:p w:rsidR="0072636A" w:rsidRDefault="0072636A" w:rsidP="00CF3385">
            <w:pPr>
              <w:jc w:val="center"/>
              <w:rPr>
                <w:lang w:val="en-US"/>
              </w:rPr>
            </w:pPr>
            <w:r w:rsidRPr="00212D02">
              <w:t>12.09.2014</w:t>
            </w:r>
          </w:p>
          <w:p w:rsidR="0072636A" w:rsidRPr="00212D02" w:rsidRDefault="0072636A" w:rsidP="00CF3385">
            <w:pPr>
              <w:jc w:val="center"/>
            </w:pPr>
            <w:r w:rsidRPr="00212D02">
              <w:t>в 09:53</w:t>
            </w:r>
          </w:p>
        </w:tc>
        <w:tc>
          <w:tcPr>
            <w:tcW w:w="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9E4E71" w:rsidRDefault="0072636A" w:rsidP="00CF3385">
            <w:r w:rsidRPr="00212D02">
              <w:t xml:space="preserve">Цена заявки: </w:t>
            </w:r>
          </w:p>
          <w:p w:rsidR="0072636A" w:rsidRPr="009E4E71" w:rsidRDefault="0072636A" w:rsidP="00CF3385">
            <w:r w:rsidRPr="00212D02">
              <w:t xml:space="preserve">3 070 360 (Три миллиона семьдесят тысяч триста шестьдесят) рублей 00 копеек, </w:t>
            </w:r>
          </w:p>
          <w:p w:rsidR="0072636A" w:rsidRPr="00212D02" w:rsidRDefault="0072636A" w:rsidP="00CF3385">
            <w:r w:rsidRPr="00212D02">
              <w:t xml:space="preserve">включая НДС </w:t>
            </w:r>
          </w:p>
        </w:tc>
      </w:tr>
      <w:tr w:rsidR="0072636A" w:rsidRPr="00B87144" w:rsidTr="00CF3385">
        <w:trPr>
          <w:trHeight w:val="978"/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pPr>
              <w:jc w:val="center"/>
            </w:pPr>
            <w:r w:rsidRPr="00212D02">
              <w:t>2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r w:rsidRPr="00212D02">
              <w:t xml:space="preserve">Открытое акционерное общество ''Спецтеплохиммонтаж''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r w:rsidRPr="00212D02">
              <w:t>636000, Россия, Томская область, г.Северск, Автодорога, 2/4, строение 7 (административно-бытовой корпус)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36A" w:rsidRPr="00212D02" w:rsidRDefault="0072636A" w:rsidP="00CF3385">
            <w:pPr>
              <w:ind w:left="-7606"/>
            </w:pPr>
          </w:p>
          <w:p w:rsidR="0072636A" w:rsidRPr="00212D02" w:rsidRDefault="0072636A" w:rsidP="00CF3385">
            <w:pPr>
              <w:jc w:val="center"/>
            </w:pPr>
            <w:r w:rsidRPr="00212D02">
              <w:t>60175907</w:t>
            </w:r>
          </w:p>
          <w:p w:rsidR="0072636A" w:rsidRPr="00212D02" w:rsidRDefault="0072636A" w:rsidP="00CF3385">
            <w:pPr>
              <w:jc w:val="center"/>
            </w:pPr>
            <w:r w:rsidRPr="00212D02">
              <w:t>11.09.2014 в 05:07</w:t>
            </w:r>
          </w:p>
        </w:tc>
        <w:tc>
          <w:tcPr>
            <w:tcW w:w="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9E4E71" w:rsidRDefault="0072636A" w:rsidP="00CF3385">
            <w:r w:rsidRPr="00212D02">
              <w:t xml:space="preserve">Цена заявки: </w:t>
            </w:r>
          </w:p>
          <w:p w:rsidR="0072636A" w:rsidRPr="008711B5" w:rsidRDefault="0072636A" w:rsidP="00CF3385">
            <w:r w:rsidRPr="00212D02">
              <w:t>3 755 000 (Три миллиона семьсот пятьдес</w:t>
            </w:r>
            <w:r>
              <w:t>ят пять тысяч) рублей 00 копеек</w:t>
            </w:r>
            <w:r w:rsidRPr="00212D02">
              <w:t xml:space="preserve">, </w:t>
            </w:r>
          </w:p>
          <w:p w:rsidR="0072636A" w:rsidRPr="00212D02" w:rsidRDefault="0072636A" w:rsidP="00CF3385">
            <w:r w:rsidRPr="00212D02">
              <w:t xml:space="preserve">включая НДС </w:t>
            </w:r>
          </w:p>
        </w:tc>
      </w:tr>
      <w:tr w:rsidR="0072636A" w:rsidRPr="00B87144" w:rsidTr="00CF3385">
        <w:trPr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pPr>
              <w:jc w:val="center"/>
            </w:pPr>
            <w:r w:rsidRPr="00212D02">
              <w:t>3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9E4E71" w:rsidRDefault="0072636A" w:rsidP="00CF3385">
            <w:r w:rsidRPr="00212D02">
              <w:t xml:space="preserve">Общество с ограниченной ответственностью "Спецпромконструкция" </w:t>
            </w:r>
          </w:p>
          <w:p w:rsidR="0072636A" w:rsidRDefault="0072636A" w:rsidP="00CF3385">
            <w:r>
              <w:t>(ООО "Спецпромконструкция")</w:t>
            </w:r>
          </w:p>
          <w:p w:rsidR="0072636A" w:rsidRPr="00877B95" w:rsidRDefault="0072636A" w:rsidP="00CF3385">
            <w:pPr>
              <w:rPr>
                <w:lang w:val="en-US"/>
              </w:rPr>
            </w:pPr>
            <w:r>
              <w:t>ИНН 6143057493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r w:rsidRPr="00212D02">
              <w:t>347360, Россия, Ростовская область, г.Волгодонск, Цимлянское шоссе, 45В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36A" w:rsidRPr="00212D02" w:rsidRDefault="0072636A" w:rsidP="00CF3385">
            <w:pPr>
              <w:ind w:left="-7606"/>
            </w:pPr>
          </w:p>
          <w:p w:rsidR="0072636A" w:rsidRPr="00212D02" w:rsidRDefault="0072636A" w:rsidP="00CF3385">
            <w:pPr>
              <w:jc w:val="center"/>
            </w:pPr>
            <w:r w:rsidRPr="00212D02">
              <w:t>60176063</w:t>
            </w:r>
          </w:p>
          <w:p w:rsidR="0072636A" w:rsidRPr="00212D02" w:rsidRDefault="0072636A" w:rsidP="00CF3385">
            <w:pPr>
              <w:jc w:val="center"/>
            </w:pPr>
            <w:r w:rsidRPr="00212D02">
              <w:t>14.09.2014 в 17:33</w:t>
            </w:r>
          </w:p>
        </w:tc>
        <w:tc>
          <w:tcPr>
            <w:tcW w:w="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9E4E71" w:rsidRDefault="0072636A" w:rsidP="00CF3385">
            <w:r w:rsidRPr="00212D02">
              <w:t xml:space="preserve">Цена заявки: </w:t>
            </w:r>
          </w:p>
          <w:p w:rsidR="0072636A" w:rsidRPr="00212D02" w:rsidRDefault="0072636A" w:rsidP="00CF3385">
            <w:r w:rsidRPr="00212D02">
              <w:t xml:space="preserve">3 581 600 (Три миллиона пятьсот восемьдесят одна тысяча шестьсот) рублей 00 копеек, включая НДС </w:t>
            </w:r>
          </w:p>
        </w:tc>
      </w:tr>
      <w:tr w:rsidR="0072636A" w:rsidRPr="00B87144" w:rsidTr="00CF3385">
        <w:trPr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pPr>
              <w:jc w:val="center"/>
            </w:pPr>
            <w:r w:rsidRPr="00212D02">
              <w:t>4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9E4E71" w:rsidRDefault="0072636A" w:rsidP="00CF3385">
            <w:r w:rsidRPr="00212D02">
              <w:t>Закрытое акционерное общество Научно-производственное объединение "Гидравлические аппараты"</w:t>
            </w:r>
          </w:p>
          <w:p w:rsidR="0072636A" w:rsidRDefault="0072636A" w:rsidP="00CF3385">
            <w:r>
              <w:t>(ЗАО НПО «Гидроаппарат»)</w:t>
            </w:r>
          </w:p>
          <w:p w:rsidR="0072636A" w:rsidRPr="00212D02" w:rsidRDefault="0072636A" w:rsidP="00CF3385">
            <w:r>
              <w:t>ИНН 7733626810</w:t>
            </w:r>
            <w:r w:rsidRPr="00212D02">
              <w:t xml:space="preserve">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r w:rsidRPr="00212D02">
              <w:t xml:space="preserve">129362, Россия, г.Москва, Искры, д.31, кор.1, офис 504 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36A" w:rsidRPr="00212D02" w:rsidRDefault="0072636A" w:rsidP="00CF3385">
            <w:pPr>
              <w:ind w:left="-7606"/>
            </w:pPr>
          </w:p>
          <w:p w:rsidR="0072636A" w:rsidRPr="00212D02" w:rsidRDefault="0072636A" w:rsidP="00CF3385">
            <w:pPr>
              <w:jc w:val="center"/>
            </w:pPr>
            <w:r w:rsidRPr="00212D02">
              <w:t>60176349</w:t>
            </w:r>
          </w:p>
          <w:p w:rsidR="0072636A" w:rsidRPr="00212D02" w:rsidRDefault="0072636A" w:rsidP="00CF3385">
            <w:pPr>
              <w:jc w:val="center"/>
            </w:pPr>
            <w:r w:rsidRPr="00212D02">
              <w:t>17.09.2014 в 14:24</w:t>
            </w:r>
          </w:p>
        </w:tc>
        <w:tc>
          <w:tcPr>
            <w:tcW w:w="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9E4E71" w:rsidRDefault="0072636A" w:rsidP="00CF3385">
            <w:r w:rsidRPr="00212D02">
              <w:t xml:space="preserve">Цена заявки: </w:t>
            </w:r>
          </w:p>
          <w:p w:rsidR="0072636A" w:rsidRPr="00212D02" w:rsidRDefault="0072636A" w:rsidP="00CF3385">
            <w:r w:rsidRPr="00212D02">
              <w:t>3 998 203 (Три миллиона девятьсот девяносто восемь тысяч двести три) р</w:t>
            </w:r>
            <w:r>
              <w:t>убля 44 копейки</w:t>
            </w:r>
            <w:r w:rsidRPr="00212D02">
              <w:t xml:space="preserve">, включая НДС </w:t>
            </w:r>
          </w:p>
        </w:tc>
      </w:tr>
      <w:tr w:rsidR="0072636A" w:rsidRPr="00B87144" w:rsidTr="00CF3385">
        <w:trPr>
          <w:jc w:val="center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pPr>
              <w:jc w:val="center"/>
            </w:pPr>
            <w:r w:rsidRPr="00212D02">
              <w:t>5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9E4E71" w:rsidRDefault="0072636A" w:rsidP="00CF3385">
            <w:r w:rsidRPr="00212D02">
              <w:t>Общество с ограниченной ответственностью "Производственное объединение "Атомхимстрой"</w:t>
            </w:r>
          </w:p>
          <w:p w:rsidR="0072636A" w:rsidRDefault="0072636A" w:rsidP="00CF3385">
            <w:r>
              <w:t>(ООО «ПО «АХС»)</w:t>
            </w:r>
          </w:p>
          <w:p w:rsidR="0072636A" w:rsidRPr="00212D02" w:rsidRDefault="0072636A" w:rsidP="00CF3385">
            <w:r>
              <w:t>ИНН 7422048910</w:t>
            </w:r>
            <w:r w:rsidRPr="00212D02">
              <w:t xml:space="preserve"> 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212D02" w:rsidRDefault="0072636A" w:rsidP="00CF3385">
            <w:r w:rsidRPr="00212D02">
              <w:t>456780, Россия, Челябинская обл., г.Озерск, Герцена, 9</w:t>
            </w:r>
          </w:p>
        </w:tc>
        <w:tc>
          <w:tcPr>
            <w:tcW w:w="1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636A" w:rsidRPr="00212D02" w:rsidRDefault="0072636A" w:rsidP="00CF3385">
            <w:pPr>
              <w:ind w:left="-7606"/>
            </w:pPr>
          </w:p>
          <w:p w:rsidR="0072636A" w:rsidRPr="00212D02" w:rsidRDefault="0072636A" w:rsidP="00CF3385">
            <w:pPr>
              <w:jc w:val="center"/>
            </w:pPr>
            <w:r w:rsidRPr="00212D02">
              <w:t>60176411</w:t>
            </w:r>
          </w:p>
          <w:p w:rsidR="0072636A" w:rsidRPr="00212D02" w:rsidRDefault="0072636A" w:rsidP="00CF3385">
            <w:pPr>
              <w:jc w:val="center"/>
            </w:pPr>
            <w:r w:rsidRPr="00212D02">
              <w:t>12.09.2014 в 12:50</w:t>
            </w:r>
          </w:p>
        </w:tc>
        <w:tc>
          <w:tcPr>
            <w:tcW w:w="2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Pr="009E4E71" w:rsidRDefault="0072636A" w:rsidP="00CF3385">
            <w:r w:rsidRPr="00212D02">
              <w:t xml:space="preserve">Цена заявки: </w:t>
            </w:r>
          </w:p>
          <w:p w:rsidR="0072636A" w:rsidRPr="00212D02" w:rsidRDefault="0072636A" w:rsidP="00CF3385">
            <w:r w:rsidRPr="00212D02">
              <w:t xml:space="preserve">3 580 533 (Три миллиона пятьсот восемьдесят тысяч пятьсот тридцать три) рубля 00 копеек, включая НДС </w:t>
            </w:r>
          </w:p>
        </w:tc>
      </w:tr>
    </w:tbl>
    <w:p w:rsidR="0072636A" w:rsidRPr="0072636A" w:rsidRDefault="0072636A" w:rsidP="007C6673">
      <w:pPr>
        <w:jc w:val="both"/>
        <w:rPr>
          <w:sz w:val="28"/>
          <w:szCs w:val="28"/>
        </w:rPr>
      </w:pPr>
    </w:p>
    <w:p w:rsidR="007C6673" w:rsidRDefault="007C6673" w:rsidP="007C667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Процедура переторжки в отношении цены договора проведена в очной форме на электронной торговой площадке Аук. Конк. Дом «06» октября 2014 года начиная с 11:00:00 по 1</w:t>
      </w:r>
      <w:r w:rsidR="0072636A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:</w:t>
      </w:r>
      <w:r w:rsidR="0072636A">
        <w:rPr>
          <w:bCs/>
          <w:sz w:val="28"/>
          <w:szCs w:val="28"/>
        </w:rPr>
        <w:t>37</w:t>
      </w:r>
      <w:r>
        <w:rPr>
          <w:bCs/>
          <w:sz w:val="28"/>
          <w:szCs w:val="28"/>
        </w:rPr>
        <w:t>:</w:t>
      </w:r>
      <w:r w:rsidR="0072636A">
        <w:rPr>
          <w:bCs/>
          <w:sz w:val="28"/>
          <w:szCs w:val="28"/>
        </w:rPr>
        <w:t>24</w:t>
      </w:r>
      <w:r>
        <w:rPr>
          <w:bCs/>
          <w:sz w:val="28"/>
          <w:szCs w:val="28"/>
        </w:rPr>
        <w:t xml:space="preserve"> (время московское).</w:t>
      </w:r>
    </w:p>
    <w:p w:rsidR="007C6673" w:rsidRDefault="007C6673" w:rsidP="007C6673">
      <w:pPr>
        <w:jc w:val="both"/>
        <w:rPr>
          <w:bCs/>
          <w:sz w:val="28"/>
          <w:szCs w:val="28"/>
        </w:rPr>
      </w:pPr>
    </w:p>
    <w:p w:rsidR="007C6673" w:rsidRDefault="007C6673" w:rsidP="007C667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72636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7"/>
        <w:gridCol w:w="5343"/>
        <w:gridCol w:w="3502"/>
      </w:tblGrid>
      <w:tr w:rsidR="007C6673" w:rsidTr="003A7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7C6673" w:rsidTr="003A7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60175648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726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6678030148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"Группа компаний "УралЭнергоПроект"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2.595.000,00</w:t>
            </w:r>
          </w:p>
        </w:tc>
      </w:tr>
      <w:tr w:rsidR="007C6673" w:rsidTr="003A7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60175907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7024002585 </w:t>
            </w:r>
            <w:r>
              <w:rPr>
                <w:sz w:val="28"/>
                <w:szCs w:val="28"/>
              </w:rPr>
              <w:br/>
              <w:t>Открытое акционерное общество ''Спецтеплохиммонтаж''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3.755.000,00</w:t>
            </w:r>
          </w:p>
        </w:tc>
      </w:tr>
      <w:tr w:rsidR="007C6673" w:rsidTr="003A7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60176063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726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6143057493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"Спецпромконструкция"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3.581.600,00</w:t>
            </w:r>
          </w:p>
        </w:tc>
      </w:tr>
      <w:tr w:rsidR="007C6673" w:rsidTr="003A7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60176349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726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7733626810 </w:t>
            </w:r>
            <w:r>
              <w:rPr>
                <w:sz w:val="28"/>
                <w:szCs w:val="28"/>
              </w:rPr>
              <w:br/>
              <w:t>Закрытое акционерное общество Научно-производственное объединение "Гидравлические аппараты"</w:t>
            </w:r>
            <w:r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3.998.203,44</w:t>
            </w:r>
          </w:p>
        </w:tc>
      </w:tr>
      <w:tr w:rsidR="007C6673" w:rsidTr="003A76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60176411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7422048910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"Производственное объединение "Атомхимстрой"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2.600.000,00</w:t>
            </w:r>
          </w:p>
        </w:tc>
      </w:tr>
    </w:tbl>
    <w:p w:rsidR="007C6673" w:rsidRDefault="007C6673" w:rsidP="007C6673">
      <w:pPr>
        <w:rPr>
          <w:bCs/>
          <w:sz w:val="28"/>
          <w:szCs w:val="28"/>
        </w:rPr>
      </w:pPr>
    </w:p>
    <w:p w:rsidR="007C6673" w:rsidRDefault="007C6673" w:rsidP="007C6673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W w:w="5001" w:type="pct"/>
        <w:jc w:val="center"/>
        <w:tblCellMar>
          <w:left w:w="0" w:type="dxa"/>
          <w:right w:w="0" w:type="dxa"/>
        </w:tblCellMar>
        <w:tblLook w:val="04A0"/>
      </w:tblPr>
      <w:tblGrid>
        <w:gridCol w:w="3553"/>
        <w:gridCol w:w="3644"/>
        <w:gridCol w:w="2856"/>
      </w:tblGrid>
      <w:tr w:rsidR="007C6673" w:rsidTr="009B6C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72636A" w:rsidTr="009B6C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Default="0072636A" w:rsidP="003A76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Default="0072636A" w:rsidP="003A76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36A" w:rsidRDefault="0072636A" w:rsidP="003A761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7C6673" w:rsidTr="009B6C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673" w:rsidRDefault="007C6673" w:rsidP="003A761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B6C54" w:rsidTr="009B6C54">
        <w:trPr>
          <w:jc w:val="center"/>
        </w:trPr>
        <w:tc>
          <w:tcPr>
            <w:tcW w:w="3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B6C54" w:rsidRDefault="009B6C54" w:rsidP="0072636A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Усова А.С.</w:t>
            </w:r>
          </w:p>
        </w:tc>
        <w:tc>
          <w:tcPr>
            <w:tcW w:w="36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B6C54" w:rsidRDefault="009B6C54" w:rsidP="009B6C54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И.о. начальника отдела</w:t>
            </w:r>
          </w:p>
        </w:tc>
        <w:tc>
          <w:tcPr>
            <w:tcW w:w="285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6C54" w:rsidRDefault="009B6C54" w:rsidP="009B6C5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7C6673" w:rsidRDefault="007C6673" w:rsidP="007C6673">
      <w:pPr>
        <w:rPr>
          <w:bCs/>
          <w:sz w:val="28"/>
          <w:szCs w:val="28"/>
        </w:rPr>
      </w:pPr>
    </w:p>
    <w:p w:rsidR="009B6C54" w:rsidRDefault="009B6C54"/>
    <w:p w:rsidR="00B351ED" w:rsidRPr="009B6C54" w:rsidRDefault="009B6C54" w:rsidP="009B6C54">
      <w:pPr>
        <w:tabs>
          <w:tab w:val="left" w:pos="3706"/>
        </w:tabs>
      </w:pPr>
      <w:r>
        <w:tab/>
      </w:r>
    </w:p>
    <w:sectPr w:rsidR="00B351ED" w:rsidRPr="009B6C54" w:rsidSect="00AC6198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5A0" w:rsidRDefault="00D035A0" w:rsidP="00A31846">
      <w:r>
        <w:separator/>
      </w:r>
    </w:p>
  </w:endnote>
  <w:endnote w:type="continuationSeparator" w:id="0">
    <w:p w:rsidR="00D035A0" w:rsidRDefault="00D035A0" w:rsidP="00A31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198" w:rsidRDefault="007C6673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R024879-148/4 от «07» октября 2014 переторжки по открытому запросу предложений на право заключения договора на выполнение работ по теме: «Изготовление и поставка технологического оборудования»</w:t>
    </w:r>
  </w:p>
  <w:p w:rsidR="00AC6198" w:rsidRDefault="007C6673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A3184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A31846">
      <w:rPr>
        <w:b/>
        <w:sz w:val="16"/>
        <w:szCs w:val="16"/>
      </w:rPr>
      <w:fldChar w:fldCharType="separate"/>
    </w:r>
    <w:r w:rsidR="008675F2">
      <w:rPr>
        <w:b/>
        <w:noProof/>
        <w:sz w:val="16"/>
        <w:szCs w:val="16"/>
      </w:rPr>
      <w:t>1</w:t>
    </w:r>
    <w:r w:rsidR="00A31846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A31846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A31846">
      <w:rPr>
        <w:b/>
        <w:sz w:val="16"/>
        <w:szCs w:val="16"/>
      </w:rPr>
      <w:fldChar w:fldCharType="separate"/>
    </w:r>
    <w:r w:rsidR="008675F2">
      <w:rPr>
        <w:b/>
        <w:noProof/>
        <w:sz w:val="16"/>
        <w:szCs w:val="16"/>
      </w:rPr>
      <w:t>3</w:t>
    </w:r>
    <w:r w:rsidR="00A31846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5A0" w:rsidRDefault="00D035A0" w:rsidP="00A31846">
      <w:r>
        <w:separator/>
      </w:r>
    </w:p>
  </w:footnote>
  <w:footnote w:type="continuationSeparator" w:id="0">
    <w:p w:rsidR="00D035A0" w:rsidRDefault="00D035A0" w:rsidP="00A318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673"/>
    <w:rsid w:val="0072636A"/>
    <w:rsid w:val="007C6673"/>
    <w:rsid w:val="008675F2"/>
    <w:rsid w:val="009B6C54"/>
    <w:rsid w:val="00A31846"/>
    <w:rsid w:val="00B351ED"/>
    <w:rsid w:val="00D035A0"/>
    <w:rsid w:val="00EB3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C6673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7C6673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7C667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795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UIVoronina</dc:creator>
  <cp:keywords/>
  <dc:description/>
  <cp:lastModifiedBy>UIVoronina</cp:lastModifiedBy>
  <cp:revision>5</cp:revision>
  <cp:lastPrinted>2014-10-07T09:32:00Z</cp:lastPrinted>
  <dcterms:created xsi:type="dcterms:W3CDTF">2014-10-07T09:16:00Z</dcterms:created>
  <dcterms:modified xsi:type="dcterms:W3CDTF">2014-10-07T09:43:00Z</dcterms:modified>
</cp:coreProperties>
</file>