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E631A1" w:rsidP="003D7AA2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1F1373" w:rsidRDefault="003D7AA2" w:rsidP="003D7AA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</w:t>
      </w:r>
      <w:r w:rsidR="00861B1E" w:rsidRPr="001F13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F1373" w:rsidRPr="001F13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="00FD2033" w:rsidRPr="001F13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-2014-БФ/1 БЛ</w:t>
      </w:r>
      <w:r w:rsidR="00C44AB2" w:rsidRPr="001F13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1F1373" w:rsidRPr="001F1373" w:rsidRDefault="001F1373" w:rsidP="003D7AA2">
      <w:pPr>
        <w:spacing w:after="0" w:line="240" w:lineRule="auto"/>
        <w:ind w:left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1F13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1F13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</w:t>
      </w:r>
      <w:r w:rsidR="004042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предложений</w:t>
      </w:r>
      <w:r w:rsidR="00861B1E" w:rsidRPr="001F13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FD2033"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</w:t>
      </w:r>
      <w:proofErr w:type="gramEnd"/>
      <w:r w:rsidR="00FD2033"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12-2014-БФ/1 БЛ «</w:t>
      </w:r>
      <w:r w:rsidRPr="001F1373">
        <w:rPr>
          <w:rFonts w:ascii="Times New Roman" w:hAnsi="Times New Roman" w:cs="Times New Roman"/>
          <w:sz w:val="28"/>
          <w:szCs w:val="28"/>
        </w:rPr>
        <w:t>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</w:t>
      </w:r>
      <w:r w:rsidRPr="001F1373">
        <w:rPr>
          <w:rFonts w:ascii="Times New Roman" w:hAnsi="Times New Roman" w:cs="Times New Roman"/>
          <w:sz w:val="28"/>
          <w:szCs w:val="28"/>
        </w:rPr>
        <w:t>»</w:t>
      </w:r>
    </w:p>
    <w:p w:rsidR="00FD2033" w:rsidRPr="00FD2033" w:rsidRDefault="00FD2033" w:rsidP="00FD20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FD2033" w:rsidP="00404262">
            <w:pPr>
              <w:keepLines/>
              <w:spacing w:after="0" w:line="240" w:lineRule="auto"/>
              <w:ind w:left="-187" w:firstLine="187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F137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D7A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сентября 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2014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</w:t>
      </w:r>
      <w:r w:rsid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1373" w:rsidRPr="001F1373" w:rsidRDefault="001F1373" w:rsidP="001F13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993B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="00861B1E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FD2033"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>12-2014-БФ/1 БЛ «</w:t>
      </w:r>
      <w:r w:rsidRPr="001F1373">
        <w:rPr>
          <w:rFonts w:ascii="Times New Roman" w:hAnsi="Times New Roman" w:cs="Times New Roman"/>
          <w:sz w:val="28"/>
          <w:szCs w:val="28"/>
        </w:rPr>
        <w:t>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АЭС»</w:t>
      </w:r>
    </w:p>
    <w:p w:rsidR="00FD2033" w:rsidRPr="00FD2033" w:rsidRDefault="00FD2033" w:rsidP="001F137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373" w:rsidRPr="001F1373" w:rsidRDefault="001F1373" w:rsidP="001F13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Pr="001F1373">
        <w:rPr>
          <w:rFonts w:ascii="Times New Roman" w:hAnsi="Times New Roman" w:cs="Times New Roman"/>
          <w:b/>
          <w:sz w:val="28"/>
          <w:szCs w:val="28"/>
        </w:rPr>
        <w:t xml:space="preserve">9 496 397,00 </w:t>
      </w:r>
      <w:r w:rsidRPr="001F1373">
        <w:rPr>
          <w:rFonts w:ascii="Times New Roman" w:hAnsi="Times New Roman" w:cs="Times New Roman"/>
          <w:sz w:val="28"/>
          <w:szCs w:val="28"/>
        </w:rPr>
        <w:t>(девять миллионов четыреста девяносто шесть тысяч триста девяносто семь) руб. 00 коп</w:t>
      </w:r>
      <w:proofErr w:type="gramStart"/>
      <w:r w:rsidRPr="001F137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1F1373">
        <w:rPr>
          <w:rFonts w:ascii="Times New Roman" w:hAnsi="Times New Roman" w:cs="Times New Roman"/>
          <w:sz w:val="28"/>
          <w:szCs w:val="28"/>
        </w:rPr>
        <w:t>включая НДС.</w:t>
      </w:r>
    </w:p>
    <w:p w:rsidR="00D660D1" w:rsidRPr="001F1373" w:rsidRDefault="001F1373" w:rsidP="001F1373">
      <w:pPr>
        <w:keepLines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44A4A" w:rsidRPr="001F137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534057" w:rsidRDefault="00644A4A" w:rsidP="00FD2033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786841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5340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запроса </w:t>
      </w:r>
      <w:r w:rsidR="0040426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предложений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электронной форме опубликовано</w:t>
      </w:r>
      <w:r w:rsidR="00C316C5"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86841"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3405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Pr="00534057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34057">
        <w:rPr>
          <w:rFonts w:ascii="Times New Roman" w:hAnsi="Times New Roman" w:cs="Times New Roman"/>
          <w:sz w:val="28"/>
          <w:szCs w:val="28"/>
        </w:rPr>
        <w:t xml:space="preserve"> 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C316C5"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841" w:rsidRPr="00534057">
        <w:rPr>
          <w:rFonts w:ascii="Times New Roman" w:hAnsi="Times New Roman" w:cs="Times New Roman"/>
          <w:sz w:val="28"/>
          <w:szCs w:val="28"/>
        </w:rPr>
        <w:t>31401474291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53405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http://zakupki.rosatom.ru/</w:t>
        </w:r>
      </w:hyperlink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D2033" w:rsidRPr="00534057">
        <w:rPr>
          <w:rFonts w:ascii="Times New Roman" w:hAnsi="Times New Roman" w:cs="Times New Roman"/>
          <w:sz w:val="28"/>
          <w:szCs w:val="28"/>
        </w:rPr>
        <w:t xml:space="preserve"> </w:t>
      </w:r>
      <w:r w:rsidR="00786841" w:rsidRPr="00534057">
        <w:rPr>
          <w:rFonts w:ascii="Times New Roman" w:hAnsi="Times New Roman" w:cs="Times New Roman"/>
          <w:sz w:val="28"/>
          <w:szCs w:val="28"/>
        </w:rPr>
        <w:t>140829/0536/820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53405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316C5" w:rsidRPr="00534057">
        <w:rPr>
          <w:rFonts w:ascii="Times New Roman" w:hAnsi="Times New Roman" w:cs="Times New Roman"/>
          <w:sz w:val="28"/>
          <w:szCs w:val="28"/>
        </w:rPr>
        <w:t xml:space="preserve"> </w:t>
      </w:r>
      <w:r w:rsidR="00786841" w:rsidRPr="00534057">
        <w:rPr>
          <w:rFonts w:ascii="Times New Roman" w:hAnsi="Times New Roman" w:cs="Times New Roman"/>
          <w:sz w:val="28"/>
          <w:szCs w:val="28"/>
        </w:rPr>
        <w:t>R024895</w:t>
      </w:r>
      <w:r w:rsidR="00C316C5" w:rsidRPr="00786841">
        <w:rPr>
          <w:rFonts w:ascii="Times New Roman" w:hAnsi="Times New Roman" w:cs="Times New Roman"/>
          <w:sz w:val="28"/>
          <w:szCs w:val="28"/>
        </w:rPr>
        <w:t>.</w:t>
      </w:r>
    </w:p>
    <w:p w:rsidR="00D660D1" w:rsidRPr="0078684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запросе </w:t>
      </w:r>
      <w:r w:rsidR="007868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786841">
        <w:rPr>
          <w:rFonts w:ascii="Times New Roman" w:eastAsia="Times New Roman" w:hAnsi="Times New Roman" w:cs="Times New Roman"/>
          <w:sz w:val="28"/>
          <w:szCs w:val="28"/>
          <w:lang w:eastAsia="ru-RU"/>
        </w:rPr>
        <w:t>«12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4042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404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4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</w:t>
      </w:r>
      <w:r w:rsidRPr="00404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запросе </w:t>
      </w:r>
      <w:r w:rsidR="00404262" w:rsidRPr="00404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Pr="00404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404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p w:rsidR="00404262" w:rsidRDefault="00404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4439"/>
        <w:gridCol w:w="2185"/>
        <w:gridCol w:w="2553"/>
      </w:tblGrid>
      <w:tr w:rsidR="00404262" w:rsidRPr="00404262" w:rsidTr="00404262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404262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426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404262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426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404262" w:rsidRPr="00404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404262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426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40426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запроса </w:t>
            </w:r>
            <w:r w:rsidR="00404262" w:rsidRPr="00404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404262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426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04262" w:rsidRPr="00404262" w:rsidTr="00404262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404262" w:rsidRDefault="00002ACF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60174416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404262" w:rsidRDefault="00404262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БАЛТЭНЕРГОСТРОЙТЕХНОЛОГИЯ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404262" w:rsidRDefault="00404262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236010, Россия, Калининградская область, Калининград, </w:t>
            </w:r>
            <w:proofErr w:type="spellStart"/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ира</w:t>
            </w:r>
            <w:proofErr w:type="spellEnd"/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144 а,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404262" w:rsidRDefault="00404262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9 000 000 российских рублей (девять миллионов рублей 00 копеек) с учетом НДС</w:t>
            </w:r>
          </w:p>
        </w:tc>
      </w:tr>
      <w:tr w:rsidR="00404262" w:rsidRPr="00404262" w:rsidTr="00404262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4262" w:rsidRPr="00404262" w:rsidRDefault="00002ACF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60174516</w:t>
            </w:r>
          </w:p>
        </w:tc>
        <w:tc>
          <w:tcPr>
            <w:tcW w:w="2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4262" w:rsidRDefault="00404262" w:rsidP="004042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ООО</w:t>
            </w:r>
          </w:p>
          <w:p w:rsidR="00404262" w:rsidRPr="00404262" w:rsidRDefault="00404262" w:rsidP="004042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"БЕТОНСТРОЙМОНТАЖ"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4262" w:rsidRPr="00404262" w:rsidRDefault="00404262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238029, Россия, Калининградская область, Калининград, Тихая, 13,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4262" w:rsidRPr="00404262" w:rsidRDefault="00404262" w:rsidP="004042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262">
              <w:rPr>
                <w:rFonts w:ascii="Times New Roman" w:eastAsia="Times New Roman" w:hAnsi="Times New Roman" w:cs="Times New Roman"/>
                <w:sz w:val="24"/>
                <w:szCs w:val="24"/>
              </w:rPr>
              <w:t>9 021 577 российских рублей (девять миллионов двадцать одна тысяча пятьсот семьдесят семь рублей 00 копеек) с учетом НДС</w:t>
            </w:r>
          </w:p>
        </w:tc>
      </w:tr>
    </w:tbl>
    <w:p w:rsidR="00644A4A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786841" w:rsidRDefault="0078684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786841" w:rsidRDefault="00786841" w:rsidP="00002ACF">
      <w:pPr>
        <w:pStyle w:val="af4"/>
        <w:spacing w:before="0" w:beforeAutospacing="0" w:after="0" w:afterAutospacing="0" w:line="276" w:lineRule="auto"/>
        <w:ind w:firstLine="567"/>
        <w:rPr>
          <w:rFonts w:eastAsia="Times New Roman"/>
          <w:sz w:val="28"/>
          <w:szCs w:val="28"/>
        </w:rPr>
      </w:pPr>
      <w:r w:rsidRPr="00002ACF">
        <w:rPr>
          <w:rFonts w:eastAsia="Times New Roman"/>
          <w:sz w:val="28"/>
          <w:szCs w:val="28"/>
        </w:rPr>
        <w:t>Заявк</w:t>
      </w:r>
      <w:proofErr w:type="gramStart"/>
      <w:r w:rsidRPr="00002ACF">
        <w:rPr>
          <w:rFonts w:eastAsia="Times New Roman"/>
          <w:sz w:val="28"/>
          <w:szCs w:val="28"/>
        </w:rPr>
        <w:t xml:space="preserve">и   </w:t>
      </w:r>
      <w:r w:rsidR="00002ACF" w:rsidRPr="00002ACF">
        <w:rPr>
          <w:rFonts w:eastAsia="Times New Roman"/>
          <w:sz w:val="28"/>
          <w:szCs w:val="28"/>
        </w:rPr>
        <w:t>ООО</w:t>
      </w:r>
      <w:proofErr w:type="gramEnd"/>
      <w:r w:rsidR="00002ACF" w:rsidRPr="00002ACF">
        <w:rPr>
          <w:rFonts w:eastAsia="Times New Roman"/>
          <w:sz w:val="28"/>
          <w:szCs w:val="28"/>
        </w:rPr>
        <w:t xml:space="preserve"> </w:t>
      </w:r>
      <w:r w:rsidR="00002ACF" w:rsidRPr="00002ACF">
        <w:rPr>
          <w:rFonts w:eastAsia="Times New Roman"/>
          <w:sz w:val="28"/>
          <w:szCs w:val="28"/>
        </w:rPr>
        <w:t>«БАЛТЭНЕРГОСТРОЙТЕХНОЛОГИЯ»</w:t>
      </w:r>
      <w:r w:rsidR="00002ACF" w:rsidRPr="00002ACF">
        <w:rPr>
          <w:rFonts w:eastAsia="Times New Roman"/>
          <w:sz w:val="28"/>
          <w:szCs w:val="28"/>
        </w:rPr>
        <w:t xml:space="preserve"> и ООО </w:t>
      </w:r>
      <w:r w:rsidR="00002ACF" w:rsidRPr="00002ACF">
        <w:rPr>
          <w:rFonts w:eastAsia="Times New Roman"/>
          <w:sz w:val="28"/>
          <w:szCs w:val="28"/>
        </w:rPr>
        <w:t>"БЕТОНСТРОЙМОНТАЖ"</w:t>
      </w:r>
      <w:r w:rsidR="00002ACF" w:rsidRPr="00002ACF">
        <w:rPr>
          <w:rFonts w:eastAsia="Times New Roman"/>
          <w:sz w:val="28"/>
          <w:szCs w:val="28"/>
        </w:rPr>
        <w:t xml:space="preserve">  </w:t>
      </w:r>
      <w:r w:rsidRPr="00002ACF">
        <w:rPr>
          <w:rFonts w:eastAsia="Times New Roman"/>
          <w:sz w:val="28"/>
          <w:szCs w:val="28"/>
        </w:rPr>
        <w:t>приняты к рассмотрению</w:t>
      </w:r>
    </w:p>
    <w:p w:rsidR="00002ACF" w:rsidRPr="00002ACF" w:rsidRDefault="00002ACF" w:rsidP="00002ACF">
      <w:pPr>
        <w:pStyle w:val="af4"/>
        <w:spacing w:before="0" w:beforeAutospacing="0" w:after="0" w:afterAutospacing="0" w:line="276" w:lineRule="auto"/>
        <w:ind w:firstLine="567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1E559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1E559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597" w:rsidRDefault="001E5597">
      <w:pPr>
        <w:spacing w:after="0" w:line="240" w:lineRule="auto"/>
      </w:pPr>
      <w:r>
        <w:separator/>
      </w:r>
    </w:p>
  </w:endnote>
  <w:endnote w:type="continuationSeparator" w:id="0">
    <w:p w:rsidR="001E5597" w:rsidRDefault="001E5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597" w:rsidRDefault="001E5597">
      <w:pPr>
        <w:spacing w:after="0" w:line="240" w:lineRule="auto"/>
      </w:pPr>
      <w:r>
        <w:separator/>
      </w:r>
    </w:p>
  </w:footnote>
  <w:footnote w:type="continuationSeparator" w:id="0">
    <w:p w:rsidR="001E5597" w:rsidRDefault="001E5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02ACF"/>
    <w:rsid w:val="00085CF1"/>
    <w:rsid w:val="000F080C"/>
    <w:rsid w:val="000F79CB"/>
    <w:rsid w:val="00162C9A"/>
    <w:rsid w:val="0017140D"/>
    <w:rsid w:val="001E5597"/>
    <w:rsid w:val="001F1373"/>
    <w:rsid w:val="00236BE6"/>
    <w:rsid w:val="003B7737"/>
    <w:rsid w:val="003D7AA2"/>
    <w:rsid w:val="00404262"/>
    <w:rsid w:val="00534057"/>
    <w:rsid w:val="005D34BD"/>
    <w:rsid w:val="00644A4A"/>
    <w:rsid w:val="00786841"/>
    <w:rsid w:val="00861B1E"/>
    <w:rsid w:val="00863696"/>
    <w:rsid w:val="00872F48"/>
    <w:rsid w:val="008B0951"/>
    <w:rsid w:val="008E48F5"/>
    <w:rsid w:val="00931463"/>
    <w:rsid w:val="00952CE1"/>
    <w:rsid w:val="00993B6C"/>
    <w:rsid w:val="009C2D18"/>
    <w:rsid w:val="009C5337"/>
    <w:rsid w:val="00AD6AFD"/>
    <w:rsid w:val="00BA4F3E"/>
    <w:rsid w:val="00BA7B7B"/>
    <w:rsid w:val="00BD47E2"/>
    <w:rsid w:val="00C316C5"/>
    <w:rsid w:val="00C44AB2"/>
    <w:rsid w:val="00CB4C98"/>
    <w:rsid w:val="00D33892"/>
    <w:rsid w:val="00D660D1"/>
    <w:rsid w:val="00D91BF3"/>
    <w:rsid w:val="00E631A1"/>
    <w:rsid w:val="00FD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BAE2B-4194-4E43-AD7F-BC015BE3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26</cp:revision>
  <cp:lastPrinted>2014-08-26T12:17:00Z</cp:lastPrinted>
  <dcterms:created xsi:type="dcterms:W3CDTF">2014-08-12T07:21:00Z</dcterms:created>
  <dcterms:modified xsi:type="dcterms:W3CDTF">2014-09-15T08:51:00Z</dcterms:modified>
</cp:coreProperties>
</file>