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5E2" w:rsidRPr="00807DF7" w:rsidRDefault="00E81B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07D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07D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033676</w:t>
      </w:r>
    </w:p>
    <w:p w:rsidR="000C05E2" w:rsidRPr="00807DF7" w:rsidRDefault="00E81B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07D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07D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07D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07D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07D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07D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07D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07D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Передача</w:t>
      </w:r>
      <w:proofErr w:type="gramEnd"/>
      <w:r w:rsidRPr="00807D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 на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SecretNet</w:t>
      </w:r>
      <w:proofErr w:type="spellEnd"/>
    </w:p>
    <w:p w:rsidR="000C05E2" w:rsidRPr="00807DF7" w:rsidRDefault="000C05E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C05E2" w:rsidRPr="00807DF7" w:rsidRDefault="000C05E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C05E2">
        <w:tc>
          <w:tcPr>
            <w:tcW w:w="5149" w:type="dxa"/>
            <w:hideMark/>
          </w:tcPr>
          <w:p w:rsidR="000C05E2" w:rsidRDefault="00E81B0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C05E2" w:rsidRDefault="00E81B0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«16»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C05E2" w:rsidRDefault="000C05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5E2" w:rsidRDefault="00E81B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C05E2" w:rsidRDefault="000C05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5E2" w:rsidRDefault="00E81B0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C05E2" w:rsidRDefault="00E81B0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0C05E2" w:rsidRPr="00807DF7" w:rsidRDefault="00E81B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07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7DF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07DF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807DF7">
        <w:rPr>
          <w:rFonts w:ascii="Times New Roman" w:eastAsia="Times New Roman" w:hAnsi="Times New Roman" w:cs="Times New Roman"/>
          <w:sz w:val="28"/>
          <w:szCs w:val="28"/>
          <w:lang w:eastAsia="ru-RU"/>
        </w:rPr>
        <w:t>"У</w:t>
      </w:r>
      <w:proofErr w:type="gramEnd"/>
      <w:r w:rsidRPr="00807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ральский электромеханический завод</w:t>
      </w:r>
    </w:p>
    <w:p w:rsidR="000C05E2" w:rsidRPr="00807DF7" w:rsidRDefault="00E81B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07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7DF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07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</w:t>
      </w:r>
      <w:proofErr w:type="gramStart"/>
      <w:r w:rsidRPr="00807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807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Передача прав на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SecretNet</w:t>
      </w:r>
      <w:proofErr w:type="spellEnd"/>
    </w:p>
    <w:p w:rsidR="000C05E2" w:rsidRPr="00807DF7" w:rsidRDefault="00E81B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7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Передача прав </w:t>
      </w:r>
      <w:proofErr w:type="gramStart"/>
      <w:r w:rsidRPr="00807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807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SecretNet</w:t>
      </w:r>
      <w:proofErr w:type="spellEnd"/>
      <w:r w:rsidRPr="00807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C05E2" w:rsidRPr="00807DF7" w:rsidRDefault="000C05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5E2" w:rsidRPr="00807DF7" w:rsidRDefault="00E81B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7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638 200 (Шестьсот тридцать восемь тысяч двести) рублей 00 копеек, включая НДС. </w:t>
      </w:r>
    </w:p>
    <w:p w:rsidR="000C05E2" w:rsidRPr="00807DF7" w:rsidRDefault="000C05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5E2" w:rsidRDefault="00E81B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81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81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81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1B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81B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81B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81B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«01»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31401476693,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№140901/0480/112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№Z033676.</w:t>
      </w:r>
    </w:p>
    <w:p w:rsidR="000C05E2" w:rsidRDefault="000C05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5E2" w:rsidRDefault="00E81B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</w:t>
      </w:r>
      <w:r w:rsidR="00807D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10:00:00 (время московское) «16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сентября 2014 года, по адресу: 620137, г. Екатеринбург, ул.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Студенческая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д. 9.</w:t>
      </w:r>
    </w:p>
    <w:p w:rsidR="000C05E2" w:rsidRDefault="000C05E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C05E2" w:rsidRDefault="00E81B0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C05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C05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C05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0C0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C05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0C05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0C0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C05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0C0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C05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C05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0C0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C05E2" w:rsidRDefault="000C05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5E2" w:rsidRDefault="00E81B0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0C05E2" w:rsidRDefault="000C05E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C05E2" w:rsidRDefault="00E81B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</w:t>
      </w:r>
      <w:r w:rsidR="00807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10:00:00 (время московское) «16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сентября 2014 года на ЭТП Аук. Конк. Дом:</w:t>
      </w:r>
    </w:p>
    <w:p w:rsidR="000C05E2" w:rsidRDefault="00E81B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C05E2" w:rsidRDefault="00E81B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C05E2" w:rsidRDefault="000C05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5E2" w:rsidRDefault="00E81B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C05E2" w:rsidRDefault="00E81B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Передача прав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SecretNet </w:t>
      </w:r>
    </w:p>
    <w:p w:rsidR="000C05E2" w:rsidRDefault="00E81B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2465"/>
        <w:gridCol w:w="2703"/>
        <w:gridCol w:w="3828"/>
      </w:tblGrid>
      <w:tr w:rsidR="000C05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C05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60172267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"СофтЛайн Трейд"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636 250 (Шестьсот тридцать шесть тысяч двести пятьдесят)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 не облагается </w:t>
            </w:r>
          </w:p>
        </w:tc>
      </w:tr>
    </w:tbl>
    <w:p w:rsidR="000C05E2" w:rsidRDefault="00E81B0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Передача прав на ПО SecretNet признан несостоявшимся. </w:t>
      </w:r>
    </w:p>
    <w:p w:rsidR="000C05E2" w:rsidRDefault="00E81B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C05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C05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C05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0C0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0C0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C05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C05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0C0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0C0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C05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0C0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0C0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C05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C05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E81B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0C0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5E2" w:rsidRDefault="000C05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C05E2" w:rsidRDefault="000C05E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C05E2" w:rsidSect="000C05E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C70" w:rsidRDefault="003B4C70">
      <w:pPr>
        <w:spacing w:after="0" w:line="240" w:lineRule="auto"/>
      </w:pPr>
      <w:r>
        <w:separator/>
      </w:r>
    </w:p>
  </w:endnote>
  <w:endnote w:type="continuationSeparator" w:id="0">
    <w:p w:rsidR="003B4C70" w:rsidRDefault="003B4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5E2" w:rsidRDefault="000C05E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5E2" w:rsidRDefault="00E81B0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Z033676</w:t>
    </w:r>
  </w:p>
  <w:p w:rsidR="000C05E2" w:rsidRDefault="00E81B0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Передача прав на ПО SecretNet</w:t>
    </w:r>
  </w:p>
  <w:p w:rsidR="000C05E2" w:rsidRDefault="000C05E2">
    <w:pPr>
      <w:pStyle w:val="a9"/>
      <w:jc w:val="center"/>
      <w:rPr>
        <w:bCs/>
        <w:sz w:val="16"/>
        <w:szCs w:val="16"/>
      </w:rPr>
    </w:pPr>
  </w:p>
  <w:p w:rsidR="000C05E2" w:rsidRDefault="000C05E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81B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81B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07DF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81B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81B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07DF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5E2" w:rsidRDefault="000C05E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C70" w:rsidRDefault="003B4C70">
      <w:pPr>
        <w:spacing w:after="0" w:line="240" w:lineRule="auto"/>
      </w:pPr>
      <w:r>
        <w:separator/>
      </w:r>
    </w:p>
  </w:footnote>
  <w:footnote w:type="continuationSeparator" w:id="0">
    <w:p w:rsidR="003B4C70" w:rsidRDefault="003B4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5E2" w:rsidRDefault="000C05E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5E2" w:rsidRDefault="000C05E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5E2" w:rsidRDefault="000C05E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810A5"/>
    <w:multiLevelType w:val="multilevel"/>
    <w:tmpl w:val="87CC2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81B0C"/>
    <w:rsid w:val="000C05E2"/>
    <w:rsid w:val="003B4C70"/>
    <w:rsid w:val="00807DF7"/>
    <w:rsid w:val="00E81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5E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05E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C05E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C05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C05E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C05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C05E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C05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C05E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C05E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C05E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C0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C05E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C0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C05E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C05E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C05E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C05E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C05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88AAD-9C72-464B-8E87-C84110EED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486</Words>
  <Characters>2773</Characters>
  <Application>Microsoft Office Word</Application>
  <DocSecurity>0</DocSecurity>
  <Lines>23</Lines>
  <Paragraphs>6</Paragraphs>
  <ScaleCrop>false</ScaleCrop>
  <Company/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vvcherkasov</cp:lastModifiedBy>
  <cp:revision>3</cp:revision>
  <dcterms:created xsi:type="dcterms:W3CDTF">2014-09-16T06:27:00Z</dcterms:created>
  <dcterms:modified xsi:type="dcterms:W3CDTF">2014-09-16T07:01:00Z</dcterms:modified>
</cp:coreProperties>
</file>