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AB0" w:rsidRPr="009C1AB0" w:rsidRDefault="009C1AB0" w:rsidP="009C1AB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024907-1</w:t>
      </w:r>
    </w:p>
    <w:p w:rsidR="009C1AB0" w:rsidRPr="009C1AB0" w:rsidRDefault="009C1AB0" w:rsidP="009C1AB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поставку прокладок и деталей </w:t>
      </w:r>
      <w:proofErr w:type="spellStart"/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стопорения</w:t>
      </w:r>
      <w:proofErr w:type="spellEnd"/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перезарядки) для нужд ФГУП «Атомфлот» </w:t>
      </w:r>
    </w:p>
    <w:p w:rsidR="009C1AB0" w:rsidRPr="009C1AB0" w:rsidRDefault="009C1AB0" w:rsidP="009C1AB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9C1AB0" w:rsidRPr="009C1AB0" w:rsidTr="003526BC">
        <w:tc>
          <w:tcPr>
            <w:tcW w:w="5149" w:type="dxa"/>
            <w:hideMark/>
          </w:tcPr>
          <w:p w:rsidR="009C1AB0" w:rsidRPr="009C1AB0" w:rsidRDefault="009C1AB0" w:rsidP="009C1AB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9C1AB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9C1AB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C1AB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9C1AB0" w:rsidRPr="009C1AB0" w:rsidRDefault="009C1AB0" w:rsidP="009C1AB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9C1AB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9C1AB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9C1AB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C1AB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9C1AB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9C1AB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9C1AB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прокладок и деталей 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стопорения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перезарядки) для нужд ФГУП «Атомфлот» </w:t>
      </w:r>
    </w:p>
    <w:p w:rsidR="009C1AB0" w:rsidRPr="009C1AB0" w:rsidRDefault="009C1AB0" w:rsidP="009C1AB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76314" w:rsidRDefault="009C1AB0" w:rsidP="009C1AB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5 697 703 (Пять миллионов шестьсот девяносто семь тысяч семьсот три) </w:t>
      </w:r>
      <w:r w:rsidR="00476314">
        <w:rPr>
          <w:rFonts w:ascii="Arial Narrow" w:eastAsia="Times New Roman" w:hAnsi="Arial Narrow" w:cs="Times New Roman"/>
          <w:sz w:val="24"/>
          <w:szCs w:val="24"/>
          <w:lang w:eastAsia="ru-RU"/>
        </w:rPr>
        <w:t>рубля 16 копеек, включая НДС.</w:t>
      </w:r>
    </w:p>
    <w:p w:rsidR="00476314" w:rsidRPr="00944709" w:rsidRDefault="00476314" w:rsidP="00476314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944709">
        <w:rPr>
          <w:rFonts w:ascii="Arial Narrow" w:hAnsi="Arial Narrow"/>
          <w:sz w:val="24"/>
          <w:szCs w:val="24"/>
        </w:rPr>
        <w:t>Состав и объем работ:</w:t>
      </w:r>
      <w:r w:rsidRPr="00944709">
        <w:rPr>
          <w:rFonts w:ascii="Arial Narrow" w:hAnsi="Arial Narrow"/>
          <w:bCs/>
          <w:sz w:val="24"/>
          <w:szCs w:val="24"/>
        </w:rPr>
        <w:t xml:space="preserve"> </w:t>
      </w:r>
      <w:r w:rsidRPr="00944709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476314" w:rsidRPr="009C1AB0" w:rsidRDefault="00476314" w:rsidP="0047631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4470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94470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944709">
        <w:rPr>
          <w:rFonts w:ascii="Arial Narrow" w:hAnsi="Arial Narrow"/>
          <w:sz w:val="24"/>
          <w:szCs w:val="24"/>
        </w:rPr>
        <w:t xml:space="preserve">с </w:t>
      </w:r>
      <w:r>
        <w:rPr>
          <w:rFonts w:ascii="Arial Narrow" w:hAnsi="Arial Narrow"/>
          <w:sz w:val="24"/>
          <w:szCs w:val="24"/>
        </w:rPr>
        <w:t>30</w:t>
      </w:r>
      <w:r w:rsidRPr="00944709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09</w:t>
      </w:r>
      <w:r w:rsidRPr="00944709">
        <w:rPr>
          <w:rFonts w:ascii="Arial Narrow" w:hAnsi="Arial Narrow"/>
          <w:sz w:val="24"/>
          <w:szCs w:val="24"/>
        </w:rPr>
        <w:t xml:space="preserve">.2014 по </w:t>
      </w:r>
      <w:r>
        <w:rPr>
          <w:rFonts w:ascii="Arial Narrow" w:hAnsi="Arial Narrow"/>
          <w:sz w:val="24"/>
          <w:szCs w:val="24"/>
        </w:rPr>
        <w:t>30</w:t>
      </w:r>
      <w:r w:rsidRPr="00944709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05</w:t>
      </w:r>
      <w:r w:rsidRPr="00944709">
        <w:rPr>
          <w:rFonts w:ascii="Arial Narrow" w:hAnsi="Arial Narrow"/>
          <w:sz w:val="24"/>
          <w:szCs w:val="24"/>
        </w:rPr>
        <w:t>.201</w:t>
      </w:r>
      <w:r>
        <w:rPr>
          <w:rFonts w:ascii="Arial Narrow" w:hAnsi="Arial Narrow"/>
          <w:sz w:val="24"/>
          <w:szCs w:val="24"/>
        </w:rPr>
        <w:t>5</w:t>
      </w:r>
      <w:r w:rsidRPr="00944709">
        <w:rPr>
          <w:rFonts w:ascii="Arial Narrow" w:hAnsi="Arial Narrow"/>
          <w:sz w:val="24"/>
          <w:szCs w:val="24"/>
        </w:rPr>
        <w:t>.</w:t>
      </w:r>
    </w:p>
    <w:p w:rsidR="009C1AB0" w:rsidRPr="009C1AB0" w:rsidRDefault="009C1AB0" w:rsidP="009C1AB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9C1AB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9C1AB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9C1AB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«01» сентября 2014 года в информационно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7631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476314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9C1AB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31401477843, на официальном сайте о размещении заказов на закупки товаров, работ и услуг для нужд 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8" w:history="1">
        <w:r w:rsidRPr="00476314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№140901/0466/297, на ЭТП </w:t>
      </w: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№R024907.</w:t>
      </w:r>
    </w:p>
    <w:p w:rsidR="009C1AB0" w:rsidRPr="009C1AB0" w:rsidRDefault="009C1AB0" w:rsidP="009C1AB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1AB0" w:rsidRPr="009C1AB0" w:rsidRDefault="009C1AB0" w:rsidP="009C1AB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9C1AB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</w:t>
      </w:r>
      <w:r w:rsidR="00476314">
        <w:rPr>
          <w:rFonts w:ascii="Arial Narrow" w:eastAsia="Times New Roman" w:hAnsi="Arial Narrow" w:cs="Times New Roman"/>
          <w:sz w:val="24"/>
          <w:szCs w:val="24"/>
          <w:lang w:eastAsia="ar-SA"/>
        </w:rPr>
        <w:t>09:</w:t>
      </w:r>
      <w:r w:rsidRPr="009C1AB0">
        <w:rPr>
          <w:rFonts w:ascii="Arial Narrow" w:eastAsia="Times New Roman" w:hAnsi="Arial Narrow" w:cs="Times New Roman"/>
          <w:sz w:val="24"/>
          <w:szCs w:val="24"/>
          <w:lang w:eastAsia="ar-SA"/>
        </w:rPr>
        <w:t>00:00 (время московское) «</w:t>
      </w:r>
      <w:r w:rsidR="00476314">
        <w:rPr>
          <w:rFonts w:ascii="Arial Narrow" w:eastAsia="Times New Roman" w:hAnsi="Arial Narrow" w:cs="Times New Roman"/>
          <w:sz w:val="24"/>
          <w:szCs w:val="24"/>
          <w:lang w:eastAsia="ar-SA"/>
        </w:rPr>
        <w:t>15</w:t>
      </w:r>
      <w:r w:rsidRPr="009C1AB0">
        <w:rPr>
          <w:rFonts w:ascii="Arial Narrow" w:eastAsia="Times New Roman" w:hAnsi="Arial Narrow" w:cs="Times New Roman"/>
          <w:sz w:val="24"/>
          <w:szCs w:val="24"/>
          <w:lang w:eastAsia="ar-SA"/>
        </w:rPr>
        <w:t>» сентября 2014 года, по адресу: 183017, г. Мурманск-17, ФГУП «Атомфлот».</w:t>
      </w:r>
    </w:p>
    <w:p w:rsidR="009C1AB0" w:rsidRPr="009C1AB0" w:rsidRDefault="009C1AB0" w:rsidP="009C1AB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8633"/>
      </w:tblGrid>
      <w:tr w:rsidR="009C1AB0" w:rsidRPr="00476314" w:rsidTr="003713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</w:tr>
    </w:tbl>
    <w:p w:rsidR="009C1AB0" w:rsidRPr="009C1AB0" w:rsidRDefault="009C1AB0" w:rsidP="009C1AB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1AB0" w:rsidRPr="009C1AB0" w:rsidRDefault="009C1AB0" w:rsidP="009C1AB0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9C1AB0" w:rsidRPr="009C1AB0" w:rsidRDefault="009C1AB0" w:rsidP="009C1AB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1AB0" w:rsidRPr="009C1AB0" w:rsidRDefault="009C1AB0" w:rsidP="009C1AB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предложений на 12:00:00 (время московское) «12» сентября 2014 года на ЭТП </w:t>
      </w:r>
      <w:r w:rsidR="00476314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="00476314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9C1AB0" w:rsidRPr="00476314" w:rsidTr="003713C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D440F9" w:rsidP="003713C1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</w:p>
        </w:tc>
      </w:tr>
    </w:tbl>
    <w:p w:rsidR="009C1AB0" w:rsidRPr="009C1AB0" w:rsidRDefault="009C1AB0" w:rsidP="009C1AB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9C1AB0" w:rsidRPr="009C1AB0" w:rsidRDefault="009C1AB0" w:rsidP="009C1AB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9C1AB0" w:rsidRPr="00476314" w:rsidRDefault="009C1AB0" w:rsidP="009C1AB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4"/>
        <w:gridCol w:w="2643"/>
        <w:gridCol w:w="3773"/>
        <w:gridCol w:w="2709"/>
      </w:tblGrid>
      <w:tr w:rsidR="009C1AB0" w:rsidRPr="00476314" w:rsidTr="003713C1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C1AB0" w:rsidRPr="00476314" w:rsidTr="003713C1">
        <w:trPr>
          <w:jc w:val="center"/>
        </w:trPr>
        <w:tc>
          <w:tcPr>
            <w:tcW w:w="4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C1AB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60174508</w:t>
            </w:r>
          </w:p>
        </w:tc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</w:t>
            </w:r>
            <w:r w:rsidRPr="009C1AB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Нижегородский машиностроительный завод</w:t>
            </w: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ИНН:</w:t>
            </w:r>
            <w:r w:rsidRPr="00476314">
              <w:rPr>
                <w:rFonts w:ascii="Arial Narrow" w:hAnsi="Arial Narrow"/>
                <w:sz w:val="24"/>
                <w:szCs w:val="24"/>
              </w:rPr>
              <w:t xml:space="preserve"> 5259008768</w:t>
            </w:r>
          </w:p>
        </w:tc>
        <w:tc>
          <w:tcPr>
            <w:tcW w:w="18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476314">
              <w:rPr>
                <w:rFonts w:ascii="Arial Narrow" w:hAnsi="Arial Narrow"/>
                <w:sz w:val="24"/>
                <w:szCs w:val="24"/>
              </w:rPr>
              <w:t xml:space="preserve">603052, Россия, Нижегородская область, г. Нижний Новгород, </w:t>
            </w:r>
            <w:proofErr w:type="spellStart"/>
            <w:r w:rsidRPr="00476314">
              <w:rPr>
                <w:rFonts w:ascii="Arial Narrow" w:hAnsi="Arial Narrow"/>
                <w:sz w:val="24"/>
                <w:szCs w:val="24"/>
              </w:rPr>
              <w:t>Сормовское</w:t>
            </w:r>
            <w:proofErr w:type="spellEnd"/>
            <w:r w:rsidRPr="00476314">
              <w:rPr>
                <w:rFonts w:ascii="Arial Narrow" w:hAnsi="Arial Narrow"/>
                <w:sz w:val="24"/>
                <w:szCs w:val="24"/>
              </w:rPr>
              <w:t xml:space="preserve"> шоссе, 21</w:t>
            </w:r>
          </w:p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476314">
              <w:rPr>
                <w:rFonts w:ascii="Arial Narrow" w:hAnsi="Arial Narrow"/>
                <w:sz w:val="24"/>
                <w:szCs w:val="24"/>
              </w:rPr>
              <w:t xml:space="preserve">603052, Россия, Нижегородская область, г. Нижний Новгород, </w:t>
            </w:r>
            <w:proofErr w:type="spellStart"/>
            <w:r w:rsidRPr="00476314">
              <w:rPr>
                <w:rFonts w:ascii="Arial Narrow" w:hAnsi="Arial Narrow"/>
                <w:sz w:val="24"/>
                <w:szCs w:val="24"/>
              </w:rPr>
              <w:t>Сормовское</w:t>
            </w:r>
            <w:proofErr w:type="spellEnd"/>
            <w:r w:rsidRPr="00476314">
              <w:rPr>
                <w:rFonts w:ascii="Arial Narrow" w:hAnsi="Arial Narrow"/>
                <w:sz w:val="24"/>
                <w:szCs w:val="24"/>
              </w:rPr>
              <w:t xml:space="preserve"> шоссе, 21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C1AB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5 248 809 (Пять миллионов двести сорок восемь тысяч восе</w:t>
            </w: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мьсот девять) рублей 92 копейки</w:t>
            </w:r>
            <w:r w:rsidRPr="009C1AB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9C1AB0" w:rsidRPr="00476314" w:rsidRDefault="009C1AB0" w:rsidP="009C1AB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прокладок и деталей </w:t>
      </w:r>
      <w:proofErr w:type="spellStart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>стопорения</w:t>
      </w:r>
      <w:proofErr w:type="spellEnd"/>
      <w:r w:rsidRPr="009C1AB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для КЛТ-40 (номенклатурная группа №14.9 – поставка специального оборудования, систем, оснастки для ремонта и обслуживания АППУ, реакторного оборудования, комплексов перезарядки) для нужд признан несостоявшимся. </w:t>
      </w:r>
    </w:p>
    <w:p w:rsidR="00476314" w:rsidRPr="009C1AB0" w:rsidRDefault="00476314" w:rsidP="009C1AB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7631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Предложение участника ООО «Нижегородский машиностроительный завод» принято к рассмотрению. </w:t>
      </w:r>
    </w:p>
    <w:p w:rsidR="009C1AB0" w:rsidRPr="00476314" w:rsidRDefault="009C1AB0" w:rsidP="009C1AB0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47631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9C1AB0" w:rsidRPr="00476314" w:rsidTr="003713C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9C1AB0" w:rsidRPr="00476314" w:rsidTr="003713C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9C1AB0" w:rsidRPr="00476314" w:rsidTr="003713C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C1AB0" w:rsidRPr="00476314" w:rsidTr="003713C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9C1AB0" w:rsidRPr="00476314" w:rsidTr="003713C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C1AB0" w:rsidRPr="00476314" w:rsidTr="003713C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C1AB0" w:rsidRPr="00476314" w:rsidTr="003713C1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7631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76314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1AB0" w:rsidRPr="00476314" w:rsidRDefault="009C1AB0" w:rsidP="003713C1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9C1AB0" w:rsidRPr="009C1AB0" w:rsidRDefault="009C1AB0" w:rsidP="009C1AB0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1733C" w:rsidRPr="00476314" w:rsidRDefault="0021733C">
      <w:pPr>
        <w:rPr>
          <w:rFonts w:ascii="Arial Narrow" w:hAnsi="Arial Narrow"/>
          <w:sz w:val="24"/>
          <w:szCs w:val="24"/>
        </w:rPr>
      </w:pPr>
    </w:p>
    <w:sectPr w:rsidR="0021733C" w:rsidRPr="00476314" w:rsidSect="003713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833" w:rsidRDefault="00BB3833">
      <w:pPr>
        <w:spacing w:after="0" w:line="240" w:lineRule="auto"/>
      </w:pPr>
      <w:r>
        <w:separator/>
      </w:r>
    </w:p>
  </w:endnote>
  <w:endnote w:type="continuationSeparator" w:id="0">
    <w:p w:rsidR="00BB3833" w:rsidRDefault="00BB3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C1" w:rsidRDefault="00BB383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C1" w:rsidRDefault="00BB3833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C1" w:rsidRDefault="00BB383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833" w:rsidRDefault="00BB3833">
      <w:pPr>
        <w:spacing w:after="0" w:line="240" w:lineRule="auto"/>
      </w:pPr>
      <w:r>
        <w:separator/>
      </w:r>
    </w:p>
  </w:footnote>
  <w:footnote w:type="continuationSeparator" w:id="0">
    <w:p w:rsidR="00BB3833" w:rsidRDefault="00BB3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C1" w:rsidRDefault="00BB383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C1" w:rsidRDefault="00BB383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3C1" w:rsidRDefault="00BB383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4B668A"/>
    <w:multiLevelType w:val="multilevel"/>
    <w:tmpl w:val="B6544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CB1"/>
    <w:rsid w:val="0021733C"/>
    <w:rsid w:val="00270CB1"/>
    <w:rsid w:val="00476314"/>
    <w:rsid w:val="009C1AB0"/>
    <w:rsid w:val="00BB3833"/>
    <w:rsid w:val="00D4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2FAC8-348E-40E3-B342-32F2E5C0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1AB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C1AB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9C1AB0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9C1AB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9C1AB0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9C1AB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C1A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C1AB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76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763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2014-09-15T06:23:00Z</cp:lastPrinted>
  <dcterms:created xsi:type="dcterms:W3CDTF">2014-09-15T06:05:00Z</dcterms:created>
  <dcterms:modified xsi:type="dcterms:W3CDTF">2014-09-15T07:33:00Z</dcterms:modified>
</cp:coreProperties>
</file>