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75C" w:rsidRPr="00CA7E24" w:rsidRDefault="00D739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033698-1</w:t>
      </w:r>
    </w:p>
    <w:p w:rsidR="0081575C" w:rsidRPr="00CA7E24" w:rsidRDefault="00D739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 </w:t>
      </w:r>
    </w:p>
    <w:p w:rsidR="0081575C" w:rsidRPr="00CA7E24" w:rsidRDefault="0081575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575C" w:rsidRPr="00CA7E24" w:rsidRDefault="0081575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1575C" w:rsidRPr="00CA7E24">
        <w:tc>
          <w:tcPr>
            <w:tcW w:w="5149" w:type="dxa"/>
            <w:hideMark/>
          </w:tcPr>
          <w:p w:rsidR="0081575C" w:rsidRPr="00CA7E24" w:rsidRDefault="00D739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A7E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A7E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1575C" w:rsidRPr="00CA7E24" w:rsidRDefault="00D739B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«08» сентября 2014</w:t>
            </w:r>
            <w:r w:rsidRPr="00CA7E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1575C" w:rsidRPr="00CA7E24" w:rsidRDefault="008157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9BA" w:rsidRPr="00CA7E24" w:rsidRDefault="00D739BA" w:rsidP="00D739B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A7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A7E24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81575C" w:rsidRPr="00CA7E24" w:rsidRDefault="008157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739BA" w:rsidRPr="00CA7E24" w:rsidRDefault="00D739BA" w:rsidP="00D739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</w:t>
      </w:r>
    </w:p>
    <w:p w:rsidR="0081575C" w:rsidRPr="00CA7E24" w:rsidRDefault="00D739BA" w:rsidP="00D739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A7E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81575C" w:rsidRPr="00CA7E24" w:rsidRDefault="00D739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A7E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цен: 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на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«РосРАО». </w:t>
      </w:r>
    </w:p>
    <w:p w:rsidR="0081575C" w:rsidRPr="00CA7E24" w:rsidRDefault="00D73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«РосРАО». </w:t>
      </w:r>
    </w:p>
    <w:p w:rsidR="0081575C" w:rsidRPr="00CA7E24" w:rsidRDefault="00815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2 999 978 (Два миллиона девятьсот девяносто девять тысяч девятьсот семьдесят восемь) рублей 90 копеек, включая НДС. </w:t>
      </w:r>
    </w:p>
    <w:p w:rsidR="0081575C" w:rsidRPr="00CA7E24" w:rsidRDefault="00815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D03F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bookmarkStart w:id="0" w:name="_GoBack"/>
      <w:bookmarkEnd w:id="0"/>
      <w:r w:rsidRPr="00CA7E2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A7E2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A7E2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A7E24">
        <w:rPr>
          <w:rFonts w:ascii="Times New Roman" w:hAnsi="Times New Roman" w:cs="Times New Roman"/>
          <w:sz w:val="24"/>
          <w:szCs w:val="24"/>
        </w:rPr>
        <w:t xml:space="preserve"> 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31401478848,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CA7E2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№140902/0494/452, на</w:t>
      </w:r>
      <w:proofErr w:type="gramEnd"/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№Z033698.</w:t>
      </w:r>
    </w:p>
    <w:p w:rsidR="0081575C" w:rsidRPr="00CA7E24" w:rsidRDefault="008157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«08» сентября 2014 года, по адресу: 119017, г. Москва, Пыжевский пер., д.6, Управление организации закупок.</w:t>
      </w:r>
    </w:p>
    <w:p w:rsidR="0081575C" w:rsidRPr="00CA7E24" w:rsidRDefault="00D739B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81575C" w:rsidRPr="00CA7E24" w:rsidTr="00D739BA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1575C" w:rsidRPr="00CA7E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1575C" w:rsidRPr="00CA7E24" w:rsidTr="00CA7E24">
        <w:trPr>
          <w:trHeight w:val="292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81575C" w:rsidRPr="00CA7E24" w:rsidTr="00CA7E24">
        <w:trPr>
          <w:trHeight w:val="425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81575C" w:rsidRPr="00CA7E24" w:rsidTr="00D739BA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81575C" w:rsidRPr="00CA7E2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1575C" w:rsidRPr="00CA7E24" w:rsidTr="00CA7E24">
        <w:trPr>
          <w:trHeight w:val="413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D739BA" w:rsidRPr="00CA7E24" w:rsidRDefault="00D739BA" w:rsidP="00D739BA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CA7E24">
        <w:lastRenderedPageBreak/>
        <w:t>Заседание</w:t>
      </w:r>
      <w:r w:rsidRPr="00CA7E24">
        <w:rPr>
          <w:rFonts w:eastAsia="Times New Roman"/>
        </w:rPr>
        <w:t xml:space="preserve"> проводится в присутствии 4 из 6 членов закупочной комиссии. Кворум имеется. </w:t>
      </w:r>
    </w:p>
    <w:p w:rsidR="0081575C" w:rsidRPr="00CA7E24" w:rsidRDefault="0081575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«08» сентября 2014 года на </w:t>
      </w:r>
      <w:r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739BA" w:rsidRPr="00CA7E24" w:rsidRDefault="00D739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1575C" w:rsidRPr="00CA7E24" w:rsidRDefault="00D739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81575C" w:rsidRPr="00CA7E24" w:rsidRDefault="008157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75C" w:rsidRPr="00CA7E24" w:rsidRDefault="00D739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575C" w:rsidRPr="00CA7E24" w:rsidRDefault="00D73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 </w:t>
      </w:r>
    </w:p>
    <w:p w:rsidR="0081575C" w:rsidRPr="00CA7E24" w:rsidRDefault="00D739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3119"/>
        <w:gridCol w:w="2264"/>
        <w:gridCol w:w="3433"/>
      </w:tblGrid>
      <w:tr w:rsidR="0081575C" w:rsidRPr="00CA7E24" w:rsidTr="00D739BA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 w:rsidP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 w:rsidP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1575C" w:rsidRPr="00CA7E24" w:rsidTr="00D739BA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60172346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"Стройиндустрия" </w:t>
            </w:r>
          </w:p>
        </w:tc>
        <w:tc>
          <w:tcPr>
            <w:tcW w:w="1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2 891 000 (Два миллиона восемьсот девяносто одна тысяча) рублей 00 копеек</w:t>
            </w:r>
            <w:proofErr w:type="gramStart"/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1575C" w:rsidRPr="00CA7E24" w:rsidTr="00D739BA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60172764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«Стандарт М» </w:t>
            </w:r>
          </w:p>
        </w:tc>
        <w:tc>
          <w:tcPr>
            <w:tcW w:w="11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2 669 042 (Два миллиона шестьсот шестьдесят девять тысяч сорок два) рубля 00 копеек</w:t>
            </w:r>
            <w:proofErr w:type="gramStart"/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1575C" w:rsidRPr="00CA7E24" w:rsidRDefault="00D739BA">
      <w:pPr>
        <w:pStyle w:val="af4"/>
        <w:jc w:val="both"/>
        <w:rPr>
          <w:rFonts w:eastAsia="Times New Roman"/>
        </w:rPr>
      </w:pPr>
      <w:r w:rsidRPr="00CA7E24">
        <w:rPr>
          <w:rFonts w:eastAsia="Times New Roman"/>
        </w:rPr>
        <w:t>Заявки участников Общество с ограниченной ответственностью "Стройиндустрия", Общество с ограниченной ответственностью «Стандарт М» приняты к рассмотрению.</w:t>
      </w:r>
    </w:p>
    <w:p w:rsidR="0081575C" w:rsidRPr="00CA7E24" w:rsidRDefault="00D739B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7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81575C" w:rsidRPr="00CA7E24" w:rsidTr="00ED06C0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1575C" w:rsidRPr="00CA7E24" w:rsidTr="00CA7E24">
        <w:trPr>
          <w:trHeight w:val="4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1575C" w:rsidRPr="00CA7E24" w:rsidTr="00ED06C0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815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575C" w:rsidRPr="00CA7E24" w:rsidTr="00ED06C0">
        <w:trPr>
          <w:trHeight w:val="391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815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575C" w:rsidRPr="00CA7E24" w:rsidTr="00ED06C0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815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575C" w:rsidRPr="00CA7E24" w:rsidTr="00CA7E24">
        <w:trPr>
          <w:trHeight w:val="38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1575C" w:rsidRPr="00CA7E24" w:rsidTr="00ED06C0">
        <w:trPr>
          <w:trHeight w:val="423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D7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75C" w:rsidRPr="00CA7E24" w:rsidRDefault="008157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39BA" w:rsidRPr="00CA7E24" w:rsidTr="00D739BA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BA" w:rsidRPr="00CA7E24" w:rsidRDefault="00D739BA" w:rsidP="001042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7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И.о. генерального директора ФГУП «РосРАО» </w:t>
            </w:r>
          </w:p>
        </w:tc>
      </w:tr>
      <w:tr w:rsidR="00D739BA" w:rsidRPr="00CA7E24" w:rsidTr="00ED06C0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BA" w:rsidRPr="00CA7E24" w:rsidRDefault="00D739BA" w:rsidP="001042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7E24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9BA" w:rsidRPr="00CA7E24" w:rsidRDefault="00D739BA" w:rsidP="001042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575C" w:rsidRPr="00CA7E24" w:rsidRDefault="008157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1575C" w:rsidRPr="00CA7E2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F06" w:rsidRDefault="00B76F06">
      <w:pPr>
        <w:spacing w:after="0" w:line="240" w:lineRule="auto"/>
      </w:pPr>
      <w:r>
        <w:separator/>
      </w:r>
    </w:p>
  </w:endnote>
  <w:endnote w:type="continuationSeparator" w:id="0">
    <w:p w:rsidR="00B76F06" w:rsidRDefault="00B76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75C" w:rsidRDefault="008157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75C" w:rsidRDefault="00D739B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Z033698-1</w:t>
    </w:r>
  </w:p>
  <w:p w:rsidR="0081575C" w:rsidRDefault="00D739B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капитальному ремонту кабинетов административного здания Нижегородского отделения филиала «Приволжский территориальный округ» ФГУП «РосРАО» </w:t>
    </w:r>
  </w:p>
  <w:p w:rsidR="0081575C" w:rsidRDefault="0081575C">
    <w:pPr>
      <w:pStyle w:val="a9"/>
      <w:jc w:val="center"/>
      <w:rPr>
        <w:bCs/>
        <w:sz w:val="16"/>
        <w:szCs w:val="16"/>
      </w:rPr>
    </w:pPr>
  </w:p>
  <w:p w:rsidR="0081575C" w:rsidRDefault="00B76F0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688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688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739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75C" w:rsidRDefault="008157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F06" w:rsidRDefault="00B76F06">
      <w:pPr>
        <w:spacing w:after="0" w:line="240" w:lineRule="auto"/>
      </w:pPr>
      <w:r>
        <w:separator/>
      </w:r>
    </w:p>
  </w:footnote>
  <w:footnote w:type="continuationSeparator" w:id="0">
    <w:p w:rsidR="00B76F06" w:rsidRDefault="00B76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75C" w:rsidRDefault="0081575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75C" w:rsidRDefault="0081575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75C" w:rsidRDefault="0081575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D707A"/>
    <w:multiLevelType w:val="multilevel"/>
    <w:tmpl w:val="30DCD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9BA"/>
    <w:rsid w:val="0067688A"/>
    <w:rsid w:val="0081575C"/>
    <w:rsid w:val="00B76F06"/>
    <w:rsid w:val="00C13D5B"/>
    <w:rsid w:val="00C37618"/>
    <w:rsid w:val="00CA7E24"/>
    <w:rsid w:val="00D03FFC"/>
    <w:rsid w:val="00D739BA"/>
    <w:rsid w:val="00ED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9FA0F-1E6C-4DCD-845E-737444F66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2014-09-08T13:09:00Z</cp:lastPrinted>
  <dcterms:created xsi:type="dcterms:W3CDTF">2014-09-08T12:47:00Z</dcterms:created>
  <dcterms:modified xsi:type="dcterms:W3CDTF">2014-09-08T13:10:00Z</dcterms:modified>
</cp:coreProperties>
</file>