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9DC" w:rsidRPr="00110FC7" w:rsidRDefault="00AD02BD" w:rsidP="00110FC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110FC7">
        <w:rPr>
          <w:rFonts w:ascii="Times New Roman" w:hAnsi="Times New Roman"/>
          <w:b/>
          <w:bCs/>
          <w:sz w:val="26"/>
          <w:szCs w:val="26"/>
        </w:rPr>
        <w:t>ПРОТОКОЛ № 682 Р</w:t>
      </w:r>
      <w:proofErr w:type="gramStart"/>
      <w:r w:rsidRPr="00110FC7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110FC7">
        <w:rPr>
          <w:rFonts w:ascii="Times New Roman" w:hAnsi="Times New Roman"/>
          <w:b/>
          <w:bCs/>
          <w:sz w:val="26"/>
          <w:szCs w:val="26"/>
        </w:rPr>
        <w:t xml:space="preserve">/П-14-2 </w:t>
      </w:r>
    </w:p>
    <w:p w:rsidR="008D39DC" w:rsidRPr="00110FC7" w:rsidRDefault="00AD02BD" w:rsidP="00110FC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110FC7">
        <w:rPr>
          <w:rFonts w:ascii="Times New Roman" w:hAnsi="Times New Roman"/>
          <w:b/>
          <w:bCs/>
          <w:sz w:val="26"/>
          <w:szCs w:val="26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№682 Р</w:t>
      </w:r>
      <w:proofErr w:type="gramStart"/>
      <w:r w:rsidRPr="00110FC7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110FC7">
        <w:rPr>
          <w:rFonts w:ascii="Times New Roman" w:hAnsi="Times New Roman"/>
          <w:b/>
          <w:bCs/>
          <w:sz w:val="26"/>
          <w:szCs w:val="26"/>
        </w:rPr>
        <w:t>/П-14 «Поставка ворот откатных МЗ для сооружения энергоблока №4 Ростовской АЭС»</w:t>
      </w:r>
    </w:p>
    <w:p w:rsidR="008D39DC" w:rsidRPr="00110FC7" w:rsidRDefault="008D39DC" w:rsidP="00110FC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8D39DC" w:rsidRPr="00110FC7">
        <w:tc>
          <w:tcPr>
            <w:tcW w:w="5210" w:type="dxa"/>
            <w:hideMark/>
          </w:tcPr>
          <w:p w:rsidR="008D39DC" w:rsidRPr="00110FC7" w:rsidRDefault="00AD02BD" w:rsidP="00110FC7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110FC7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110FC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8D39DC" w:rsidRPr="00110FC7" w:rsidRDefault="00AD02BD" w:rsidP="00110FC7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110FC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«30» сентября 2014</w:t>
            </w:r>
            <w:r w:rsidRPr="00110FC7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8D39DC" w:rsidRPr="00110FC7" w:rsidRDefault="008D39DC" w:rsidP="00110FC7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0752AC" w:rsidRPr="00110FC7" w:rsidRDefault="000752AC" w:rsidP="00110FC7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110FC7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10FC7">
        <w:rPr>
          <w:rFonts w:ascii="Times New Roman" w:hAnsi="Times New Roman"/>
          <w:sz w:val="26"/>
          <w:szCs w:val="26"/>
        </w:rPr>
        <w:t>Росатом</w:t>
      </w:r>
      <w:proofErr w:type="spellEnd"/>
      <w:r w:rsidRPr="00110FC7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110FC7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110FC7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110FC7">
        <w:rPr>
          <w:rFonts w:ascii="Times New Roman" w:hAnsi="Times New Roman"/>
          <w:sz w:val="26"/>
          <w:szCs w:val="26"/>
        </w:rPr>
        <w:t>Росатом</w:t>
      </w:r>
      <w:proofErr w:type="spellEnd"/>
      <w:r w:rsidRPr="00110FC7">
        <w:rPr>
          <w:rFonts w:ascii="Times New Roman" w:hAnsi="Times New Roman"/>
          <w:sz w:val="26"/>
          <w:szCs w:val="26"/>
        </w:rPr>
        <w:t>» (протокол от 07.02.2012 № 37)(Далее – ЕОСЗ) в его действующей редакции,</w:t>
      </w:r>
      <w:r w:rsidRPr="00110FC7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10FC7">
        <w:rPr>
          <w:rFonts w:ascii="Times New Roman" w:hAnsi="Times New Roman"/>
          <w:sz w:val="26"/>
          <w:szCs w:val="26"/>
        </w:rPr>
        <w:t>с использованием функционала ЭТП «</w:t>
      </w:r>
      <w:proofErr w:type="spellStart"/>
      <w:r w:rsidRPr="00110FC7">
        <w:rPr>
          <w:rFonts w:ascii="Times New Roman" w:hAnsi="Times New Roman"/>
          <w:sz w:val="26"/>
          <w:szCs w:val="26"/>
        </w:rPr>
        <w:t>a-k-d.ru</w:t>
      </w:r>
      <w:proofErr w:type="spellEnd"/>
      <w:r w:rsidRPr="00110FC7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0752AC" w:rsidRPr="00110FC7" w:rsidRDefault="000752AC" w:rsidP="00110FC7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0752AC" w:rsidRPr="00110FC7" w:rsidRDefault="000752AC" w:rsidP="00110FC7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110FC7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0752AC" w:rsidRPr="00110FC7" w:rsidRDefault="000752AC" w:rsidP="00110FC7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110FC7">
        <w:rPr>
          <w:rFonts w:ascii="Times New Roman" w:hAnsi="Times New Roman"/>
          <w:sz w:val="26"/>
          <w:szCs w:val="26"/>
        </w:rPr>
        <w:t>Заказчик: ОАО «НИАЭП».</w:t>
      </w:r>
    </w:p>
    <w:p w:rsidR="000752AC" w:rsidRPr="00110FC7" w:rsidRDefault="000752AC" w:rsidP="00110FC7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110FC7">
        <w:rPr>
          <w:rFonts w:ascii="Times New Roman" w:hAnsi="Times New Roman"/>
          <w:sz w:val="26"/>
          <w:szCs w:val="26"/>
        </w:rPr>
        <w:t>Организатор: ОАО «НИАЭП».</w:t>
      </w:r>
    </w:p>
    <w:p w:rsidR="000752AC" w:rsidRPr="00110FC7" w:rsidRDefault="000752AC" w:rsidP="00110FC7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110FC7">
        <w:rPr>
          <w:rFonts w:ascii="Times New Roman" w:hAnsi="Times New Roman"/>
          <w:sz w:val="26"/>
          <w:szCs w:val="26"/>
        </w:rPr>
        <w:t xml:space="preserve">Предмет </w:t>
      </w:r>
      <w:r w:rsidRPr="00110FC7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110FC7">
        <w:rPr>
          <w:rFonts w:ascii="Times New Roman" w:hAnsi="Times New Roman"/>
          <w:sz w:val="26"/>
          <w:szCs w:val="26"/>
        </w:rPr>
        <w:t>: право заключения договора на поставку по лоту №682 Р</w:t>
      </w:r>
      <w:proofErr w:type="gramStart"/>
      <w:r w:rsidRPr="00110FC7">
        <w:rPr>
          <w:rFonts w:ascii="Times New Roman" w:hAnsi="Times New Roman"/>
          <w:sz w:val="26"/>
          <w:szCs w:val="26"/>
        </w:rPr>
        <w:t>4</w:t>
      </w:r>
      <w:proofErr w:type="gramEnd"/>
      <w:r w:rsidRPr="00110FC7">
        <w:rPr>
          <w:rFonts w:ascii="Times New Roman" w:hAnsi="Times New Roman"/>
          <w:sz w:val="26"/>
          <w:szCs w:val="26"/>
        </w:rPr>
        <w:t>/П-14 «Поставка ворот откатных МЗ для сооружения энергоблока №4 Ростовской АЭС».</w:t>
      </w:r>
    </w:p>
    <w:p w:rsidR="000752AC" w:rsidRPr="00110FC7" w:rsidRDefault="000752AC" w:rsidP="00110FC7">
      <w:pPr>
        <w:ind w:firstLine="567"/>
        <w:rPr>
          <w:rFonts w:ascii="Times New Roman" w:hAnsi="Times New Roman"/>
          <w:sz w:val="26"/>
          <w:szCs w:val="26"/>
        </w:rPr>
      </w:pPr>
      <w:r w:rsidRPr="00110FC7">
        <w:rPr>
          <w:rFonts w:ascii="Times New Roman" w:hAnsi="Times New Roman"/>
          <w:sz w:val="26"/>
          <w:szCs w:val="26"/>
        </w:rPr>
        <w:t>Предмет договора: Поставка ворот откатных МЗ для сооружения энергоблока №4 Ростовской АЭС.</w:t>
      </w:r>
    </w:p>
    <w:p w:rsidR="000752AC" w:rsidRPr="00110FC7" w:rsidRDefault="000752AC" w:rsidP="00110FC7">
      <w:pPr>
        <w:ind w:firstLine="567"/>
        <w:rPr>
          <w:rFonts w:ascii="Times New Roman" w:hAnsi="Times New Roman"/>
          <w:sz w:val="26"/>
          <w:szCs w:val="26"/>
        </w:rPr>
      </w:pPr>
      <w:r w:rsidRPr="00110FC7">
        <w:rPr>
          <w:rFonts w:ascii="Times New Roman" w:hAnsi="Times New Roman"/>
          <w:sz w:val="26"/>
          <w:szCs w:val="26"/>
        </w:rPr>
        <w:t xml:space="preserve">Начальная (максимальная) цена договора: 8 587 225,00 (Восемь миллионов пятьсот восемьдесят семь тысяч двести двадцать пять) рублей 00 копеек, включая НДС. </w:t>
      </w:r>
    </w:p>
    <w:p w:rsidR="000752AC" w:rsidRPr="00110FC7" w:rsidRDefault="000752AC" w:rsidP="00110FC7">
      <w:pPr>
        <w:ind w:firstLine="567"/>
        <w:rPr>
          <w:rFonts w:ascii="Times New Roman" w:hAnsi="Times New Roman"/>
          <w:sz w:val="26"/>
          <w:szCs w:val="26"/>
        </w:rPr>
      </w:pPr>
      <w:r w:rsidRPr="00110FC7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752AC" w:rsidRPr="00110FC7" w:rsidRDefault="000752AC" w:rsidP="00110FC7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110FC7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110FC7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110FC7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110FC7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110FC7">
        <w:rPr>
          <w:rFonts w:ascii="Times New Roman" w:hAnsi="Times New Roman"/>
          <w:sz w:val="26"/>
          <w:szCs w:val="26"/>
        </w:rPr>
        <w:t xml:space="preserve"> опубликован</w:t>
      </w:r>
      <w:r w:rsidRPr="00110FC7">
        <w:rPr>
          <w:rFonts w:ascii="Times New Roman" w:hAnsi="Times New Roman"/>
          <w:color w:val="000000"/>
          <w:sz w:val="26"/>
          <w:szCs w:val="26"/>
          <w:lang w:eastAsia="ar-SA"/>
        </w:rPr>
        <w:t>ы «02» сентября 2014 года в информационно</w:t>
      </w:r>
      <w:r w:rsidRPr="00110FC7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10FC7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110FC7">
        <w:rPr>
          <w:rStyle w:val="a3"/>
          <w:rFonts w:ascii="Times New Roman" w:hAnsi="Times New Roman"/>
          <w:sz w:val="26"/>
          <w:szCs w:val="26"/>
        </w:rPr>
        <w:t>/</w:t>
      </w:r>
      <w:r w:rsidRPr="00110FC7">
        <w:rPr>
          <w:rFonts w:ascii="Times New Roman" w:hAnsi="Times New Roman"/>
          <w:sz w:val="26"/>
          <w:szCs w:val="26"/>
        </w:rPr>
        <w:t xml:space="preserve">, закупка №31401481674, на официальном сайте о размещении заказов на закупки товаров, работ и услуг для нужд </w:t>
      </w:r>
      <w:proofErr w:type="spellStart"/>
      <w:r w:rsidRPr="00110FC7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110FC7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110FC7">
        <w:rPr>
          <w:rFonts w:ascii="Times New Roman" w:hAnsi="Times New Roman"/>
          <w:sz w:val="26"/>
          <w:szCs w:val="26"/>
        </w:rPr>
        <w:t>Росатом</w:t>
      </w:r>
      <w:proofErr w:type="spellEnd"/>
      <w:r w:rsidRPr="00110FC7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110FC7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110FC7">
        <w:rPr>
          <w:rFonts w:ascii="Times New Roman" w:hAnsi="Times New Roman"/>
          <w:sz w:val="26"/>
          <w:szCs w:val="26"/>
        </w:rPr>
        <w:t>, закупка №140902/0536/825, на ЭТП «</w:t>
      </w:r>
      <w:proofErr w:type="spellStart"/>
      <w:r w:rsidRPr="00110FC7">
        <w:rPr>
          <w:rFonts w:ascii="Times New Roman" w:hAnsi="Times New Roman"/>
          <w:sz w:val="26"/>
          <w:szCs w:val="26"/>
        </w:rPr>
        <w:t>a-k-d.ru</w:t>
      </w:r>
      <w:proofErr w:type="spellEnd"/>
      <w:r w:rsidRPr="00110FC7">
        <w:rPr>
          <w:rFonts w:ascii="Times New Roman" w:hAnsi="Times New Roman"/>
          <w:sz w:val="26"/>
          <w:szCs w:val="26"/>
        </w:rPr>
        <w:t>», закупка №R024926.</w:t>
      </w:r>
    </w:p>
    <w:p w:rsidR="008D39DC" w:rsidRPr="00110FC7" w:rsidRDefault="008D39DC" w:rsidP="00110FC7">
      <w:pPr>
        <w:pStyle w:val="310"/>
        <w:ind w:firstLine="0"/>
        <w:rPr>
          <w:b w:val="0"/>
          <w:bCs w:val="0"/>
        </w:rPr>
      </w:pPr>
    </w:p>
    <w:p w:rsidR="008D39DC" w:rsidRPr="00110FC7" w:rsidRDefault="00AD02BD" w:rsidP="00110FC7">
      <w:pPr>
        <w:pStyle w:val="310"/>
        <w:ind w:firstLine="567"/>
        <w:rPr>
          <w:b w:val="0"/>
          <w:bCs w:val="0"/>
          <w:color w:val="FF0000"/>
          <w:lang w:eastAsia="ru-RU"/>
        </w:rPr>
      </w:pPr>
      <w:r w:rsidRPr="00110FC7">
        <w:rPr>
          <w:b w:val="0"/>
          <w:bCs w:val="0"/>
        </w:rPr>
        <w:t>Заседание закупочной комиссии провод</w:t>
      </w:r>
      <w:r w:rsidR="00CA1FDB" w:rsidRPr="00110FC7">
        <w:rPr>
          <w:b w:val="0"/>
          <w:bCs w:val="0"/>
        </w:rPr>
        <w:t xml:space="preserve">ится в очной форме в 10:00 </w:t>
      </w:r>
      <w:r w:rsidRPr="00110FC7">
        <w:rPr>
          <w:b w:val="0"/>
          <w:bCs w:val="0"/>
        </w:rPr>
        <w:t xml:space="preserve">(время московское) «30» сентября 2014 года, по адресу: </w:t>
      </w:r>
      <w:r w:rsidRPr="00110FC7">
        <w:rPr>
          <w:b w:val="0"/>
          <w:bCs w:val="0"/>
          <w:color w:val="000000"/>
        </w:rPr>
        <w:t>603006, г.Н.Новгород, пл. Свободы, д.3.</w:t>
      </w:r>
    </w:p>
    <w:p w:rsidR="00794A08" w:rsidRPr="00110FC7" w:rsidRDefault="00794A08" w:rsidP="00110FC7">
      <w:pPr>
        <w:outlineLvl w:val="0"/>
        <w:rPr>
          <w:rFonts w:ascii="Times New Roman" w:hAnsi="Times New Roman"/>
          <w:sz w:val="26"/>
          <w:szCs w:val="26"/>
        </w:rPr>
      </w:pPr>
      <w:r w:rsidRPr="00110FC7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110FC7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6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943"/>
        <w:gridCol w:w="7538"/>
      </w:tblGrid>
      <w:tr w:rsidR="00794A08" w:rsidRPr="00110FC7" w:rsidTr="00583DB5">
        <w:trPr>
          <w:trHeight w:val="190"/>
        </w:trPr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94A08" w:rsidRPr="00110FC7" w:rsidRDefault="00794A08" w:rsidP="00110FC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10FC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94A08" w:rsidRPr="00110FC7" w:rsidRDefault="00794A08" w:rsidP="00110FC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10FC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794A08" w:rsidRPr="00110FC7" w:rsidTr="00DA0E34">
        <w:trPr>
          <w:trHeight w:val="220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94A08" w:rsidRPr="00110FC7" w:rsidRDefault="00794A08" w:rsidP="00110FC7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10FC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794A08" w:rsidRPr="00110FC7" w:rsidTr="00583DB5">
        <w:trPr>
          <w:trHeight w:val="514"/>
        </w:trPr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94A08" w:rsidRPr="00110FC7" w:rsidRDefault="00794A08" w:rsidP="00110FC7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>Шкитилев</w:t>
            </w:r>
            <w:proofErr w:type="spellEnd"/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94A08" w:rsidRPr="00110FC7" w:rsidRDefault="00794A08" w:rsidP="00110FC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>Главный инженер ОАО «НИАЭП»</w:t>
            </w:r>
          </w:p>
        </w:tc>
      </w:tr>
      <w:tr w:rsidR="00794A08" w:rsidRPr="00110FC7" w:rsidTr="00110FC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94A08" w:rsidRPr="00110FC7" w:rsidRDefault="00794A08" w:rsidP="00110FC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0FC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794A08" w:rsidRPr="00110FC7" w:rsidTr="00DA0E34">
        <w:trPr>
          <w:trHeight w:val="554"/>
        </w:trPr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94A08" w:rsidRPr="00110FC7" w:rsidRDefault="00794A08" w:rsidP="00110FC7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94A08" w:rsidRPr="00110FC7" w:rsidRDefault="00794A08" w:rsidP="00110FC7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ОАО «НИАЭП» </w:t>
            </w:r>
          </w:p>
        </w:tc>
      </w:tr>
      <w:tr w:rsidR="00794A08" w:rsidRPr="00110FC7" w:rsidTr="00110FC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94A08" w:rsidRPr="00110FC7" w:rsidRDefault="00794A08" w:rsidP="00110FC7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10FC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794A08" w:rsidRPr="00110FC7" w:rsidTr="00110FC7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94A08" w:rsidRPr="00110FC7" w:rsidRDefault="00794A08" w:rsidP="00110FC7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94A08" w:rsidRPr="00110FC7" w:rsidRDefault="00794A08" w:rsidP="00110FC7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794A08" w:rsidRPr="00110FC7" w:rsidTr="00DA0E34">
        <w:trPr>
          <w:trHeight w:val="526"/>
        </w:trPr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94A08" w:rsidRPr="00110FC7" w:rsidRDefault="00794A08" w:rsidP="00110FC7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>Камсков</w:t>
            </w:r>
            <w:proofErr w:type="spellEnd"/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94A08" w:rsidRPr="00110FC7" w:rsidRDefault="00794A08" w:rsidP="00110FC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>Первый заместитель начальника управления планирования закупок ОАО «НИАЭП»</w:t>
            </w:r>
          </w:p>
        </w:tc>
      </w:tr>
      <w:tr w:rsidR="00794A08" w:rsidRPr="00110FC7" w:rsidTr="00110FC7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94A08" w:rsidRPr="00110FC7" w:rsidRDefault="00794A08" w:rsidP="00110FC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>Старцев Олег Николаевич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94A08" w:rsidRPr="00110FC7" w:rsidRDefault="00794A08" w:rsidP="00110FC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договорной работы ОАО «НИАЭП»</w:t>
            </w:r>
          </w:p>
        </w:tc>
      </w:tr>
      <w:tr w:rsidR="00110FC7" w:rsidRPr="00110FC7" w:rsidTr="00110FC7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0FC7" w:rsidRPr="00110FC7" w:rsidRDefault="00110FC7" w:rsidP="00110FC7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0FC7" w:rsidRPr="00110FC7" w:rsidRDefault="00110FC7" w:rsidP="00110FC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 ОАО «НИАЭП»</w:t>
            </w:r>
          </w:p>
        </w:tc>
      </w:tr>
      <w:tr w:rsidR="00110FC7" w:rsidRPr="00110FC7" w:rsidTr="00110FC7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0FC7" w:rsidRPr="00110FC7" w:rsidRDefault="00110FC7" w:rsidP="00110FC7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0FC7">
              <w:rPr>
                <w:rFonts w:ascii="Times New Roman" w:hAnsi="Times New Roman"/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0FC7" w:rsidRPr="00110FC7" w:rsidRDefault="00110FC7" w:rsidP="00110FC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0FC7">
              <w:rPr>
                <w:rFonts w:ascii="Times New Roman" w:hAnsi="Times New Roman"/>
                <w:sz w:val="26"/>
                <w:szCs w:val="26"/>
              </w:rPr>
              <w:t xml:space="preserve">Начальник отдела методологии и организации закупочных процедур </w:t>
            </w:r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>ОАО «НИАЭП»</w:t>
            </w:r>
          </w:p>
        </w:tc>
      </w:tr>
      <w:tr w:rsidR="00110FC7" w:rsidRPr="00110FC7" w:rsidTr="00DA0E34">
        <w:trPr>
          <w:trHeight w:val="538"/>
        </w:trPr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0FC7" w:rsidRPr="00110FC7" w:rsidRDefault="00110FC7" w:rsidP="00110FC7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0FC7" w:rsidRPr="00110FC7" w:rsidRDefault="00110FC7" w:rsidP="00110FC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отдела ОАО «НИАЭП»</w:t>
            </w:r>
          </w:p>
        </w:tc>
      </w:tr>
      <w:tr w:rsidR="00110FC7" w:rsidRPr="00110FC7" w:rsidTr="00110FC7">
        <w:trPr>
          <w:trHeight w:val="615"/>
        </w:trPr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0FC7" w:rsidRPr="00110FC7" w:rsidRDefault="00110FC7" w:rsidP="00110FC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0FC7" w:rsidRPr="00110FC7" w:rsidRDefault="00110FC7" w:rsidP="00110FC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 ОАО «НИАЭП»  (присутствовала в режиме видеоконференции)</w:t>
            </w:r>
          </w:p>
        </w:tc>
      </w:tr>
      <w:tr w:rsidR="00110FC7" w:rsidRPr="00110FC7" w:rsidTr="00110FC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0FC7" w:rsidRPr="00110FC7" w:rsidRDefault="00110FC7" w:rsidP="00110FC7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10FC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110FC7" w:rsidRPr="00110FC7" w:rsidTr="00110FC7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0FC7" w:rsidRPr="00110FC7" w:rsidRDefault="00110FC7" w:rsidP="00110FC7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>Беспалова Людмила Маулитзяновна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0FC7" w:rsidRPr="00110FC7" w:rsidRDefault="00110FC7" w:rsidP="00110FC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 ОАО «НИАЭП»</w:t>
            </w:r>
          </w:p>
        </w:tc>
      </w:tr>
    </w:tbl>
    <w:p w:rsidR="00794A08" w:rsidRPr="00110FC7" w:rsidRDefault="00794A08" w:rsidP="00110FC7">
      <w:pPr>
        <w:ind w:firstLine="540"/>
        <w:rPr>
          <w:rFonts w:ascii="Times New Roman" w:hAnsi="Times New Roman"/>
          <w:sz w:val="26"/>
          <w:szCs w:val="26"/>
        </w:rPr>
      </w:pPr>
      <w:r w:rsidRPr="00110FC7">
        <w:rPr>
          <w:rFonts w:ascii="Times New Roman" w:hAnsi="Times New Roman"/>
          <w:sz w:val="26"/>
          <w:szCs w:val="26"/>
        </w:rPr>
        <w:t>Заседание проводится в присутствии 9 из 16 членов закупочной комиссии, что составляет 56 % от общего количества членов закупочной комиссии. Кворум имеется. Заседание правомочно.</w:t>
      </w:r>
    </w:p>
    <w:p w:rsidR="008D39DC" w:rsidRPr="00110FC7" w:rsidRDefault="008D39DC" w:rsidP="00110FC7">
      <w:pPr>
        <w:rPr>
          <w:rFonts w:ascii="Times New Roman" w:hAnsi="Times New Roman"/>
          <w:sz w:val="26"/>
          <w:szCs w:val="26"/>
        </w:rPr>
      </w:pPr>
    </w:p>
    <w:p w:rsidR="008D39DC" w:rsidRPr="00110FC7" w:rsidRDefault="00AD02BD" w:rsidP="00110FC7">
      <w:pPr>
        <w:rPr>
          <w:rFonts w:ascii="Times New Roman" w:hAnsi="Times New Roman"/>
          <w:sz w:val="26"/>
          <w:szCs w:val="26"/>
        </w:rPr>
      </w:pPr>
      <w:r w:rsidRPr="00110FC7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запросе предложений от «16» сентября 2014 года № 682 Р</w:t>
      </w:r>
      <w:proofErr w:type="gramStart"/>
      <w:r w:rsidRPr="00110FC7">
        <w:rPr>
          <w:rFonts w:ascii="Times New Roman" w:hAnsi="Times New Roman"/>
          <w:sz w:val="26"/>
          <w:szCs w:val="26"/>
        </w:rPr>
        <w:t>4</w:t>
      </w:r>
      <w:proofErr w:type="gramEnd"/>
      <w:r w:rsidRPr="00110FC7">
        <w:rPr>
          <w:rFonts w:ascii="Times New Roman" w:hAnsi="Times New Roman"/>
          <w:sz w:val="26"/>
          <w:szCs w:val="26"/>
        </w:rPr>
        <w:t xml:space="preserve">/П-14-1 были поданы заявки на участие в запросе предложений следующими участниками </w:t>
      </w:r>
      <w:r w:rsidRPr="00110FC7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110FC7">
        <w:rPr>
          <w:rFonts w:ascii="Times New Roman" w:hAnsi="Times New Roman"/>
          <w:sz w:val="26"/>
          <w:szCs w:val="26"/>
        </w:rPr>
        <w:t>:</w:t>
      </w:r>
    </w:p>
    <w:tbl>
      <w:tblPr>
        <w:tblW w:w="5213" w:type="pct"/>
        <w:jc w:val="center"/>
        <w:tblCellMar>
          <w:left w:w="0" w:type="dxa"/>
          <w:right w:w="0" w:type="dxa"/>
        </w:tblCellMar>
        <w:tblLook w:val="04A0"/>
      </w:tblPr>
      <w:tblGrid>
        <w:gridCol w:w="1194"/>
        <w:gridCol w:w="2784"/>
        <w:gridCol w:w="3024"/>
        <w:gridCol w:w="3715"/>
      </w:tblGrid>
      <w:tr w:rsidR="000E7D69" w:rsidRPr="00583DB5" w:rsidTr="00583DB5">
        <w:trPr>
          <w:jc w:val="center"/>
        </w:trPr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D69" w:rsidRPr="00583DB5" w:rsidRDefault="000E7D69" w:rsidP="00110FC7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583DB5">
              <w:rPr>
                <w:rFonts w:ascii="Times New Roman" w:hAnsi="Times New Roman"/>
                <w:b/>
                <w:bCs/>
                <w:szCs w:val="26"/>
              </w:rPr>
              <w:t xml:space="preserve">№ </w:t>
            </w: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D69" w:rsidRPr="00583DB5" w:rsidRDefault="000E7D69" w:rsidP="00110FC7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583DB5">
              <w:rPr>
                <w:rFonts w:ascii="Times New Roman" w:hAnsi="Times New Roman"/>
                <w:b/>
                <w:bCs/>
                <w:szCs w:val="26"/>
              </w:rPr>
              <w:t xml:space="preserve">Участник запроса предложений 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D69" w:rsidRPr="00583DB5" w:rsidRDefault="000E7D69" w:rsidP="00110FC7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583DB5">
              <w:rPr>
                <w:rFonts w:ascii="Times New Roman" w:hAnsi="Times New Roman"/>
                <w:b/>
                <w:bCs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1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D69" w:rsidRPr="00583DB5" w:rsidRDefault="000E7D69" w:rsidP="00110FC7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583DB5">
              <w:rPr>
                <w:rFonts w:ascii="Times New Roman" w:hAnsi="Times New Roman"/>
                <w:b/>
                <w:bCs/>
                <w:szCs w:val="26"/>
              </w:rPr>
              <w:t>Условия исполнения договора</w:t>
            </w:r>
          </w:p>
        </w:tc>
      </w:tr>
      <w:tr w:rsidR="000E7D69" w:rsidRPr="00583DB5" w:rsidTr="00583DB5">
        <w:trPr>
          <w:jc w:val="center"/>
        </w:trPr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D69" w:rsidRPr="00583DB5" w:rsidRDefault="000E7D69" w:rsidP="00110FC7">
            <w:pPr>
              <w:jc w:val="center"/>
              <w:rPr>
                <w:rFonts w:ascii="Times New Roman" w:hAnsi="Times New Roman"/>
                <w:szCs w:val="26"/>
              </w:rPr>
            </w:pPr>
            <w:r w:rsidRPr="00583DB5">
              <w:rPr>
                <w:rFonts w:ascii="Times New Roman" w:hAnsi="Times New Roman"/>
                <w:szCs w:val="26"/>
              </w:rPr>
              <w:t>60175354</w:t>
            </w: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D69" w:rsidRPr="00583DB5" w:rsidRDefault="000E7D69" w:rsidP="00110F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  <w:r w:rsidRPr="00583DB5">
              <w:rPr>
                <w:rFonts w:ascii="Times New Roman" w:hAnsi="Times New Roman"/>
                <w:szCs w:val="26"/>
              </w:rPr>
              <w:t xml:space="preserve">ЗАО «НПО </w:t>
            </w:r>
            <w:proofErr w:type="gramStart"/>
            <w:r w:rsidRPr="00583DB5">
              <w:rPr>
                <w:rFonts w:ascii="Times New Roman" w:hAnsi="Times New Roman"/>
                <w:szCs w:val="26"/>
              </w:rPr>
              <w:t>СМ</w:t>
            </w:r>
            <w:proofErr w:type="gramEnd"/>
            <w:r w:rsidRPr="00583DB5">
              <w:rPr>
                <w:rFonts w:ascii="Times New Roman" w:hAnsi="Times New Roman"/>
                <w:szCs w:val="26"/>
              </w:rPr>
              <w:t>»</w:t>
            </w:r>
          </w:p>
          <w:p w:rsidR="000E7D69" w:rsidRPr="00583DB5" w:rsidRDefault="000E7D69" w:rsidP="00110FC7">
            <w:pPr>
              <w:jc w:val="center"/>
              <w:rPr>
                <w:rFonts w:ascii="Times New Roman" w:hAnsi="Times New Roman"/>
                <w:szCs w:val="26"/>
              </w:rPr>
            </w:pPr>
            <w:r w:rsidRPr="00583DB5">
              <w:rPr>
                <w:rFonts w:ascii="Times New Roman" w:hAnsi="Times New Roman"/>
                <w:szCs w:val="26"/>
              </w:rPr>
              <w:t>ИНН 7806125671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D69" w:rsidRPr="00583DB5" w:rsidRDefault="000E7D69" w:rsidP="00110F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  <w:r w:rsidRPr="00583DB5">
              <w:rPr>
                <w:rFonts w:ascii="Times New Roman" w:hAnsi="Times New Roman"/>
                <w:szCs w:val="26"/>
              </w:rPr>
              <w:t>195253, г. Санкт-Петербург, шоссе Революции, д. 58-а</w:t>
            </w:r>
          </w:p>
        </w:tc>
        <w:tc>
          <w:tcPr>
            <w:tcW w:w="1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D69" w:rsidRPr="00583DB5" w:rsidRDefault="000E7D69" w:rsidP="00110FC7">
            <w:pPr>
              <w:jc w:val="center"/>
              <w:rPr>
                <w:rFonts w:ascii="Times New Roman" w:hAnsi="Times New Roman"/>
                <w:szCs w:val="26"/>
              </w:rPr>
            </w:pPr>
            <w:r w:rsidRPr="00583DB5">
              <w:rPr>
                <w:rFonts w:ascii="Times New Roman" w:hAnsi="Times New Roman"/>
                <w:szCs w:val="26"/>
              </w:rPr>
              <w:t>8 495 292,00 (Восемь миллионов четыреста девяносто пять тысяч двести девяносто два) рубля 00 копеек, включая НДС</w:t>
            </w:r>
          </w:p>
        </w:tc>
      </w:tr>
      <w:tr w:rsidR="000E7D69" w:rsidRPr="00583DB5" w:rsidTr="00583DB5">
        <w:trPr>
          <w:jc w:val="center"/>
        </w:trPr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D69" w:rsidRPr="00583DB5" w:rsidRDefault="000E7D69" w:rsidP="00110FC7">
            <w:pPr>
              <w:jc w:val="center"/>
              <w:rPr>
                <w:rFonts w:ascii="Times New Roman" w:hAnsi="Times New Roman"/>
                <w:szCs w:val="26"/>
              </w:rPr>
            </w:pPr>
            <w:r w:rsidRPr="00583DB5">
              <w:rPr>
                <w:rFonts w:ascii="Times New Roman" w:hAnsi="Times New Roman"/>
                <w:szCs w:val="26"/>
              </w:rPr>
              <w:t>60175403</w:t>
            </w: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D69" w:rsidRPr="00583DB5" w:rsidRDefault="000E7D69" w:rsidP="00110F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  <w:r w:rsidRPr="00583DB5">
              <w:rPr>
                <w:rFonts w:ascii="Times New Roman" w:hAnsi="Times New Roman"/>
                <w:szCs w:val="26"/>
              </w:rPr>
              <w:t>ООО «</w:t>
            </w:r>
            <w:proofErr w:type="spellStart"/>
            <w:r w:rsidRPr="00583DB5">
              <w:rPr>
                <w:rFonts w:ascii="Times New Roman" w:hAnsi="Times New Roman"/>
                <w:szCs w:val="26"/>
              </w:rPr>
              <w:t>Спецпромконструкция</w:t>
            </w:r>
            <w:proofErr w:type="spellEnd"/>
            <w:r w:rsidRPr="00583DB5">
              <w:rPr>
                <w:rFonts w:ascii="Times New Roman" w:hAnsi="Times New Roman"/>
                <w:szCs w:val="26"/>
              </w:rPr>
              <w:t>»</w:t>
            </w:r>
          </w:p>
          <w:p w:rsidR="000E7D69" w:rsidRPr="00583DB5" w:rsidRDefault="000E7D69" w:rsidP="00110FC7">
            <w:pPr>
              <w:jc w:val="center"/>
              <w:rPr>
                <w:rFonts w:ascii="Times New Roman" w:hAnsi="Times New Roman"/>
                <w:szCs w:val="26"/>
              </w:rPr>
            </w:pPr>
            <w:r w:rsidRPr="00583DB5">
              <w:rPr>
                <w:rFonts w:ascii="Times New Roman" w:hAnsi="Times New Roman"/>
                <w:szCs w:val="26"/>
              </w:rPr>
              <w:t>ИНН 6143057493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D69" w:rsidRPr="00583DB5" w:rsidRDefault="000E7D69" w:rsidP="00110F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  <w:r w:rsidRPr="00583DB5">
              <w:rPr>
                <w:rFonts w:ascii="Times New Roman" w:hAnsi="Times New Roman"/>
                <w:szCs w:val="26"/>
              </w:rPr>
              <w:t>347360, Ростовская обл., г. Волгодонск, Цимлянское шоссе, 45В</w:t>
            </w:r>
          </w:p>
        </w:tc>
        <w:tc>
          <w:tcPr>
            <w:tcW w:w="1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D69" w:rsidRPr="00583DB5" w:rsidRDefault="000E7D69" w:rsidP="00110FC7">
            <w:pPr>
              <w:jc w:val="center"/>
              <w:rPr>
                <w:rFonts w:ascii="Times New Roman" w:hAnsi="Times New Roman"/>
                <w:szCs w:val="26"/>
              </w:rPr>
            </w:pPr>
            <w:r w:rsidRPr="00583DB5">
              <w:rPr>
                <w:rFonts w:ascii="Times New Roman" w:hAnsi="Times New Roman"/>
                <w:szCs w:val="26"/>
              </w:rPr>
              <w:t>7 600 000,04 (Семь миллионов шестьсот тысяч) рублей 04 копейки, включая НДС</w:t>
            </w:r>
          </w:p>
        </w:tc>
      </w:tr>
      <w:tr w:rsidR="000E7D69" w:rsidRPr="00583DB5" w:rsidTr="00583DB5">
        <w:trPr>
          <w:jc w:val="center"/>
        </w:trPr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D69" w:rsidRPr="00583DB5" w:rsidRDefault="000E7D69" w:rsidP="00110FC7">
            <w:pPr>
              <w:jc w:val="center"/>
              <w:rPr>
                <w:rFonts w:ascii="Times New Roman" w:hAnsi="Times New Roman"/>
                <w:szCs w:val="26"/>
              </w:rPr>
            </w:pPr>
            <w:r w:rsidRPr="00583DB5">
              <w:rPr>
                <w:rFonts w:ascii="Times New Roman" w:hAnsi="Times New Roman"/>
                <w:szCs w:val="26"/>
              </w:rPr>
              <w:t>60175406</w:t>
            </w: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D69" w:rsidRPr="00583DB5" w:rsidRDefault="000E7D69" w:rsidP="00110F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  <w:r w:rsidRPr="00583DB5">
              <w:rPr>
                <w:rFonts w:ascii="Times New Roman" w:hAnsi="Times New Roman"/>
                <w:szCs w:val="26"/>
              </w:rPr>
              <w:t>ЗАО «</w:t>
            </w:r>
            <w:proofErr w:type="spellStart"/>
            <w:r w:rsidRPr="00583DB5">
              <w:rPr>
                <w:rFonts w:ascii="Times New Roman" w:hAnsi="Times New Roman"/>
                <w:szCs w:val="26"/>
              </w:rPr>
              <w:t>Пром-Энерго-Комплект</w:t>
            </w:r>
            <w:proofErr w:type="spellEnd"/>
            <w:r w:rsidRPr="00583DB5">
              <w:rPr>
                <w:rFonts w:ascii="Times New Roman" w:hAnsi="Times New Roman"/>
                <w:szCs w:val="26"/>
              </w:rPr>
              <w:t>»</w:t>
            </w:r>
          </w:p>
          <w:p w:rsidR="000E7D69" w:rsidRPr="00583DB5" w:rsidRDefault="000E7D69" w:rsidP="00110FC7">
            <w:pPr>
              <w:jc w:val="center"/>
              <w:rPr>
                <w:rFonts w:ascii="Times New Roman" w:hAnsi="Times New Roman"/>
                <w:szCs w:val="26"/>
              </w:rPr>
            </w:pPr>
            <w:r w:rsidRPr="00583DB5">
              <w:rPr>
                <w:rFonts w:ascii="Times New Roman" w:hAnsi="Times New Roman"/>
                <w:szCs w:val="26"/>
              </w:rPr>
              <w:t>ИНН 6143047456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D69" w:rsidRPr="00583DB5" w:rsidRDefault="000E7D69" w:rsidP="00110F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  <w:r w:rsidRPr="00583DB5">
              <w:rPr>
                <w:rFonts w:ascii="Times New Roman" w:hAnsi="Times New Roman"/>
                <w:szCs w:val="26"/>
              </w:rPr>
              <w:t>347360, Ростовская обл., г. Волгодонск, 6-я Заводская, 29</w:t>
            </w:r>
          </w:p>
        </w:tc>
        <w:tc>
          <w:tcPr>
            <w:tcW w:w="1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D69" w:rsidRPr="00583DB5" w:rsidRDefault="000E7D69" w:rsidP="00110FC7">
            <w:pPr>
              <w:jc w:val="center"/>
              <w:rPr>
                <w:rFonts w:ascii="Times New Roman" w:hAnsi="Times New Roman"/>
                <w:szCs w:val="26"/>
              </w:rPr>
            </w:pPr>
            <w:r w:rsidRPr="00583DB5">
              <w:rPr>
                <w:rFonts w:ascii="Times New Roman" w:hAnsi="Times New Roman"/>
                <w:szCs w:val="26"/>
              </w:rPr>
              <w:t>7 129 512,00 (Семь миллионов сто двадцать девять тысяч пятьсот двенадцать) рублей 00 копеек, включая НДС</w:t>
            </w:r>
          </w:p>
        </w:tc>
      </w:tr>
    </w:tbl>
    <w:p w:rsidR="006F3B95" w:rsidRDefault="006F3B95" w:rsidP="00110FC7">
      <w:pPr>
        <w:outlineLvl w:val="0"/>
        <w:rPr>
          <w:rFonts w:ascii="Times New Roman" w:hAnsi="Times New Roman"/>
          <w:sz w:val="26"/>
          <w:szCs w:val="26"/>
        </w:rPr>
      </w:pPr>
    </w:p>
    <w:p w:rsidR="008D39DC" w:rsidRPr="00110FC7" w:rsidRDefault="00AD02BD" w:rsidP="00110FC7">
      <w:pPr>
        <w:outlineLvl w:val="0"/>
        <w:rPr>
          <w:rFonts w:ascii="Times New Roman" w:hAnsi="Times New Roman"/>
          <w:sz w:val="26"/>
          <w:szCs w:val="26"/>
        </w:rPr>
      </w:pPr>
      <w:r w:rsidRPr="00110FC7">
        <w:rPr>
          <w:rFonts w:ascii="Times New Roman" w:hAnsi="Times New Roman"/>
          <w:sz w:val="26"/>
          <w:szCs w:val="26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110FC7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110FC7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8D39DC" w:rsidRPr="00110FC7" w:rsidRDefault="00AD02BD" w:rsidP="00583DB5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110FC7">
        <w:rPr>
          <w:sz w:val="26"/>
          <w:szCs w:val="26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</w:t>
      </w:r>
      <w:r w:rsidR="000E7D69" w:rsidRPr="00110FC7">
        <w:rPr>
          <w:sz w:val="26"/>
          <w:szCs w:val="26"/>
        </w:rPr>
        <w:t xml:space="preserve">закупочной </w:t>
      </w:r>
      <w:r w:rsidRPr="00110FC7">
        <w:rPr>
          <w:sz w:val="26"/>
          <w:szCs w:val="26"/>
        </w:rPr>
        <w:t xml:space="preserve">документации и подавших </w:t>
      </w:r>
      <w:r w:rsidRPr="00110FC7">
        <w:rPr>
          <w:sz w:val="26"/>
          <w:szCs w:val="26"/>
        </w:rPr>
        <w:lastRenderedPageBreak/>
        <w:t xml:space="preserve">заявки на участие в запросе предложений, отвечающие требованиям </w:t>
      </w:r>
      <w:r w:rsidR="000E7D69" w:rsidRPr="00110FC7">
        <w:rPr>
          <w:sz w:val="26"/>
          <w:szCs w:val="26"/>
        </w:rPr>
        <w:t xml:space="preserve">закупочной </w:t>
      </w:r>
      <w:r w:rsidRPr="00110FC7">
        <w:rPr>
          <w:sz w:val="26"/>
          <w:szCs w:val="26"/>
        </w:rPr>
        <w:t xml:space="preserve">документации: </w:t>
      </w:r>
    </w:p>
    <w:p w:rsidR="008D39DC" w:rsidRPr="00110FC7" w:rsidRDefault="00AD02BD" w:rsidP="00583DB5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110FC7">
        <w:rPr>
          <w:sz w:val="26"/>
          <w:szCs w:val="26"/>
        </w:rPr>
        <w:t xml:space="preserve">2.1.1. </w:t>
      </w:r>
      <w:r w:rsidR="000E7D69" w:rsidRPr="00110FC7">
        <w:rPr>
          <w:sz w:val="26"/>
          <w:szCs w:val="26"/>
        </w:rPr>
        <w:t>ООО «</w:t>
      </w:r>
      <w:proofErr w:type="spellStart"/>
      <w:r w:rsidR="000E7D69" w:rsidRPr="00110FC7">
        <w:rPr>
          <w:sz w:val="26"/>
          <w:szCs w:val="26"/>
        </w:rPr>
        <w:t>Спецпромконструкция</w:t>
      </w:r>
      <w:proofErr w:type="spellEnd"/>
      <w:r w:rsidR="000E7D69" w:rsidRPr="00110FC7">
        <w:rPr>
          <w:sz w:val="26"/>
          <w:szCs w:val="26"/>
        </w:rPr>
        <w:t>»</w:t>
      </w:r>
    </w:p>
    <w:p w:rsidR="008D39DC" w:rsidRPr="00110FC7" w:rsidRDefault="00794A08" w:rsidP="00DA0E34">
      <w:pPr>
        <w:keepLines w:val="0"/>
        <w:spacing w:before="120"/>
        <w:jc w:val="left"/>
        <w:rPr>
          <w:rFonts w:ascii="Times New Roman" w:eastAsiaTheme="minorHAnsi" w:hAnsi="Times New Roman"/>
          <w:sz w:val="26"/>
          <w:szCs w:val="26"/>
        </w:rPr>
      </w:pPr>
      <w:r w:rsidRPr="00110FC7">
        <w:rPr>
          <w:rFonts w:ascii="Times New Roman" w:eastAsiaTheme="minorHAnsi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110FC7">
        <w:rPr>
          <w:rFonts w:ascii="Times New Roman" w:eastAsiaTheme="minorHAnsi" w:hAnsi="Times New Roman"/>
          <w:i/>
          <w:sz w:val="26"/>
          <w:szCs w:val="26"/>
        </w:rPr>
        <w:br/>
        <w:t>«за» - 9 голосов</w:t>
      </w:r>
      <w:r w:rsidRPr="00110FC7">
        <w:rPr>
          <w:rFonts w:ascii="Times New Roman" w:eastAsiaTheme="minorHAnsi" w:hAnsi="Times New Roman"/>
          <w:i/>
          <w:sz w:val="26"/>
          <w:szCs w:val="26"/>
        </w:rPr>
        <w:br/>
        <w:t>«против» - 0 голосов</w:t>
      </w:r>
      <w:r w:rsidRPr="00110FC7">
        <w:rPr>
          <w:rFonts w:ascii="Times New Roman" w:eastAsiaTheme="minorHAnsi" w:hAnsi="Times New Roman"/>
          <w:i/>
          <w:sz w:val="26"/>
          <w:szCs w:val="26"/>
        </w:rPr>
        <w:br/>
        <w:t>«воздержался» - 0 голосов</w:t>
      </w:r>
      <w:r w:rsidR="00AD02BD" w:rsidRPr="00110FC7">
        <w:rPr>
          <w:rFonts w:ascii="Times New Roman" w:eastAsiaTheme="minorHAnsi" w:hAnsi="Times New Roman"/>
          <w:sz w:val="26"/>
          <w:szCs w:val="26"/>
        </w:rPr>
        <w:t xml:space="preserve"> </w:t>
      </w:r>
    </w:p>
    <w:p w:rsidR="000E7D69" w:rsidRPr="006F3B95" w:rsidRDefault="000E7D69" w:rsidP="00583DB5">
      <w:pPr>
        <w:keepLines w:val="0"/>
        <w:jc w:val="left"/>
        <w:rPr>
          <w:rFonts w:ascii="Times New Roman" w:eastAsiaTheme="minorHAnsi" w:hAnsi="Times New Roman"/>
          <w:szCs w:val="26"/>
        </w:rPr>
      </w:pPr>
    </w:p>
    <w:p w:rsidR="000E7D69" w:rsidRPr="00110FC7" w:rsidRDefault="00AD02BD" w:rsidP="00583DB5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110FC7">
        <w:rPr>
          <w:sz w:val="26"/>
          <w:szCs w:val="26"/>
        </w:rPr>
        <w:t>2.</w:t>
      </w:r>
      <w:r w:rsidR="000E7D69" w:rsidRPr="00110FC7">
        <w:rPr>
          <w:sz w:val="26"/>
          <w:szCs w:val="26"/>
        </w:rPr>
        <w:t>2</w:t>
      </w:r>
      <w:r w:rsidRPr="00110FC7">
        <w:rPr>
          <w:sz w:val="26"/>
          <w:szCs w:val="26"/>
        </w:rPr>
        <w:t xml:space="preserve">. </w:t>
      </w:r>
      <w:r w:rsidR="000E7D69" w:rsidRPr="00110FC7">
        <w:rPr>
          <w:sz w:val="26"/>
          <w:szCs w:val="26"/>
        </w:rPr>
        <w:t xml:space="preserve">В соответствии </w:t>
      </w:r>
      <w:r w:rsidR="000E7D69" w:rsidRPr="00110FC7">
        <w:rPr>
          <w:rFonts w:eastAsia="Times New Roman"/>
          <w:sz w:val="26"/>
          <w:szCs w:val="26"/>
        </w:rPr>
        <w:t xml:space="preserve">с пунктами 19.8.1, 14.8.4 ЕОСЗ и пунктом 4.14.1.8 закупочной документации </w:t>
      </w:r>
      <w:r w:rsidR="000E7D69" w:rsidRPr="00110FC7">
        <w:rPr>
          <w:sz w:val="26"/>
          <w:szCs w:val="26"/>
        </w:rPr>
        <w:t xml:space="preserve">направить запросы по уточнению </w:t>
      </w:r>
      <w:r w:rsidR="00110FC7">
        <w:rPr>
          <w:sz w:val="26"/>
          <w:szCs w:val="26"/>
        </w:rPr>
        <w:t>заявок</w:t>
      </w:r>
      <w:r w:rsidR="000E7D69" w:rsidRPr="00110FC7">
        <w:rPr>
          <w:sz w:val="26"/>
          <w:szCs w:val="26"/>
        </w:rPr>
        <w:t xml:space="preserve"> на участие в запросе предложений, а именно: </w:t>
      </w:r>
    </w:p>
    <w:p w:rsidR="008D39DC" w:rsidRPr="00110FC7" w:rsidRDefault="000E7D69" w:rsidP="00583DB5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110FC7">
        <w:rPr>
          <w:sz w:val="26"/>
          <w:szCs w:val="26"/>
        </w:rPr>
        <w:t xml:space="preserve">2.2.1. направить участнику запроса предложений ЗАО «НПО </w:t>
      </w:r>
      <w:proofErr w:type="gramStart"/>
      <w:r w:rsidRPr="00110FC7">
        <w:rPr>
          <w:sz w:val="26"/>
          <w:szCs w:val="26"/>
        </w:rPr>
        <w:t>СМ</w:t>
      </w:r>
      <w:proofErr w:type="gramEnd"/>
      <w:r w:rsidRPr="00110FC7">
        <w:rPr>
          <w:sz w:val="26"/>
          <w:szCs w:val="26"/>
        </w:rPr>
        <w:t>» запрос о предоставлении представленных не в полном объеме документов</w:t>
      </w:r>
      <w:r w:rsidR="006F3B95">
        <w:rPr>
          <w:sz w:val="26"/>
          <w:szCs w:val="26"/>
        </w:rPr>
        <w:t>;</w:t>
      </w:r>
      <w:r w:rsidR="00AD02BD" w:rsidRPr="00110FC7">
        <w:rPr>
          <w:sz w:val="26"/>
          <w:szCs w:val="26"/>
        </w:rPr>
        <w:t xml:space="preserve"> </w:t>
      </w:r>
    </w:p>
    <w:p w:rsidR="00583DB5" w:rsidRPr="00110FC7" w:rsidRDefault="00583DB5" w:rsidP="00583DB5">
      <w:pPr>
        <w:pStyle w:val="af1"/>
        <w:spacing w:before="120" w:beforeAutospacing="0" w:after="0" w:afterAutospacing="0"/>
        <w:rPr>
          <w:rFonts w:eastAsiaTheme="minorHAnsi"/>
          <w:i/>
          <w:sz w:val="26"/>
          <w:szCs w:val="26"/>
        </w:rPr>
      </w:pPr>
      <w:r w:rsidRPr="00110FC7">
        <w:rPr>
          <w:rFonts w:eastAsiaTheme="minorHAnsi"/>
          <w:i/>
          <w:sz w:val="26"/>
          <w:szCs w:val="26"/>
        </w:rPr>
        <w:t xml:space="preserve">Результаты голосования членов закупочной комиссии: </w:t>
      </w:r>
      <w:r w:rsidRPr="00110FC7">
        <w:rPr>
          <w:rFonts w:eastAsiaTheme="minorHAnsi"/>
          <w:i/>
          <w:sz w:val="26"/>
          <w:szCs w:val="26"/>
        </w:rPr>
        <w:br/>
        <w:t>«за» - 9 голосов</w:t>
      </w:r>
      <w:r w:rsidRPr="00110FC7">
        <w:rPr>
          <w:rFonts w:eastAsiaTheme="minorHAnsi"/>
          <w:i/>
          <w:sz w:val="26"/>
          <w:szCs w:val="26"/>
        </w:rPr>
        <w:br/>
        <w:t>«против» - 0 голосов</w:t>
      </w:r>
      <w:r w:rsidRPr="00110FC7">
        <w:rPr>
          <w:rFonts w:eastAsiaTheme="minorHAnsi"/>
          <w:i/>
          <w:sz w:val="26"/>
          <w:szCs w:val="26"/>
        </w:rPr>
        <w:br/>
        <w:t>«воздержался» - 0 голосов</w:t>
      </w:r>
    </w:p>
    <w:p w:rsidR="008D39DC" w:rsidRPr="00110FC7" w:rsidRDefault="000E7D69" w:rsidP="00DA0E34">
      <w:pPr>
        <w:pStyle w:val="af1"/>
        <w:spacing w:before="120" w:beforeAutospacing="0" w:after="0" w:afterAutospacing="0"/>
        <w:jc w:val="both"/>
        <w:rPr>
          <w:sz w:val="26"/>
          <w:szCs w:val="26"/>
        </w:rPr>
      </w:pPr>
      <w:r w:rsidRPr="00110FC7">
        <w:rPr>
          <w:sz w:val="26"/>
          <w:szCs w:val="26"/>
        </w:rPr>
        <w:t>2.2.2. направить участнику запроса предложений ЗАО «</w:t>
      </w:r>
      <w:proofErr w:type="spellStart"/>
      <w:r w:rsidRPr="00110FC7">
        <w:rPr>
          <w:sz w:val="26"/>
          <w:szCs w:val="26"/>
        </w:rPr>
        <w:t>Пром-Энерго-Комплект</w:t>
      </w:r>
      <w:proofErr w:type="spellEnd"/>
      <w:r w:rsidRPr="00110FC7">
        <w:rPr>
          <w:sz w:val="26"/>
          <w:szCs w:val="26"/>
        </w:rPr>
        <w:t xml:space="preserve">» </w:t>
      </w:r>
      <w:r w:rsidR="006F3B95" w:rsidRPr="00110FC7">
        <w:rPr>
          <w:sz w:val="26"/>
          <w:szCs w:val="26"/>
        </w:rPr>
        <w:t>запрос о предоставлении представленных не в полном объеме документов</w:t>
      </w:r>
      <w:r w:rsidR="006F3B95">
        <w:rPr>
          <w:sz w:val="26"/>
          <w:szCs w:val="26"/>
        </w:rPr>
        <w:t>.</w:t>
      </w:r>
    </w:p>
    <w:p w:rsidR="00794A08" w:rsidRPr="00110FC7" w:rsidRDefault="00794A08" w:rsidP="00583DB5">
      <w:pPr>
        <w:pStyle w:val="af1"/>
        <w:spacing w:before="120" w:beforeAutospacing="0" w:after="0" w:afterAutospacing="0"/>
        <w:rPr>
          <w:rFonts w:eastAsiaTheme="minorHAnsi"/>
          <w:i/>
          <w:sz w:val="26"/>
          <w:szCs w:val="26"/>
        </w:rPr>
      </w:pPr>
      <w:r w:rsidRPr="00110FC7">
        <w:rPr>
          <w:rFonts w:eastAsiaTheme="minorHAnsi"/>
          <w:i/>
          <w:sz w:val="26"/>
          <w:szCs w:val="26"/>
        </w:rPr>
        <w:t xml:space="preserve">Результаты голосования членов закупочной комиссии: </w:t>
      </w:r>
      <w:r w:rsidRPr="00110FC7">
        <w:rPr>
          <w:rFonts w:eastAsiaTheme="minorHAnsi"/>
          <w:i/>
          <w:sz w:val="26"/>
          <w:szCs w:val="26"/>
        </w:rPr>
        <w:br/>
        <w:t>«за» - 9 голосов</w:t>
      </w:r>
      <w:r w:rsidRPr="00110FC7">
        <w:rPr>
          <w:rFonts w:eastAsiaTheme="minorHAnsi"/>
          <w:i/>
          <w:sz w:val="26"/>
          <w:szCs w:val="26"/>
        </w:rPr>
        <w:br/>
        <w:t>«против» - 0 голосов</w:t>
      </w:r>
      <w:r w:rsidRPr="00110FC7">
        <w:rPr>
          <w:rFonts w:eastAsiaTheme="minorHAnsi"/>
          <w:i/>
          <w:sz w:val="26"/>
          <w:szCs w:val="26"/>
        </w:rPr>
        <w:br/>
        <w:t>«воздержался» - 0 голосов</w:t>
      </w:r>
    </w:p>
    <w:p w:rsidR="00794A08" w:rsidRPr="00110FC7" w:rsidRDefault="00794A08" w:rsidP="00583DB5">
      <w:pPr>
        <w:pStyle w:val="af1"/>
        <w:spacing w:before="0" w:beforeAutospacing="0" w:after="0" w:afterAutospacing="0"/>
        <w:rPr>
          <w:rFonts w:eastAsiaTheme="minorHAnsi"/>
          <w:i/>
          <w:sz w:val="26"/>
          <w:szCs w:val="26"/>
        </w:rPr>
      </w:pPr>
    </w:p>
    <w:p w:rsidR="00794A08" w:rsidRPr="00110FC7" w:rsidRDefault="00794A08" w:rsidP="00583DB5">
      <w:pPr>
        <w:keepLines w:val="0"/>
        <w:ind w:firstLine="540"/>
        <w:jc w:val="left"/>
        <w:rPr>
          <w:rFonts w:ascii="Times New Roman" w:hAnsi="Times New Roman"/>
          <w:b/>
          <w:sz w:val="26"/>
          <w:szCs w:val="26"/>
        </w:rPr>
      </w:pPr>
      <w:r w:rsidRPr="00110FC7">
        <w:rPr>
          <w:rFonts w:ascii="Times New Roman" w:hAnsi="Times New Roman"/>
          <w:b/>
          <w:sz w:val="26"/>
          <w:szCs w:val="26"/>
        </w:rPr>
        <w:t xml:space="preserve">Закупочная </w:t>
      </w:r>
      <w:r w:rsidR="00913FAC">
        <w:rPr>
          <w:rFonts w:ascii="Times New Roman" w:hAnsi="Times New Roman"/>
          <w:b/>
          <w:sz w:val="26"/>
          <w:szCs w:val="26"/>
        </w:rPr>
        <w:t xml:space="preserve"> </w:t>
      </w:r>
      <w:r w:rsidRPr="00110FC7">
        <w:rPr>
          <w:rFonts w:ascii="Times New Roman" w:hAnsi="Times New Roman"/>
          <w:b/>
          <w:sz w:val="26"/>
          <w:szCs w:val="26"/>
        </w:rPr>
        <w:t>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095"/>
        <w:gridCol w:w="5096"/>
      </w:tblGrid>
      <w:tr w:rsidR="00794A08" w:rsidRPr="00110FC7" w:rsidTr="00583DB5">
        <w:trPr>
          <w:trHeight w:val="22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94A08" w:rsidRPr="00110FC7" w:rsidRDefault="00794A08" w:rsidP="00110FC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10FC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94A08" w:rsidRPr="00110FC7" w:rsidRDefault="00794A08" w:rsidP="00110FC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10FC7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</w:t>
            </w:r>
          </w:p>
        </w:tc>
      </w:tr>
      <w:tr w:rsidR="00794A08" w:rsidRPr="00110FC7" w:rsidTr="00583DB5">
        <w:trPr>
          <w:trHeight w:val="283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94A08" w:rsidRPr="00110FC7" w:rsidRDefault="00794A08" w:rsidP="00110FC7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10FC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794A08" w:rsidRPr="00110FC7" w:rsidTr="00583DB5">
        <w:trPr>
          <w:trHeight w:val="28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94A08" w:rsidRPr="00110FC7" w:rsidRDefault="00794A08" w:rsidP="00110FC7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>Шкитилев</w:t>
            </w:r>
            <w:proofErr w:type="spellEnd"/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94A08" w:rsidRPr="00110FC7" w:rsidRDefault="00794A08" w:rsidP="00110FC7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94A08" w:rsidRPr="00110FC7" w:rsidTr="00583DB5">
        <w:trPr>
          <w:trHeight w:val="283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94A08" w:rsidRPr="00110FC7" w:rsidRDefault="00794A08" w:rsidP="00110FC7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0FC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794A08" w:rsidRPr="00110FC7" w:rsidTr="00583DB5">
        <w:trPr>
          <w:trHeight w:val="28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94A08" w:rsidRPr="00110FC7" w:rsidRDefault="00794A08" w:rsidP="00110FC7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94A08" w:rsidRPr="00110FC7" w:rsidRDefault="00794A08" w:rsidP="00110FC7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94A08" w:rsidRPr="00110FC7" w:rsidTr="00794A0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94A08" w:rsidRPr="00110FC7" w:rsidRDefault="00794A08" w:rsidP="00110FC7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10FC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110FC7" w:rsidRPr="00110FC7" w:rsidTr="00794A08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0FC7" w:rsidRPr="00110FC7" w:rsidRDefault="00110FC7" w:rsidP="00110FC7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0FC7" w:rsidRPr="00110FC7" w:rsidRDefault="00110FC7" w:rsidP="00110FC7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10FC7" w:rsidRPr="00110FC7" w:rsidTr="00110FC7">
        <w:trPr>
          <w:trHeight w:val="28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0FC7" w:rsidRPr="00110FC7" w:rsidRDefault="00110FC7" w:rsidP="00110FC7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>Камсков</w:t>
            </w:r>
            <w:proofErr w:type="spellEnd"/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0FC7" w:rsidRPr="00110FC7" w:rsidRDefault="00110FC7" w:rsidP="00110FC7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10FC7" w:rsidRPr="00110FC7" w:rsidTr="00583DB5">
        <w:trPr>
          <w:trHeight w:val="28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0FC7" w:rsidRPr="00110FC7" w:rsidRDefault="00110FC7" w:rsidP="00110FC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>Старцев Олег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0FC7" w:rsidRPr="00110FC7" w:rsidRDefault="00110FC7" w:rsidP="00110FC7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10FC7" w:rsidRPr="00110FC7" w:rsidTr="00794A08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0FC7" w:rsidRPr="00110FC7" w:rsidRDefault="00110FC7" w:rsidP="00110FC7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0FC7" w:rsidRPr="00110FC7" w:rsidRDefault="00110FC7" w:rsidP="00110FC7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10FC7" w:rsidRPr="00110FC7" w:rsidTr="00794A08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0FC7" w:rsidRPr="00110FC7" w:rsidRDefault="00110FC7" w:rsidP="00110FC7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0FC7">
              <w:rPr>
                <w:rFonts w:ascii="Times New Roman" w:hAnsi="Times New Roman"/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0FC7" w:rsidRPr="00110FC7" w:rsidRDefault="00110FC7" w:rsidP="00110FC7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10FC7" w:rsidRPr="00110FC7" w:rsidTr="00110FC7">
        <w:trPr>
          <w:trHeight w:val="28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0FC7" w:rsidRPr="00110FC7" w:rsidRDefault="00110FC7" w:rsidP="00110FC7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0FC7" w:rsidRPr="00110FC7" w:rsidRDefault="00110FC7" w:rsidP="00110FC7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10FC7" w:rsidRPr="00110FC7" w:rsidTr="00110FC7">
        <w:trPr>
          <w:trHeight w:val="28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0FC7" w:rsidRPr="00110FC7" w:rsidRDefault="00110FC7" w:rsidP="00110FC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0FC7" w:rsidRPr="00110FC7" w:rsidRDefault="00110FC7" w:rsidP="00110FC7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94A08" w:rsidRPr="00110FC7" w:rsidTr="00794A0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94A08" w:rsidRPr="00110FC7" w:rsidRDefault="00794A08" w:rsidP="00110FC7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10FC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794A08" w:rsidRPr="00110FC7" w:rsidTr="00794A08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94A08" w:rsidRPr="00110FC7" w:rsidRDefault="00794A08" w:rsidP="00110FC7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0FC7">
              <w:rPr>
                <w:rFonts w:ascii="Times New Roman" w:hAnsi="Times New Roman"/>
                <w:color w:val="000000"/>
                <w:sz w:val="26"/>
                <w:szCs w:val="26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94A08" w:rsidRPr="00110FC7" w:rsidRDefault="00794A08" w:rsidP="00110FC7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794A08" w:rsidRPr="00110FC7" w:rsidRDefault="00794A08" w:rsidP="00110FC7">
      <w:pPr>
        <w:pStyle w:val="af1"/>
        <w:spacing w:before="0" w:beforeAutospacing="0" w:after="0" w:afterAutospacing="0"/>
        <w:rPr>
          <w:rFonts w:eastAsiaTheme="minorHAnsi"/>
          <w:sz w:val="20"/>
          <w:szCs w:val="26"/>
        </w:rPr>
      </w:pPr>
      <w:proofErr w:type="spellStart"/>
      <w:r w:rsidRPr="00110FC7">
        <w:rPr>
          <w:sz w:val="20"/>
          <w:szCs w:val="26"/>
        </w:rPr>
        <w:t>Шахнюк</w:t>
      </w:r>
      <w:proofErr w:type="spellEnd"/>
      <w:r w:rsidRPr="00110FC7">
        <w:rPr>
          <w:sz w:val="20"/>
          <w:szCs w:val="26"/>
        </w:rPr>
        <w:t xml:space="preserve"> Н.А. 21-32</w:t>
      </w:r>
    </w:p>
    <w:sectPr w:rsidR="00794A08" w:rsidRPr="00110FC7" w:rsidSect="00583DB5">
      <w:footerReference w:type="default" r:id="rId10"/>
      <w:pgSz w:w="11906" w:h="16838"/>
      <w:pgMar w:top="1077" w:right="566" w:bottom="964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42A0" w:rsidRDefault="000642A0">
      <w:r>
        <w:separator/>
      </w:r>
    </w:p>
  </w:endnote>
  <w:endnote w:type="continuationSeparator" w:id="0">
    <w:p w:rsidR="000642A0" w:rsidRDefault="000642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9DC" w:rsidRDefault="00AD02BD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682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/П-14-2 от «30» сентября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№682 Р4/П-14 «Поставка ворот откатных МЗ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20452001"/>
      <w:docPartObj>
        <w:docPartGallery w:val="Page Numbers (Top of Page)"/>
        <w:docPartUnique/>
      </w:docPartObj>
    </w:sdtPr>
    <w:sdtContent>
      <w:p w:rsidR="008D39DC" w:rsidRDefault="00AD02BD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8D39D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8D39DC">
          <w:rPr>
            <w:rFonts w:ascii="Times New Roman" w:hAnsi="Times New Roman"/>
            <w:sz w:val="16"/>
            <w:szCs w:val="16"/>
          </w:rPr>
          <w:fldChar w:fldCharType="separate"/>
        </w:r>
        <w:r w:rsidR="00B336DC">
          <w:rPr>
            <w:rFonts w:ascii="Times New Roman" w:hAnsi="Times New Roman"/>
            <w:noProof/>
            <w:sz w:val="16"/>
            <w:szCs w:val="16"/>
          </w:rPr>
          <w:t>3</w:t>
        </w:r>
        <w:r w:rsidR="008D39DC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8D39D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8D39DC">
          <w:rPr>
            <w:rFonts w:ascii="Times New Roman" w:hAnsi="Times New Roman"/>
            <w:sz w:val="16"/>
            <w:szCs w:val="16"/>
          </w:rPr>
          <w:fldChar w:fldCharType="separate"/>
        </w:r>
        <w:r w:rsidR="00B336DC">
          <w:rPr>
            <w:rFonts w:ascii="Times New Roman" w:hAnsi="Times New Roman"/>
            <w:noProof/>
            <w:sz w:val="16"/>
            <w:szCs w:val="16"/>
          </w:rPr>
          <w:t>3</w:t>
        </w:r>
        <w:r w:rsidR="008D39DC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42A0" w:rsidRDefault="000642A0">
      <w:r>
        <w:separator/>
      </w:r>
    </w:p>
  </w:footnote>
  <w:footnote w:type="continuationSeparator" w:id="0">
    <w:p w:rsidR="000642A0" w:rsidRDefault="000642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8E1E13"/>
    <w:multiLevelType w:val="multilevel"/>
    <w:tmpl w:val="03DED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6BBB"/>
    <w:rsid w:val="000642A0"/>
    <w:rsid w:val="000752AC"/>
    <w:rsid w:val="000E7D69"/>
    <w:rsid w:val="00110FC7"/>
    <w:rsid w:val="00146BBB"/>
    <w:rsid w:val="00583DB5"/>
    <w:rsid w:val="006F3B95"/>
    <w:rsid w:val="00794A08"/>
    <w:rsid w:val="008D39DC"/>
    <w:rsid w:val="00913FAC"/>
    <w:rsid w:val="00AD02BD"/>
    <w:rsid w:val="00B336DC"/>
    <w:rsid w:val="00CA1FDB"/>
    <w:rsid w:val="00D467D2"/>
    <w:rsid w:val="00DA0E34"/>
    <w:rsid w:val="00DC7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9D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8D39DC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D39D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D39DC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D39DC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8D39D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D39D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D39D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D39D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D39D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D39D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8D39DC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8D39D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D39D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8D39D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8D39DC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8D39D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8D39D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8D39DC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8D39D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rsid w:val="000E7D69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0253AE-3C1A-4E91-BFD8-9E727D6DA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942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9</cp:revision>
  <cp:lastPrinted>2014-09-30T13:25:00Z</cp:lastPrinted>
  <dcterms:created xsi:type="dcterms:W3CDTF">2014-09-30T09:25:00Z</dcterms:created>
  <dcterms:modified xsi:type="dcterms:W3CDTF">2014-09-30T13:31:00Z</dcterms:modified>
</cp:coreProperties>
</file>