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81A" w:rsidRPr="00E94865" w:rsidRDefault="00E9486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948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E948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-2014/1906</w:t>
      </w:r>
    </w:p>
    <w:p w:rsidR="005A381A" w:rsidRPr="00E94865" w:rsidRDefault="00E9486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948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948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948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948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948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948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948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948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948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весов крановых, платформенных</w:t>
      </w:r>
    </w:p>
    <w:p w:rsidR="005A381A" w:rsidRPr="00E94865" w:rsidRDefault="005A381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381A" w:rsidRPr="00E94865" w:rsidRDefault="005A381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381A">
        <w:tc>
          <w:tcPr>
            <w:tcW w:w="5149" w:type="dxa"/>
            <w:hideMark/>
          </w:tcPr>
          <w:p w:rsidR="005A381A" w:rsidRDefault="00E9486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5A381A" w:rsidRDefault="00E9486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A381A" w:rsidRDefault="005A38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81A" w:rsidRDefault="00E948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5A381A" w:rsidRDefault="005A38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81A" w:rsidRDefault="00E9486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A381A" w:rsidRDefault="00E9486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5A381A" w:rsidRPr="00E94865" w:rsidRDefault="00E948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94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486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E94865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5A381A" w:rsidRPr="00E94865" w:rsidRDefault="00E948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94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486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E9486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весов крановых, платформенных</w:t>
      </w:r>
    </w:p>
    <w:p w:rsidR="005A381A" w:rsidRPr="00E94865" w:rsidRDefault="00E948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весов крановых, платформенных </w:t>
      </w:r>
    </w:p>
    <w:p w:rsidR="005A381A" w:rsidRPr="00E94865" w:rsidRDefault="005A38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81A" w:rsidRPr="00E94865" w:rsidRDefault="00E948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238 124 (Двести тридцать восемь тысяч сто двадцать четыре) рубля 71 копейка, включая НДС. </w:t>
      </w:r>
    </w:p>
    <w:p w:rsidR="005A381A" w:rsidRPr="00E94865" w:rsidRDefault="005A38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81A" w:rsidRDefault="00E948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94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94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94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486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9486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9486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9486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«03»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31401483343,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№140903/0506/646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№Z033744.</w:t>
      </w:r>
    </w:p>
    <w:p w:rsidR="005A381A" w:rsidRDefault="005A381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81A" w:rsidRDefault="00E9486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«24» сентября 2014 года на ЭТП Аук. Конк. Дом:</w:t>
      </w:r>
    </w:p>
    <w:p w:rsidR="005A381A" w:rsidRDefault="00E9486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A381A" w:rsidRDefault="00E9486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5A381A" w:rsidRDefault="005A381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81A" w:rsidRDefault="00E9486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A381A" w:rsidRDefault="00E948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весов крановых, платформенных </w:t>
      </w:r>
    </w:p>
    <w:p w:rsidR="00E94865" w:rsidRDefault="00E948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4865" w:rsidRDefault="00E948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4865" w:rsidRDefault="00E948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81A" w:rsidRDefault="00E948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088"/>
        <w:gridCol w:w="2597"/>
        <w:gridCol w:w="3312"/>
      </w:tblGrid>
      <w:tr w:rsidR="005A38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1A" w:rsidRDefault="00E948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1A" w:rsidRDefault="00E948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1A" w:rsidRDefault="00E948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1A" w:rsidRDefault="00E948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A38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1A" w:rsidRDefault="00E948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60173611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1A" w:rsidRDefault="00E948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"Энергия-плюс"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1A" w:rsidRDefault="00E948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1A" w:rsidRDefault="00E948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227 740 (Двести двадцать семь тысяч семьсот сорок) рублей 00 копеек, включая НДС </w:t>
            </w:r>
          </w:p>
        </w:tc>
      </w:tr>
    </w:tbl>
    <w:p w:rsidR="005A381A" w:rsidRDefault="00E9486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весов крановых, платформенных признан несостоявшимся. </w:t>
      </w:r>
      <w:r>
        <w:rPr>
          <w:sz w:val="28"/>
          <w:szCs w:val="28"/>
        </w:rPr>
        <w:t>Согласно решению закупочной комиссии заявка участника Общество с ограниченной ответственностью "Энергия-плюс"  принята к рассмотрению.</w:t>
      </w:r>
    </w:p>
    <w:p w:rsidR="005A381A" w:rsidRDefault="005A38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9292B" w:rsidRDefault="00E948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C9292B" w:rsidRPr="005344C7" w:rsidTr="005344C7">
        <w:tc>
          <w:tcPr>
            <w:tcW w:w="2660" w:type="dxa"/>
            <w:shd w:val="clear" w:color="auto" w:fill="auto"/>
          </w:tcPr>
          <w:p w:rsidR="00C9292B" w:rsidRPr="005344C7" w:rsidRDefault="00C929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344C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C9292B" w:rsidRPr="005344C7" w:rsidRDefault="00C929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344C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C9292B" w:rsidRPr="005344C7" w:rsidRDefault="00C929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344C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9292B" w:rsidRPr="005344C7" w:rsidRDefault="00C929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344C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9292B" w:rsidRPr="005344C7" w:rsidTr="005344C7">
        <w:tc>
          <w:tcPr>
            <w:tcW w:w="2660" w:type="dxa"/>
            <w:shd w:val="clear" w:color="auto" w:fill="auto"/>
          </w:tcPr>
          <w:p w:rsidR="00C9292B" w:rsidRPr="005344C7" w:rsidRDefault="00C929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5344C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5344C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C9292B" w:rsidRPr="005344C7" w:rsidRDefault="00C929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344C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24.09.2014</w:t>
            </w:r>
          </w:p>
        </w:tc>
        <w:tc>
          <w:tcPr>
            <w:tcW w:w="2760" w:type="dxa"/>
            <w:shd w:val="clear" w:color="auto" w:fill="auto"/>
          </w:tcPr>
          <w:p w:rsidR="00C9292B" w:rsidRPr="005344C7" w:rsidRDefault="00C929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344C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C9292B" w:rsidRPr="005344C7" w:rsidRDefault="00C929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344C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5344C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5344C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E94865" w:rsidRDefault="00E948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94865" w:rsidSect="005A38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81A" w:rsidRDefault="00E94865">
      <w:pPr>
        <w:spacing w:after="0" w:line="240" w:lineRule="auto"/>
      </w:pPr>
      <w:r>
        <w:separator/>
      </w:r>
    </w:p>
  </w:endnote>
  <w:endnote w:type="continuationSeparator" w:id="0">
    <w:p w:rsidR="005A381A" w:rsidRDefault="00E94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81A" w:rsidRDefault="005A381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81A" w:rsidRDefault="00E9486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708-SH-2014/1906</w:t>
    </w:r>
  </w:p>
  <w:p w:rsidR="005A381A" w:rsidRDefault="00E9486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весов крановых, платформенных</w:t>
    </w:r>
  </w:p>
  <w:p w:rsidR="005A381A" w:rsidRDefault="005A381A">
    <w:pPr>
      <w:pStyle w:val="a9"/>
      <w:jc w:val="center"/>
      <w:rPr>
        <w:bCs/>
        <w:sz w:val="16"/>
        <w:szCs w:val="16"/>
      </w:rPr>
    </w:pPr>
  </w:p>
  <w:p w:rsidR="005A381A" w:rsidRDefault="00F11E8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948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948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A1D6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948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948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A1D6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81A" w:rsidRDefault="005A381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81A" w:rsidRDefault="00E94865">
      <w:pPr>
        <w:spacing w:after="0" w:line="240" w:lineRule="auto"/>
      </w:pPr>
      <w:r>
        <w:separator/>
      </w:r>
    </w:p>
  </w:footnote>
  <w:footnote w:type="continuationSeparator" w:id="0">
    <w:p w:rsidR="005A381A" w:rsidRDefault="00E948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81A" w:rsidRDefault="005A381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81A" w:rsidRDefault="005A381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81A" w:rsidRDefault="005A381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74A46"/>
    <w:multiLevelType w:val="multilevel"/>
    <w:tmpl w:val="8E56F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053086"/>
    <w:rsid w:val="00053086"/>
    <w:rsid w:val="00176616"/>
    <w:rsid w:val="005344C7"/>
    <w:rsid w:val="005A381A"/>
    <w:rsid w:val="00C9292B"/>
    <w:rsid w:val="00CA1D60"/>
    <w:rsid w:val="00E94865"/>
    <w:rsid w:val="00F11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81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381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381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38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381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3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381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3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381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A381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A381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3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381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3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381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381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381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381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381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C7E5F-8FAF-445C-A162-A55450E63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2618</Characters>
  <Application>Microsoft Office Word</Application>
  <DocSecurity>0</DocSecurity>
  <Lines>21</Lines>
  <Paragraphs>5</Paragraphs>
  <ScaleCrop>false</ScaleCrop>
  <Company/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2014-09-24T06:41:00Z</cp:lastPrinted>
  <dcterms:created xsi:type="dcterms:W3CDTF">2014-09-24T06:40:00Z</dcterms:created>
  <dcterms:modified xsi:type="dcterms:W3CDTF">2014-09-24T06:41:00Z</dcterms:modified>
</cp:coreProperties>
</file>