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95232E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95232E" w:rsidRPr="0095232E">
        <w:rPr>
          <w:rFonts w:ascii="Times New Roman" w:hAnsi="Times New Roman"/>
          <w:b/>
          <w:bCs/>
          <w:sz w:val="28"/>
          <w:szCs w:val="28"/>
        </w:rPr>
        <w:t>622</w:t>
      </w:r>
    </w:p>
    <w:p w:rsidR="0095232E" w:rsidRPr="0095232E" w:rsidRDefault="00594DEB" w:rsidP="0095232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</w:t>
      </w:r>
      <w:r w:rsidR="00A51E9B" w:rsidRPr="00236B68">
        <w:rPr>
          <w:rFonts w:ascii="Times New Roman" w:hAnsi="Times New Roman"/>
          <w:b/>
          <w:bCs/>
          <w:sz w:val="28"/>
          <w:szCs w:val="28"/>
        </w:rPr>
        <w:t>чно</w:t>
      </w:r>
      <w:r w:rsidR="001A671F">
        <w:rPr>
          <w:rFonts w:ascii="Times New Roman" w:hAnsi="Times New Roman"/>
          <w:b/>
          <w:bCs/>
          <w:sz w:val="28"/>
          <w:szCs w:val="28"/>
        </w:rPr>
        <w:t>го</w:t>
      </w:r>
      <w:r w:rsidR="00A51E9B" w:rsidRPr="005C5182">
        <w:rPr>
          <w:rFonts w:ascii="Times New Roman" w:hAnsi="Times New Roman"/>
          <w:b/>
          <w:bCs/>
          <w:szCs w:val="28"/>
        </w:rPr>
        <w:t xml:space="preserve"> </w:t>
      </w:r>
      <w:r w:rsidR="00820115"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273077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 w:rsidR="001410E2">
        <w:rPr>
          <w:rFonts w:ascii="Times New Roman" w:hAnsi="Times New Roman"/>
          <w:b/>
          <w:bCs/>
          <w:sz w:val="28"/>
          <w:szCs w:val="28"/>
        </w:rPr>
        <w:t>комиссии по рассмотрению заявок на</w:t>
      </w:r>
      <w:r w:rsidR="00D90AB8">
        <w:rPr>
          <w:rFonts w:ascii="Times New Roman" w:hAnsi="Times New Roman"/>
          <w:b/>
          <w:bCs/>
          <w:sz w:val="28"/>
          <w:szCs w:val="28"/>
        </w:rPr>
        <w:t> отборочной 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стадии </w:t>
      </w:r>
      <w:r w:rsidR="0021208A" w:rsidRPr="00236B68">
        <w:rPr>
          <w:rFonts w:ascii="Times New Roman" w:hAnsi="Times New Roman"/>
          <w:b/>
          <w:bCs/>
          <w:sz w:val="28"/>
          <w:szCs w:val="28"/>
        </w:rPr>
        <w:t>и подведению итогов</w:t>
      </w:r>
      <w:r w:rsidR="00623107"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5232E" w:rsidRPr="0095232E">
        <w:rPr>
          <w:rFonts w:ascii="Times New Roman" w:hAnsi="Times New Roman"/>
          <w:b/>
          <w:bCs/>
          <w:sz w:val="28"/>
          <w:szCs w:val="28"/>
        </w:rPr>
        <w:t>в открытом запросе предложений</w:t>
      </w:r>
    </w:p>
    <w:p w:rsidR="00394D46" w:rsidRPr="0095232E" w:rsidRDefault="0095232E" w:rsidP="0095232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95232E">
        <w:rPr>
          <w:rFonts w:ascii="Times New Roman" w:hAnsi="Times New Roman"/>
          <w:b/>
          <w:bCs/>
          <w:sz w:val="28"/>
          <w:szCs w:val="28"/>
        </w:rPr>
        <w:t xml:space="preserve">на право заключения </w:t>
      </w:r>
      <w:proofErr w:type="gramStart"/>
      <w:r w:rsidRPr="0095232E">
        <w:rPr>
          <w:rFonts w:ascii="Times New Roman" w:hAnsi="Times New Roman"/>
          <w:b/>
          <w:bCs/>
          <w:sz w:val="28"/>
          <w:szCs w:val="28"/>
        </w:rPr>
        <w:t>договора</w:t>
      </w:r>
      <w:proofErr w:type="gramEnd"/>
      <w:r w:rsidRPr="0095232E">
        <w:rPr>
          <w:rFonts w:ascii="Times New Roman" w:hAnsi="Times New Roman"/>
          <w:b/>
          <w:bCs/>
          <w:sz w:val="28"/>
          <w:szCs w:val="28"/>
        </w:rPr>
        <w:t xml:space="preserve"> на выполнение работ по разработке рабочей документацию «Система физической защиты ОАО «НИИТФА. Комплекс инженерно-технических средств физической защиты периметра и автотранспортный контрольно-пропускной пункт».</w:t>
      </w:r>
    </w:p>
    <w:p w:rsidR="00394D46" w:rsidRPr="00B10524" w:rsidRDefault="00394D46" w:rsidP="00B10524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</w:t>
      </w:r>
      <w:r w:rsidR="00CB023A">
        <w:rPr>
          <w:rFonts w:ascii="Times New Roman" w:hAnsi="Times New Roman"/>
          <w:bCs/>
          <w:sz w:val="28"/>
          <w:szCs w:val="28"/>
        </w:rPr>
        <w:t xml:space="preserve"> </w:t>
      </w:r>
      <w:r w:rsidR="00236B68">
        <w:rPr>
          <w:rFonts w:ascii="Times New Roman" w:hAnsi="Times New Roman"/>
          <w:bCs/>
          <w:sz w:val="28"/>
          <w:szCs w:val="28"/>
        </w:rPr>
        <w:t>Москва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D90AB8">
        <w:rPr>
          <w:rFonts w:ascii="Times New Roman" w:hAnsi="Times New Roman"/>
          <w:bCs/>
          <w:sz w:val="28"/>
          <w:szCs w:val="28"/>
        </w:rPr>
        <w:tab/>
      </w:r>
      <w:r w:rsidR="00E14576">
        <w:rPr>
          <w:rFonts w:ascii="Times New Roman" w:hAnsi="Times New Roman"/>
          <w:bCs/>
          <w:sz w:val="28"/>
          <w:szCs w:val="28"/>
        </w:rPr>
        <w:t xml:space="preserve">            </w:t>
      </w:r>
      <w:r w:rsidR="00965DA8">
        <w:rPr>
          <w:rFonts w:ascii="Times New Roman" w:hAnsi="Times New Roman"/>
          <w:bCs/>
          <w:sz w:val="28"/>
          <w:szCs w:val="28"/>
        </w:rPr>
        <w:t xml:space="preserve">   </w:t>
      </w:r>
      <w:r w:rsidR="00236B68">
        <w:rPr>
          <w:rFonts w:ascii="Times New Roman" w:hAnsi="Times New Roman"/>
          <w:bCs/>
          <w:sz w:val="28"/>
          <w:szCs w:val="28"/>
        </w:rPr>
        <w:t xml:space="preserve"> </w:t>
      </w:r>
      <w:r w:rsidR="00D90AB8">
        <w:rPr>
          <w:rFonts w:ascii="Times New Roman" w:hAnsi="Times New Roman"/>
          <w:bCs/>
          <w:sz w:val="28"/>
          <w:szCs w:val="28"/>
        </w:rPr>
        <w:t>«</w:t>
      </w:r>
      <w:r w:rsidR="0095232E" w:rsidRPr="0095232E">
        <w:rPr>
          <w:rFonts w:ascii="Times New Roman" w:hAnsi="Times New Roman"/>
          <w:bCs/>
          <w:sz w:val="28"/>
          <w:szCs w:val="28"/>
        </w:rPr>
        <w:t>26</w:t>
      </w:r>
      <w:r w:rsidR="00D90AB8">
        <w:rPr>
          <w:rFonts w:ascii="Times New Roman" w:hAnsi="Times New Roman"/>
          <w:bCs/>
          <w:sz w:val="28"/>
          <w:szCs w:val="28"/>
        </w:rPr>
        <w:t xml:space="preserve">» </w:t>
      </w:r>
      <w:r w:rsidR="0095232E" w:rsidRPr="0095232E">
        <w:rPr>
          <w:rFonts w:ascii="Times New Roman" w:hAnsi="Times New Roman"/>
          <w:bCs/>
          <w:sz w:val="28"/>
          <w:szCs w:val="28"/>
        </w:rPr>
        <w:t>сентября</w:t>
      </w:r>
      <w:r>
        <w:rPr>
          <w:rFonts w:ascii="Times New Roman" w:hAnsi="Times New Roman"/>
          <w:bCs/>
          <w:sz w:val="28"/>
          <w:szCs w:val="28"/>
        </w:rPr>
        <w:t xml:space="preserve"> 20</w:t>
      </w:r>
      <w:r w:rsidR="00236B68">
        <w:rPr>
          <w:rFonts w:ascii="Times New Roman" w:hAnsi="Times New Roman"/>
          <w:bCs/>
          <w:sz w:val="28"/>
          <w:szCs w:val="28"/>
        </w:rPr>
        <w:t>1</w:t>
      </w:r>
      <w:r w:rsidR="00005100">
        <w:rPr>
          <w:rFonts w:ascii="Times New Roman" w:hAnsi="Times New Roman"/>
          <w:bCs/>
          <w:sz w:val="28"/>
          <w:szCs w:val="28"/>
        </w:rPr>
        <w:t>4</w:t>
      </w:r>
      <w:r w:rsidR="00E14576">
        <w:rPr>
          <w:rFonts w:ascii="Times New Roman" w:hAnsi="Times New Roman"/>
          <w:bCs/>
          <w:sz w:val="28"/>
          <w:szCs w:val="28"/>
        </w:rPr>
        <w:t>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95232E" w:rsidRPr="0095232E" w:rsidRDefault="0095232E" w:rsidP="0095232E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95232E">
        <w:rPr>
          <w:rFonts w:ascii="Times New Roman" w:hAnsi="Times New Roman"/>
          <w:sz w:val="28"/>
          <w:szCs w:val="28"/>
        </w:rPr>
        <w:t>Открытый одноэтапный запрос предложений в электронной форме без 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9523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5232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5232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5232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523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5232E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 «Аукционный конкурсный дом» согласно регламенту ее работы.</w:t>
      </w:r>
      <w:proofErr w:type="gramEnd"/>
    </w:p>
    <w:p w:rsidR="0095232E" w:rsidRPr="0095232E" w:rsidRDefault="0095232E" w:rsidP="0095232E">
      <w:pPr>
        <w:ind w:firstLine="709"/>
        <w:rPr>
          <w:rFonts w:ascii="Times New Roman" w:hAnsi="Times New Roman"/>
          <w:sz w:val="28"/>
          <w:szCs w:val="28"/>
        </w:rPr>
      </w:pPr>
      <w:r w:rsidRPr="0095232E">
        <w:rPr>
          <w:rFonts w:ascii="Times New Roman" w:hAnsi="Times New Roman"/>
          <w:sz w:val="28"/>
          <w:szCs w:val="28"/>
        </w:rPr>
        <w:t>Информация о закупке:</w:t>
      </w:r>
    </w:p>
    <w:p w:rsidR="0095232E" w:rsidRPr="0095232E" w:rsidRDefault="0095232E" w:rsidP="0095232E">
      <w:pPr>
        <w:ind w:firstLine="709"/>
        <w:rPr>
          <w:rFonts w:ascii="Times New Roman" w:hAnsi="Times New Roman"/>
          <w:sz w:val="28"/>
          <w:szCs w:val="28"/>
        </w:rPr>
      </w:pPr>
      <w:r w:rsidRPr="0095232E">
        <w:rPr>
          <w:rFonts w:ascii="Times New Roman" w:hAnsi="Times New Roman"/>
          <w:sz w:val="28"/>
          <w:szCs w:val="28"/>
        </w:rPr>
        <w:t>Заказчик: ОАО «НИИТФА»</w:t>
      </w:r>
    </w:p>
    <w:p w:rsidR="0095232E" w:rsidRPr="0095232E" w:rsidRDefault="0095232E" w:rsidP="0095232E">
      <w:pPr>
        <w:ind w:firstLine="709"/>
        <w:rPr>
          <w:rFonts w:ascii="Times New Roman" w:hAnsi="Times New Roman"/>
          <w:sz w:val="28"/>
          <w:szCs w:val="28"/>
        </w:rPr>
      </w:pPr>
      <w:r w:rsidRPr="0095232E">
        <w:rPr>
          <w:rFonts w:ascii="Times New Roman" w:hAnsi="Times New Roman"/>
          <w:sz w:val="28"/>
          <w:szCs w:val="28"/>
        </w:rPr>
        <w:t>Организатор запроса предложений: ОАО «НИИТФА»</w:t>
      </w:r>
    </w:p>
    <w:p w:rsidR="0095232E" w:rsidRPr="0095232E" w:rsidRDefault="0095232E" w:rsidP="0095232E">
      <w:pPr>
        <w:ind w:firstLine="709"/>
        <w:rPr>
          <w:rFonts w:ascii="Times New Roman" w:hAnsi="Times New Roman"/>
          <w:sz w:val="28"/>
          <w:szCs w:val="28"/>
        </w:rPr>
      </w:pPr>
      <w:r w:rsidRPr="0095232E">
        <w:rPr>
          <w:rFonts w:ascii="Times New Roman" w:hAnsi="Times New Roman"/>
          <w:sz w:val="28"/>
          <w:szCs w:val="28"/>
        </w:rPr>
        <w:t>Предмет договора: выполнение работ по разработке рабочей документацию «Система физической защиты ОАО «НИИТФА. Комплекс инженерно-технических средств физической защиты периметра и автотранспортный контрольно-пропускной пункт».</w:t>
      </w:r>
    </w:p>
    <w:p w:rsidR="0095232E" w:rsidRPr="0095232E" w:rsidRDefault="0095232E" w:rsidP="0095232E">
      <w:pPr>
        <w:ind w:firstLine="709"/>
        <w:rPr>
          <w:rFonts w:ascii="Times New Roman" w:hAnsi="Times New Roman"/>
          <w:sz w:val="28"/>
          <w:szCs w:val="28"/>
        </w:rPr>
      </w:pPr>
      <w:r w:rsidRPr="0095232E">
        <w:rPr>
          <w:rFonts w:ascii="Times New Roman" w:hAnsi="Times New Roman"/>
          <w:sz w:val="28"/>
          <w:szCs w:val="28"/>
        </w:rPr>
        <w:tab/>
        <w:t>Начальная (максимальная) цена договора: 1 449 310,08 руб. (Один миллион четыреста сорок девять тысяч триста десять рублей восемь копеек), включая НДС.</w:t>
      </w:r>
    </w:p>
    <w:p w:rsidR="0095232E" w:rsidRPr="0095232E" w:rsidRDefault="0095232E" w:rsidP="0095232E">
      <w:pPr>
        <w:ind w:firstLine="709"/>
        <w:rPr>
          <w:rFonts w:ascii="Times New Roman" w:hAnsi="Times New Roman"/>
          <w:sz w:val="28"/>
          <w:szCs w:val="28"/>
        </w:rPr>
      </w:pPr>
      <w:r w:rsidRPr="0095232E">
        <w:rPr>
          <w:rFonts w:ascii="Times New Roman" w:hAnsi="Times New Roman"/>
          <w:sz w:val="28"/>
          <w:szCs w:val="28"/>
        </w:rPr>
        <w:tab/>
      </w:r>
      <w:proofErr w:type="gramStart"/>
      <w:r w:rsidRPr="0095232E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опубликовано 03 сентября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5232E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95232E">
        <w:rPr>
          <w:rFonts w:ascii="Times New Roman" w:hAnsi="Times New Roman"/>
          <w:sz w:val="28"/>
          <w:szCs w:val="28"/>
        </w:rPr>
        <w:t xml:space="preserve">/, закупка № 31401484207, на официальном сайте о размещении заказов на закупки товаров, работ и услуг для нужд </w:t>
      </w:r>
      <w:proofErr w:type="spellStart"/>
      <w:r w:rsidRPr="0095232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5232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523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5232E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95232E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95232E">
        <w:rPr>
          <w:rFonts w:ascii="Times New Roman" w:hAnsi="Times New Roman"/>
          <w:sz w:val="28"/>
          <w:szCs w:val="28"/>
        </w:rPr>
        <w:t>, закупка № 140903/0515/172, на ЭТП «Аукционный конкурсный</w:t>
      </w:r>
      <w:proofErr w:type="gramEnd"/>
      <w:r w:rsidRPr="0095232E">
        <w:rPr>
          <w:rFonts w:ascii="Times New Roman" w:hAnsi="Times New Roman"/>
          <w:sz w:val="28"/>
          <w:szCs w:val="28"/>
        </w:rPr>
        <w:t xml:space="preserve"> дом», закупка № R024934.</w:t>
      </w:r>
    </w:p>
    <w:p w:rsidR="00394D46" w:rsidRDefault="00BA70AE" w:rsidP="002810E3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Заседание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 xml:space="preserve">комиссии проводится </w:t>
      </w:r>
      <w:r w:rsidR="00A51E9B" w:rsidRPr="00236B68">
        <w:rPr>
          <w:rFonts w:ascii="Times New Roman" w:hAnsi="Times New Roman"/>
          <w:sz w:val="28"/>
          <w:szCs w:val="28"/>
        </w:rPr>
        <w:t>в очной</w:t>
      </w:r>
      <w:r w:rsidR="00236B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="0011561C">
        <w:rPr>
          <w:rFonts w:ascii="Times New Roman" w:hAnsi="Times New Roman"/>
          <w:sz w:val="28"/>
          <w:szCs w:val="28"/>
        </w:rPr>
        <w:t>1</w:t>
      </w:r>
      <w:r w:rsidR="0095232E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:</w:t>
      </w:r>
      <w:r w:rsidR="0011561C">
        <w:rPr>
          <w:rFonts w:ascii="Times New Roman" w:hAnsi="Times New Roman"/>
          <w:sz w:val="28"/>
          <w:szCs w:val="28"/>
        </w:rPr>
        <w:t>0</w:t>
      </w:r>
      <w:r w:rsidR="001869E1">
        <w:rPr>
          <w:rFonts w:ascii="Times New Roman" w:hAnsi="Times New Roman"/>
          <w:sz w:val="28"/>
          <w:szCs w:val="28"/>
        </w:rPr>
        <w:t>0</w:t>
      </w:r>
      <w:r w:rsidR="00B460FB">
        <w:rPr>
          <w:rFonts w:ascii="Times New Roman" w:hAnsi="Times New Roman"/>
          <w:sz w:val="28"/>
          <w:szCs w:val="28"/>
        </w:rPr>
        <w:t xml:space="preserve"> (время московское) </w:t>
      </w:r>
      <w:r w:rsidR="00B460FB" w:rsidRPr="000A17F3">
        <w:rPr>
          <w:rFonts w:ascii="Times New Roman" w:hAnsi="Times New Roman"/>
          <w:sz w:val="28"/>
          <w:szCs w:val="28"/>
        </w:rPr>
        <w:t xml:space="preserve"> «</w:t>
      </w:r>
      <w:r w:rsidR="0095232E">
        <w:rPr>
          <w:rFonts w:ascii="Times New Roman" w:hAnsi="Times New Roman"/>
          <w:bCs/>
          <w:sz w:val="28"/>
          <w:szCs w:val="28"/>
        </w:rPr>
        <w:t>«</w:t>
      </w:r>
      <w:r w:rsidR="0095232E" w:rsidRPr="0095232E">
        <w:rPr>
          <w:rFonts w:ascii="Times New Roman" w:hAnsi="Times New Roman"/>
          <w:bCs/>
          <w:sz w:val="28"/>
          <w:szCs w:val="28"/>
        </w:rPr>
        <w:t>26</w:t>
      </w:r>
      <w:r w:rsidR="0095232E">
        <w:rPr>
          <w:rFonts w:ascii="Times New Roman" w:hAnsi="Times New Roman"/>
          <w:bCs/>
          <w:sz w:val="28"/>
          <w:szCs w:val="28"/>
        </w:rPr>
        <w:t xml:space="preserve">» </w:t>
      </w:r>
      <w:r w:rsidR="0095232E" w:rsidRPr="0095232E">
        <w:rPr>
          <w:rFonts w:ascii="Times New Roman" w:hAnsi="Times New Roman"/>
          <w:bCs/>
          <w:sz w:val="28"/>
          <w:szCs w:val="28"/>
        </w:rPr>
        <w:t>сентября</w:t>
      </w:r>
      <w:r w:rsidR="0095232E">
        <w:rPr>
          <w:rFonts w:ascii="Times New Roman" w:hAnsi="Times New Roman"/>
          <w:bCs/>
          <w:sz w:val="28"/>
          <w:szCs w:val="28"/>
        </w:rPr>
        <w:t xml:space="preserve"> 2014г.</w:t>
      </w:r>
      <w:r>
        <w:rPr>
          <w:rFonts w:ascii="Times New Roman" w:hAnsi="Times New Roman"/>
          <w:sz w:val="28"/>
          <w:szCs w:val="28"/>
        </w:rPr>
        <w:t xml:space="preserve">, по адресу: </w:t>
      </w:r>
      <w:r w:rsidR="00236B68" w:rsidRPr="00236B68">
        <w:rPr>
          <w:rFonts w:ascii="Times New Roman" w:hAnsi="Times New Roman"/>
          <w:sz w:val="28"/>
          <w:szCs w:val="28"/>
        </w:rPr>
        <w:t>г. Москва Б.Ордынка, д.40,стр.1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635BAC" w:rsidRDefault="00635BAC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C7526" w:rsidRDefault="00A51E9B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</w:p>
    <w:p w:rsidR="00A51E9B" w:rsidRDefault="00A51E9B" w:rsidP="00A51E9B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18"/>
        <w:gridCol w:w="3079"/>
        <w:gridCol w:w="30"/>
        <w:gridCol w:w="5925"/>
      </w:tblGrid>
      <w:tr w:rsidR="00C02E8B" w:rsidRPr="00C02E8B" w:rsidTr="00722809">
        <w:trPr>
          <w:trHeight w:val="490"/>
          <w:jc w:val="center"/>
        </w:trPr>
        <w:tc>
          <w:tcPr>
            <w:tcW w:w="1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E8B" w:rsidRPr="00C02E8B" w:rsidRDefault="00C02E8B" w:rsidP="00722809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02E8B" w:rsidRPr="00C02E8B" w:rsidTr="00722809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02E8B" w:rsidRPr="00C02E8B" w:rsidRDefault="00C02E8B" w:rsidP="00722809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  <w:p w:rsidR="00C02E8B" w:rsidRPr="00C02E8B" w:rsidRDefault="00C02E8B" w:rsidP="0072280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jc w:val="left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C02E8B" w:rsidRPr="00C02E8B" w:rsidTr="00722809">
        <w:trPr>
          <w:trHeight w:val="370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C02E8B" w:rsidRPr="00C02E8B" w:rsidRDefault="00C02E8B" w:rsidP="007228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Исполнительный директор ЗАО «Наука и инновации»</w:t>
            </w:r>
          </w:p>
        </w:tc>
      </w:tr>
      <w:tr w:rsidR="00C02E8B" w:rsidRPr="00C02E8B" w:rsidTr="00722809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Pr="00C02E8B" w:rsidRDefault="00C02E8B" w:rsidP="0072280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2.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C02E8B" w:rsidRPr="00C02E8B" w:rsidTr="00722809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Pr="00C02E8B" w:rsidRDefault="00C02E8B" w:rsidP="007228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C02E8B" w:rsidRPr="00C02E8B" w:rsidRDefault="00C02E8B" w:rsidP="0072280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2E8B">
              <w:rPr>
                <w:rFonts w:ascii="Times New Roman" w:hAnsi="Times New Roman"/>
                <w:sz w:val="28"/>
                <w:szCs w:val="28"/>
              </w:rPr>
              <w:t>Макшанов</w:t>
            </w:r>
            <w:proofErr w:type="spellEnd"/>
            <w:r w:rsidRPr="00C02E8B">
              <w:rPr>
                <w:rFonts w:ascii="Times New Roman" w:hAnsi="Times New Roman"/>
                <w:sz w:val="28"/>
                <w:szCs w:val="28"/>
              </w:rPr>
              <w:t xml:space="preserve"> К.В.</w:t>
            </w:r>
          </w:p>
          <w:p w:rsidR="00C02E8B" w:rsidRPr="00C02E8B" w:rsidRDefault="00C02E8B" w:rsidP="0072280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Руководитель проекта отдела материально-технического обеспечения ЗАО «Наука и инновации»</w:t>
            </w:r>
          </w:p>
        </w:tc>
      </w:tr>
      <w:tr w:rsidR="00C02E8B" w:rsidRPr="00C02E8B" w:rsidTr="00722809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Pr="00C02E8B" w:rsidRDefault="00C02E8B" w:rsidP="0072280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C02E8B" w:rsidRPr="00C02E8B" w:rsidTr="00722809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Pr="00C02E8B" w:rsidRDefault="00C02E8B" w:rsidP="007228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2E8B">
              <w:rPr>
                <w:rFonts w:ascii="Times New Roman" w:hAnsi="Times New Roman"/>
                <w:sz w:val="28"/>
                <w:szCs w:val="28"/>
              </w:rPr>
              <w:t>Шахлевич</w:t>
            </w:r>
            <w:proofErr w:type="spellEnd"/>
            <w:r w:rsidRPr="00C02E8B">
              <w:rPr>
                <w:rFonts w:ascii="Times New Roman" w:hAnsi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Главный специалист Управления правовой и корпоративной работы ЗАО «Наука и инновации»</w:t>
            </w:r>
          </w:p>
        </w:tc>
      </w:tr>
      <w:tr w:rsidR="00C02E8B" w:rsidRPr="00C02E8B" w:rsidTr="00722809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2E8B" w:rsidRPr="00C02E8B" w:rsidRDefault="00C02E8B" w:rsidP="00722809">
            <w:pPr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jc w:val="lef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C02E8B" w:rsidRPr="00C02E8B" w:rsidTr="00722809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Pr="00C02E8B" w:rsidRDefault="00C02E8B" w:rsidP="007228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Главный специалист отдела материально-технического обеспечения ЗАО «Наука и инновации»</w:t>
            </w:r>
          </w:p>
        </w:tc>
      </w:tr>
      <w:tr w:rsidR="00C02E8B" w:rsidRPr="00C02E8B" w:rsidTr="00722809">
        <w:trPr>
          <w:jc w:val="center"/>
        </w:trPr>
        <w:tc>
          <w:tcPr>
            <w:tcW w:w="10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02E8B" w:rsidRPr="00C02E8B" w:rsidRDefault="00C02E8B" w:rsidP="0072280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91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C02E8B" w:rsidRPr="00C02E8B" w:rsidTr="00722809">
        <w:trPr>
          <w:trHeight w:val="364"/>
          <w:jc w:val="center"/>
        </w:trPr>
        <w:tc>
          <w:tcPr>
            <w:tcW w:w="10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E8B" w:rsidRPr="00C02E8B" w:rsidRDefault="00C02E8B" w:rsidP="0072280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2E8B">
              <w:rPr>
                <w:rFonts w:ascii="Times New Roman" w:hAnsi="Times New Roman"/>
                <w:sz w:val="28"/>
                <w:szCs w:val="28"/>
              </w:rPr>
              <w:t>Ядыкина</w:t>
            </w:r>
            <w:proofErr w:type="spellEnd"/>
            <w:r w:rsidRPr="00C02E8B">
              <w:rPr>
                <w:rFonts w:ascii="Times New Roman" w:hAnsi="Times New Roman"/>
                <w:sz w:val="28"/>
                <w:szCs w:val="28"/>
              </w:rPr>
              <w:t xml:space="preserve"> Т. П.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72280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 xml:space="preserve">Начальник Отдела экономического планирования и </w:t>
            </w:r>
            <w:proofErr w:type="spellStart"/>
            <w:r w:rsidRPr="00C02E8B">
              <w:rPr>
                <w:rFonts w:ascii="Times New Roman" w:hAnsi="Times New Roman"/>
                <w:sz w:val="28"/>
                <w:szCs w:val="28"/>
              </w:rPr>
              <w:t>бюджетирования</w:t>
            </w:r>
            <w:proofErr w:type="spellEnd"/>
          </w:p>
        </w:tc>
      </w:tr>
    </w:tbl>
    <w:p w:rsidR="00236B68" w:rsidRPr="00C02E8B" w:rsidRDefault="00236B68" w:rsidP="00A51E9B">
      <w:pPr>
        <w:outlineLvl w:val="0"/>
        <w:rPr>
          <w:rFonts w:ascii="Times New Roman" w:hAnsi="Times New Roman"/>
          <w:sz w:val="28"/>
          <w:szCs w:val="28"/>
        </w:rPr>
      </w:pPr>
    </w:p>
    <w:p w:rsidR="00A51E9B" w:rsidRPr="00FE48CB" w:rsidRDefault="00BA70AE" w:rsidP="002F5DC2">
      <w:pPr>
        <w:keepLines w:val="0"/>
        <w:widowControl w:val="0"/>
        <w:ind w:firstLine="708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A005E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4845B7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членов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>комиссии. Кворум имеется.</w:t>
      </w:r>
      <w:r w:rsidR="00083440">
        <w:rPr>
          <w:rFonts w:ascii="Times New Roman" w:hAnsi="Times New Roman"/>
          <w:sz w:val="28"/>
          <w:szCs w:val="28"/>
        </w:rPr>
        <w:t xml:space="preserve"> </w:t>
      </w:r>
    </w:p>
    <w:p w:rsidR="00394D46" w:rsidRPr="003C3A52" w:rsidRDefault="00394D46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D90AB8">
        <w:rPr>
          <w:rFonts w:ascii="Times New Roman" w:hAnsi="Times New Roman"/>
          <w:sz w:val="28"/>
        </w:rPr>
        <w:t>п</w:t>
      </w:r>
      <w:r w:rsidRPr="00D90AB8">
        <w:rPr>
          <w:rFonts w:ascii="Times New Roman" w:hAnsi="Times New Roman"/>
          <w:sz w:val="28"/>
        </w:rPr>
        <w:t xml:space="preserve">ротоколу </w:t>
      </w:r>
      <w:r w:rsidR="00BA70AE" w:rsidRPr="00D90AB8">
        <w:rPr>
          <w:rFonts w:ascii="Times New Roman" w:hAnsi="Times New Roman"/>
          <w:sz w:val="28"/>
        </w:rPr>
        <w:t>процедуры открытия</w:t>
      </w:r>
      <w:r w:rsidR="009B6496">
        <w:rPr>
          <w:rFonts w:ascii="Times New Roman" w:hAnsi="Times New Roman"/>
          <w:sz w:val="28"/>
        </w:rPr>
        <w:t xml:space="preserve"> доступа к заявкам на участие в</w:t>
      </w:r>
      <w:r w:rsidR="009B6496" w:rsidRPr="00CC6304">
        <w:rPr>
          <w:rFonts w:ascii="Times New Roman" w:hAnsi="Times New Roman"/>
          <w:sz w:val="28"/>
        </w:rPr>
        <w:t> </w:t>
      </w:r>
      <w:r w:rsidR="00422D8D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422D8D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от </w:t>
      </w:r>
      <w:r w:rsidR="007A1780" w:rsidRPr="007A1780">
        <w:rPr>
          <w:rFonts w:ascii="Times New Roman" w:hAnsi="Times New Roman"/>
          <w:sz w:val="28"/>
        </w:rPr>
        <w:t>«</w:t>
      </w:r>
      <w:r w:rsidR="0095232E">
        <w:rPr>
          <w:rFonts w:ascii="Times New Roman" w:hAnsi="Times New Roman"/>
          <w:sz w:val="28"/>
        </w:rPr>
        <w:t>15</w:t>
      </w:r>
      <w:r w:rsidR="00340D7D">
        <w:rPr>
          <w:rFonts w:ascii="Times New Roman" w:hAnsi="Times New Roman"/>
          <w:sz w:val="28"/>
        </w:rPr>
        <w:t xml:space="preserve">» </w:t>
      </w:r>
      <w:r w:rsidR="0095232E">
        <w:rPr>
          <w:rFonts w:ascii="Times New Roman" w:hAnsi="Times New Roman"/>
          <w:sz w:val="28"/>
        </w:rPr>
        <w:t>сентября</w:t>
      </w:r>
      <w:r w:rsidR="00652A8E">
        <w:rPr>
          <w:rFonts w:ascii="Times New Roman" w:hAnsi="Times New Roman"/>
          <w:sz w:val="28"/>
        </w:rPr>
        <w:t xml:space="preserve"> </w:t>
      </w:r>
      <w:r w:rsidR="007A1780" w:rsidRPr="007A1780">
        <w:rPr>
          <w:rFonts w:ascii="Times New Roman" w:hAnsi="Times New Roman"/>
          <w:sz w:val="28"/>
        </w:rPr>
        <w:t>201</w:t>
      </w:r>
      <w:r w:rsidR="00534DCF">
        <w:rPr>
          <w:rFonts w:ascii="Times New Roman" w:hAnsi="Times New Roman"/>
          <w:sz w:val="28"/>
        </w:rPr>
        <w:t>4</w:t>
      </w:r>
      <w:r w:rsidR="007A1780" w:rsidRPr="007A1780">
        <w:rPr>
          <w:rFonts w:ascii="Times New Roman" w:hAnsi="Times New Roman"/>
          <w:sz w:val="28"/>
        </w:rPr>
        <w:t> года</w:t>
      </w:r>
      <w:r w:rsidR="007A1780">
        <w:rPr>
          <w:rFonts w:ascii="Times New Roman" w:hAnsi="Times New Roman"/>
          <w:sz w:val="28"/>
        </w:rPr>
        <w:t xml:space="preserve"> № </w:t>
      </w:r>
      <w:r w:rsidR="0095232E">
        <w:rPr>
          <w:rFonts w:ascii="Times New Roman" w:hAnsi="Times New Roman"/>
          <w:sz w:val="28"/>
        </w:rPr>
        <w:t>609</w:t>
      </w:r>
      <w:r w:rsidRPr="003C3A52">
        <w:rPr>
          <w:rFonts w:ascii="Times New Roman" w:hAnsi="Times New Roman"/>
          <w:sz w:val="28"/>
        </w:rPr>
        <w:t xml:space="preserve"> </w:t>
      </w:r>
      <w:r w:rsidR="00BA70A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</w:t>
      </w:r>
      <w:r w:rsidR="009B6496">
        <w:rPr>
          <w:rFonts w:ascii="Times New Roman" w:hAnsi="Times New Roman"/>
          <w:sz w:val="28"/>
        </w:rPr>
        <w:t xml:space="preserve">заявки на участие в </w:t>
      </w:r>
      <w:r w:rsidR="00422D8D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9B6496">
        <w:rPr>
          <w:rFonts w:ascii="Times New Roman" w:hAnsi="Times New Roman"/>
          <w:sz w:val="28"/>
        </w:rPr>
        <w:t xml:space="preserve"> </w:t>
      </w:r>
      <w:r w:rsidR="0015478A">
        <w:rPr>
          <w:rFonts w:ascii="Times New Roman" w:hAnsi="Times New Roman"/>
          <w:sz w:val="28"/>
        </w:rPr>
        <w:t>следующими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15478A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422D8D">
        <w:rPr>
          <w:rFonts w:ascii="Times New Roman" w:hAnsi="Times New Roman"/>
          <w:sz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C8337B">
        <w:rPr>
          <w:rFonts w:ascii="Times New Roman" w:hAnsi="Times New Roman"/>
          <w:sz w:val="28"/>
        </w:rPr>
        <w:t xml:space="preserve">: </w:t>
      </w:r>
    </w:p>
    <w:p w:rsidR="00534DCF" w:rsidRDefault="00534DCF" w:rsidP="0011561C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09"/>
        <w:gridCol w:w="2807"/>
        <w:gridCol w:w="2282"/>
        <w:gridCol w:w="4147"/>
      </w:tblGrid>
      <w:tr w:rsidR="00813C02" w:rsidRPr="00813C02" w:rsidTr="00722809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tabs>
                <w:tab w:val="left" w:pos="113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813C02">
              <w:rPr>
                <w:rFonts w:ascii="Times New Roman" w:hAnsi="Times New Roman"/>
                <w:b/>
                <w:sz w:val="22"/>
                <w:szCs w:val="22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tabs>
                <w:tab w:val="left" w:pos="113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813C02">
              <w:rPr>
                <w:rFonts w:ascii="Times New Roman" w:hAnsi="Times New Roman"/>
                <w:b/>
                <w:sz w:val="22"/>
                <w:szCs w:val="22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tabs>
                <w:tab w:val="left" w:pos="113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813C02">
              <w:rPr>
                <w:rFonts w:ascii="Times New Roman" w:hAnsi="Times New Roman"/>
                <w:b/>
                <w:sz w:val="22"/>
                <w:szCs w:val="22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tabs>
                <w:tab w:val="left" w:pos="1134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813C02">
              <w:rPr>
                <w:rFonts w:ascii="Times New Roman" w:hAnsi="Times New Roman"/>
                <w:b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813C02" w:rsidRPr="00813C02" w:rsidTr="00722809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rPr>
                <w:rFonts w:ascii="Times New Roman" w:hAnsi="Times New Roman"/>
              </w:rPr>
            </w:pPr>
            <w:r w:rsidRPr="00813C02">
              <w:rPr>
                <w:rFonts w:ascii="Times New Roman" w:hAnsi="Times New Roman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13C02">
              <w:rPr>
                <w:rFonts w:ascii="Times New Roman" w:hAnsi="Times New Roman"/>
                <w:sz w:val="22"/>
                <w:szCs w:val="22"/>
              </w:rPr>
              <w:t>АОА НПК «ДЕДАЛ»</w:t>
            </w: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3C02">
              <w:rPr>
                <w:rFonts w:ascii="Times New Roman" w:hAnsi="Times New Roman"/>
                <w:sz w:val="22"/>
                <w:szCs w:val="22"/>
              </w:rPr>
              <w:t>ИНН 5010036460;</w:t>
            </w:r>
          </w:p>
          <w:p w:rsidR="00813C02" w:rsidRPr="00813C02" w:rsidRDefault="00813C02" w:rsidP="00722809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3C02">
              <w:rPr>
                <w:rFonts w:ascii="Times New Roman" w:hAnsi="Times New Roman"/>
                <w:sz w:val="22"/>
                <w:szCs w:val="22"/>
              </w:rPr>
              <w:t xml:space="preserve"> КПП 501001001; </w:t>
            </w:r>
          </w:p>
          <w:p w:rsidR="00813C02" w:rsidRPr="00813C02" w:rsidRDefault="00813C02" w:rsidP="00722809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3C02">
              <w:rPr>
                <w:rFonts w:ascii="Times New Roman" w:hAnsi="Times New Roman"/>
                <w:sz w:val="22"/>
                <w:szCs w:val="22"/>
              </w:rPr>
              <w:t xml:space="preserve">ОГРН 1085010000151; </w:t>
            </w:r>
          </w:p>
          <w:p w:rsidR="00813C02" w:rsidRPr="00813C02" w:rsidRDefault="00813C02" w:rsidP="00722809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3C02">
              <w:rPr>
                <w:rFonts w:ascii="Times New Roman" w:hAnsi="Times New Roman"/>
                <w:sz w:val="22"/>
                <w:szCs w:val="22"/>
              </w:rPr>
              <w:t xml:space="preserve">юридический адрес участника: 141980, Российская Федерация (РФ, Россия), г. Дубна, ул.  </w:t>
            </w:r>
            <w:proofErr w:type="spellStart"/>
            <w:r w:rsidRPr="00813C02">
              <w:rPr>
                <w:rFonts w:ascii="Times New Roman" w:hAnsi="Times New Roman"/>
                <w:sz w:val="22"/>
                <w:szCs w:val="22"/>
              </w:rPr>
              <w:t>Жолио-Кюри</w:t>
            </w:r>
            <w:proofErr w:type="spellEnd"/>
            <w:r w:rsidRPr="00813C02">
              <w:rPr>
                <w:rFonts w:ascii="Times New Roman" w:hAnsi="Times New Roman"/>
                <w:sz w:val="22"/>
                <w:szCs w:val="22"/>
              </w:rPr>
              <w:t>, дом 20, строение 41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tabs>
                <w:tab w:val="left" w:pos="1134"/>
              </w:tabs>
              <w:rPr>
                <w:rFonts w:ascii="Times New Roman" w:hAnsi="Times New Roman"/>
                <w:sz w:val="22"/>
                <w:szCs w:val="22"/>
              </w:rPr>
            </w:pPr>
            <w:r w:rsidRPr="00813C02">
              <w:rPr>
                <w:rFonts w:ascii="Times New Roman" w:hAnsi="Times New Roman"/>
                <w:sz w:val="22"/>
                <w:szCs w:val="22"/>
              </w:rPr>
              <w:t>Дата и время подачи заявки: Участвует с 14.03.2014 14:42</w:t>
            </w:r>
          </w:p>
        </w:tc>
      </w:tr>
      <w:tr w:rsidR="00813C02" w:rsidRPr="00813C02" w:rsidTr="00722809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tabs>
                <w:tab w:val="left" w:pos="1134"/>
              </w:tabs>
              <w:rPr>
                <w:rFonts w:ascii="Times New Roman" w:hAnsi="Times New Roman"/>
                <w:sz w:val="22"/>
                <w:szCs w:val="22"/>
              </w:rPr>
            </w:pPr>
            <w:r w:rsidRPr="00813C02">
              <w:rPr>
                <w:rFonts w:ascii="Times New Roman" w:hAnsi="Times New Roman"/>
                <w:sz w:val="22"/>
                <w:szCs w:val="22"/>
              </w:rPr>
              <w:t xml:space="preserve">   Цена заявки: 1 436 016 руб. (с учетом НДС)</w:t>
            </w:r>
          </w:p>
        </w:tc>
      </w:tr>
      <w:tr w:rsidR="00813C02" w:rsidRPr="00813C02" w:rsidTr="00722809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C02" w:rsidRPr="00813C02" w:rsidRDefault="00813C02" w:rsidP="00722809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813C02">
              <w:rPr>
                <w:rFonts w:ascii="Times New Roman" w:hAnsi="Times New Roman"/>
                <w:sz w:val="22"/>
                <w:szCs w:val="22"/>
              </w:rPr>
              <w:t xml:space="preserve">   Срок поставки товара/ выполнения работ: </w:t>
            </w:r>
          </w:p>
          <w:p w:rsidR="00813C02" w:rsidRPr="00813C02" w:rsidRDefault="00813C02" w:rsidP="00722809">
            <w:pPr>
              <w:tabs>
                <w:tab w:val="left" w:pos="1134"/>
              </w:tabs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proofErr w:type="gramStart"/>
            <w:r w:rsidRPr="00813C02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С даты заключения</w:t>
            </w:r>
            <w:proofErr w:type="gramEnd"/>
            <w:r w:rsidRPr="00813C02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договора, </w:t>
            </w:r>
          </w:p>
          <w:p w:rsidR="00813C02" w:rsidRPr="00813C02" w:rsidRDefault="00813C02" w:rsidP="00722809">
            <w:pPr>
              <w:tabs>
                <w:tab w:val="left" w:pos="1134"/>
              </w:tabs>
              <w:rPr>
                <w:rFonts w:ascii="Times New Roman" w:hAnsi="Times New Roman"/>
                <w:sz w:val="22"/>
                <w:szCs w:val="22"/>
              </w:rPr>
            </w:pPr>
            <w:r w:rsidRPr="00813C02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окончание – в </w:t>
            </w:r>
            <w:r w:rsidRPr="00813C02">
              <w:rPr>
                <w:rFonts w:ascii="Times New Roman" w:hAnsi="Times New Roman"/>
                <w:sz w:val="22"/>
                <w:szCs w:val="22"/>
              </w:rPr>
              <w:t xml:space="preserve"> течение 14 (четырнадцати календарных) дней </w:t>
            </w:r>
            <w:proofErr w:type="gramStart"/>
            <w:r w:rsidRPr="00813C02">
              <w:rPr>
                <w:rFonts w:ascii="Times New Roman" w:hAnsi="Times New Roman"/>
                <w:sz w:val="22"/>
                <w:szCs w:val="22"/>
              </w:rPr>
              <w:t>с даты подписания</w:t>
            </w:r>
            <w:proofErr w:type="gramEnd"/>
            <w:r w:rsidRPr="00813C02">
              <w:rPr>
                <w:rFonts w:ascii="Times New Roman" w:hAnsi="Times New Roman"/>
                <w:sz w:val="22"/>
                <w:szCs w:val="22"/>
              </w:rPr>
              <w:t xml:space="preserve"> договора.</w:t>
            </w:r>
          </w:p>
          <w:p w:rsidR="00813C02" w:rsidRPr="00813C02" w:rsidRDefault="00813C02" w:rsidP="00722809">
            <w:pPr>
              <w:tabs>
                <w:tab w:val="left" w:pos="1134"/>
              </w:tabs>
              <w:rPr>
                <w:rFonts w:ascii="Times New Roman" w:hAnsi="Times New Roman"/>
                <w:sz w:val="22"/>
                <w:szCs w:val="22"/>
              </w:rPr>
            </w:pPr>
            <w:r w:rsidRPr="00813C02">
              <w:rPr>
                <w:rFonts w:ascii="Times New Roman" w:hAnsi="Times New Roman"/>
                <w:sz w:val="22"/>
                <w:szCs w:val="22"/>
              </w:rPr>
              <w:t xml:space="preserve">  Условия оплаты Заказчик в течение 10 (Десяти) банковских дней </w:t>
            </w:r>
            <w:proofErr w:type="gramStart"/>
            <w:r w:rsidRPr="00813C02">
              <w:rPr>
                <w:rFonts w:ascii="Times New Roman" w:hAnsi="Times New Roman"/>
                <w:sz w:val="22"/>
                <w:szCs w:val="22"/>
              </w:rPr>
              <w:t>с даты подписания</w:t>
            </w:r>
            <w:proofErr w:type="gramEnd"/>
            <w:r w:rsidRPr="00813C02">
              <w:rPr>
                <w:rFonts w:ascii="Times New Roman" w:hAnsi="Times New Roman"/>
                <w:sz w:val="22"/>
                <w:szCs w:val="22"/>
              </w:rPr>
              <w:t xml:space="preserve"> Сторонами Акта сдачи-приемки выполненных работ производит оплату в размере 100 % от цены работ на основании счета Исполнителя при условии надлежащего исполнения Исполнителем принятых на себя обязательств, включая предоставление Заказчику документов, перечисленных в пункте 4.1 Договора.</w:t>
            </w:r>
          </w:p>
        </w:tc>
      </w:tr>
    </w:tbl>
    <w:p w:rsidR="00C10885" w:rsidRDefault="00C10885" w:rsidP="00C10885">
      <w:pPr>
        <w:keepLines w:val="0"/>
        <w:widowControl w:val="0"/>
        <w:rPr>
          <w:rFonts w:ascii="Times New Roman" w:hAnsi="Times New Roman"/>
          <w:sz w:val="28"/>
        </w:rPr>
      </w:pPr>
    </w:p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По результатам рассмотрения заявок </w:t>
      </w:r>
      <w:r w:rsidR="002761FB">
        <w:rPr>
          <w:rFonts w:ascii="Times New Roman" w:hAnsi="Times New Roman"/>
          <w:sz w:val="28"/>
        </w:rPr>
        <w:t xml:space="preserve">на участие в </w:t>
      </w:r>
      <w:r w:rsidR="00422D8D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422D8D">
        <w:rPr>
          <w:rFonts w:ascii="Times New Roman" w:hAnsi="Times New Roman"/>
          <w:sz w:val="28"/>
        </w:rPr>
        <w:t xml:space="preserve"> </w:t>
      </w:r>
      <w:proofErr w:type="gramStart"/>
      <w:r w:rsidR="00C8337B">
        <w:rPr>
          <w:rFonts w:ascii="Times New Roman" w:hAnsi="Times New Roman"/>
          <w:sz w:val="28"/>
        </w:rPr>
        <w:t>на</w:t>
      </w:r>
      <w:proofErr w:type="gramEnd"/>
      <w:r w:rsidR="00FF6258">
        <w:rPr>
          <w:rFonts w:ascii="Times New Roman" w:hAnsi="Times New Roman"/>
          <w:sz w:val="28"/>
        </w:rPr>
        <w:t xml:space="preserve"> </w:t>
      </w:r>
      <w:r w:rsidR="00FF6258">
        <w:rPr>
          <w:rFonts w:ascii="Times New Roman" w:hAnsi="Times New Roman"/>
          <w:sz w:val="28"/>
        </w:rPr>
        <w:lastRenderedPageBreak/>
        <w:t>отборочной стадии</w:t>
      </w:r>
      <w:r w:rsidR="00C8337B">
        <w:rPr>
          <w:rFonts w:ascii="Times New Roman" w:hAnsi="Times New Roman"/>
          <w:sz w:val="28"/>
        </w:rPr>
        <w:t xml:space="preserve"> </w:t>
      </w:r>
      <w:r w:rsidR="002F2C3F">
        <w:rPr>
          <w:rFonts w:ascii="Times New Roman" w:hAnsi="Times New Roman"/>
          <w:sz w:val="28"/>
        </w:rPr>
        <w:t xml:space="preserve">закупочной </w:t>
      </w:r>
      <w:r w:rsidRPr="003C3A52">
        <w:rPr>
          <w:rFonts w:ascii="Times New Roman" w:hAnsi="Times New Roman"/>
          <w:sz w:val="28"/>
        </w:rPr>
        <w:t>комиссией были</w:t>
      </w:r>
      <w:r w:rsidRPr="00CC6304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приняты следующие решения:</w:t>
      </w:r>
    </w:p>
    <w:p w:rsidR="00435C62" w:rsidRDefault="00466525" w:rsidP="00672EDE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FF6258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2F2C3F" w:rsidRPr="00CC6304">
        <w:rPr>
          <w:rFonts w:ascii="Times New Roman" w:hAnsi="Times New Roman"/>
          <w:sz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Pr="00CC6304">
        <w:rPr>
          <w:rFonts w:ascii="Times New Roman" w:hAnsi="Times New Roman"/>
          <w:sz w:val="28"/>
        </w:rPr>
        <w:t xml:space="preserve"> следующих участников </w:t>
      </w:r>
      <w:r w:rsidR="002F2C3F" w:rsidRPr="00CC6304">
        <w:rPr>
          <w:rFonts w:ascii="Times New Roman" w:hAnsi="Times New Roman"/>
          <w:sz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Pr="00CC6304">
        <w:rPr>
          <w:rFonts w:ascii="Times New Roman" w:hAnsi="Times New Roman"/>
          <w:sz w:val="28"/>
        </w:rPr>
        <w:t xml:space="preserve">, 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="0021208A" w:rsidRPr="007E24C4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 и</w:t>
      </w:r>
      <w:r w:rsidRPr="007E24C4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2761FB" w:rsidRPr="007E24C4">
        <w:rPr>
          <w:rFonts w:ascii="Times New Roman" w:eastAsia="Calibri" w:hAnsi="Times New Roman"/>
          <w:sz w:val="28"/>
          <w:szCs w:val="28"/>
        </w:rPr>
        <w:t xml:space="preserve"> на участие в </w:t>
      </w:r>
      <w:r w:rsidR="002F2C3F" w:rsidRPr="007E24C4">
        <w:rPr>
          <w:rFonts w:ascii="Times New Roman" w:eastAsia="Calibri" w:hAnsi="Times New Roman"/>
          <w:sz w:val="28"/>
          <w:szCs w:val="28"/>
        </w:rPr>
        <w:t xml:space="preserve">запросе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Pr="007E24C4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7E24C4">
        <w:rPr>
          <w:rFonts w:ascii="Times New Roman" w:eastAsia="Calibri" w:hAnsi="Times New Roman"/>
          <w:sz w:val="28"/>
          <w:szCs w:val="28"/>
        </w:rPr>
        <w:t>отвечающи</w:t>
      </w:r>
      <w:r w:rsidR="00912301" w:rsidRPr="007E24C4">
        <w:rPr>
          <w:rFonts w:ascii="Times New Roman" w:eastAsia="Calibri" w:hAnsi="Times New Roman"/>
          <w:sz w:val="28"/>
          <w:szCs w:val="28"/>
        </w:rPr>
        <w:t>е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 требованиям</w:t>
      </w:r>
      <w:r w:rsidR="00B90893" w:rsidRPr="007E24C4">
        <w:rPr>
          <w:rFonts w:ascii="Times New Roman" w:eastAsia="Calibri" w:hAnsi="Times New Roman"/>
          <w:sz w:val="28"/>
          <w:szCs w:val="28"/>
        </w:rPr>
        <w:t xml:space="preserve"> </w:t>
      </w:r>
      <w:r w:rsidR="0021208A" w:rsidRPr="007E24C4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435C62">
        <w:rPr>
          <w:rFonts w:ascii="Times New Roman" w:eastAsia="Calibri" w:hAnsi="Times New Roman"/>
          <w:sz w:val="28"/>
          <w:szCs w:val="28"/>
        </w:rPr>
        <w:t>, а именно</w:t>
      </w:r>
      <w:r w:rsidR="0080517F" w:rsidRPr="007E24C4">
        <w:rPr>
          <w:rFonts w:ascii="Times New Roman" w:eastAsia="Calibri" w:hAnsi="Times New Roman"/>
          <w:sz w:val="28"/>
          <w:szCs w:val="28"/>
        </w:rPr>
        <w:t>:</w:t>
      </w:r>
      <w:r w:rsidR="00404490" w:rsidRPr="007E24C4">
        <w:rPr>
          <w:rFonts w:ascii="Times New Roman" w:eastAsia="Calibri" w:hAnsi="Times New Roman"/>
          <w:sz w:val="28"/>
          <w:szCs w:val="28"/>
        </w:rPr>
        <w:t xml:space="preserve"> </w:t>
      </w:r>
    </w:p>
    <w:p w:rsidR="00AC7048" w:rsidRPr="00813C02" w:rsidRDefault="00212C94" w:rsidP="00813C0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</w:t>
      </w:r>
      <w:r w:rsidR="00435C62">
        <w:rPr>
          <w:rFonts w:ascii="Times New Roman" w:eastAsia="Calibri" w:hAnsi="Times New Roman"/>
          <w:sz w:val="28"/>
          <w:szCs w:val="28"/>
        </w:rPr>
        <w:t xml:space="preserve">.1. </w:t>
      </w:r>
      <w:r w:rsidR="00813C02" w:rsidRPr="00813C02">
        <w:rPr>
          <w:rFonts w:ascii="Times New Roman" w:eastAsia="Calibri" w:hAnsi="Times New Roman"/>
          <w:sz w:val="28"/>
          <w:szCs w:val="28"/>
        </w:rPr>
        <w:t>АОА НПК «ДЕДАЛ»</w:t>
      </w:r>
    </w:p>
    <w:p w:rsidR="004845B7" w:rsidRPr="004845B7" w:rsidRDefault="004845B7" w:rsidP="004845B7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4845B7" w:rsidRPr="004845B7" w:rsidRDefault="004845B7" w:rsidP="004845B7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>«за» – 5 голосов (Кондратьев Н.А., </w:t>
      </w:r>
      <w:proofErr w:type="spellStart"/>
      <w:r w:rsidRPr="004845B7">
        <w:rPr>
          <w:rFonts w:ascii="Times New Roman" w:eastAsia="Calibri" w:hAnsi="Times New Roman"/>
          <w:sz w:val="28"/>
          <w:szCs w:val="28"/>
        </w:rPr>
        <w:t>Макшанов</w:t>
      </w:r>
      <w:proofErr w:type="spellEnd"/>
      <w:r w:rsidRPr="004845B7">
        <w:rPr>
          <w:rFonts w:ascii="Times New Roman" w:eastAsia="Calibri" w:hAnsi="Times New Roman"/>
          <w:sz w:val="28"/>
          <w:szCs w:val="28"/>
        </w:rPr>
        <w:t> К.В., </w:t>
      </w:r>
      <w:proofErr w:type="spellStart"/>
      <w:r w:rsidRPr="004845B7">
        <w:rPr>
          <w:rFonts w:ascii="Times New Roman" w:eastAsia="Calibri" w:hAnsi="Times New Roman"/>
          <w:sz w:val="28"/>
          <w:szCs w:val="28"/>
        </w:rPr>
        <w:t>Шахлевич</w:t>
      </w:r>
      <w:proofErr w:type="spellEnd"/>
      <w:r w:rsidRPr="004845B7">
        <w:rPr>
          <w:rFonts w:ascii="Times New Roman" w:eastAsia="Calibri" w:hAnsi="Times New Roman"/>
          <w:sz w:val="28"/>
          <w:szCs w:val="28"/>
        </w:rPr>
        <w:t xml:space="preserve"> А.Н., Репникова Ю.А., </w:t>
      </w:r>
      <w:proofErr w:type="spellStart"/>
      <w:r w:rsidRPr="004845B7">
        <w:rPr>
          <w:rFonts w:ascii="Times New Roman" w:eastAsia="Calibri" w:hAnsi="Times New Roman"/>
          <w:sz w:val="28"/>
          <w:szCs w:val="28"/>
        </w:rPr>
        <w:t>Ядыкина</w:t>
      </w:r>
      <w:proofErr w:type="spellEnd"/>
      <w:r w:rsidRPr="004845B7">
        <w:rPr>
          <w:rFonts w:ascii="Times New Roman" w:eastAsia="Calibri" w:hAnsi="Times New Roman"/>
          <w:sz w:val="28"/>
          <w:szCs w:val="28"/>
        </w:rPr>
        <w:t xml:space="preserve"> Т. П.);</w:t>
      </w:r>
    </w:p>
    <w:p w:rsidR="004845B7" w:rsidRPr="004845B7" w:rsidRDefault="004845B7" w:rsidP="004845B7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>«против»- 0 голосов</w:t>
      </w:r>
    </w:p>
    <w:p w:rsidR="004845B7" w:rsidRPr="004845B7" w:rsidRDefault="004845B7" w:rsidP="004845B7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>«воздержался»- 0 голосов</w:t>
      </w:r>
    </w:p>
    <w:p w:rsidR="00F10020" w:rsidRPr="00F10020" w:rsidRDefault="00F10020" w:rsidP="00F10020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</w:rPr>
      </w:pPr>
    </w:p>
    <w:p w:rsidR="001410E2" w:rsidRDefault="008856F9" w:rsidP="00404490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8856F9">
        <w:rPr>
          <w:rFonts w:ascii="Times New Roman" w:eastAsia="Calibri" w:hAnsi="Times New Roman"/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833261" w:rsidRPr="008856F9">
        <w:rPr>
          <w:rFonts w:ascii="Times New Roman" w:eastAsia="Calibri" w:hAnsi="Times New Roman"/>
          <w:sz w:val="28"/>
          <w:szCs w:val="28"/>
        </w:rPr>
        <w:t xml:space="preserve"> </w:t>
      </w:r>
      <w:r w:rsidRPr="008856F9">
        <w:rPr>
          <w:rFonts w:ascii="Times New Roman" w:eastAsia="Calibri" w:hAnsi="Times New Roman"/>
          <w:sz w:val="28"/>
          <w:szCs w:val="28"/>
        </w:rPr>
        <w:t xml:space="preserve">и поданная им заявка были признаны соответствующими условиям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>
        <w:rPr>
          <w:rFonts w:ascii="Times New Roman" w:eastAsia="Calibri" w:hAnsi="Times New Roman"/>
          <w:sz w:val="28"/>
          <w:szCs w:val="28"/>
        </w:rPr>
        <w:t>, в соответствии с</w:t>
      </w:r>
      <w:r w:rsidR="005A5F98">
        <w:rPr>
          <w:rFonts w:ascii="Times New Roman" w:eastAsia="Calibri" w:hAnsi="Times New Roman"/>
          <w:sz w:val="28"/>
          <w:szCs w:val="28"/>
        </w:rPr>
        <w:t xml:space="preserve"> </w:t>
      </w:r>
      <w:r w:rsidR="0021208A" w:rsidRPr="002E75E1">
        <w:rPr>
          <w:rFonts w:ascii="Times New Roman" w:eastAsia="Calibri" w:hAnsi="Times New Roman"/>
          <w:sz w:val="28"/>
          <w:szCs w:val="28"/>
        </w:rPr>
        <w:t>подпунктом б) пункта 13.5.2 ЕОСЗ</w:t>
      </w:r>
      <w:r w:rsidR="00D353AE">
        <w:rPr>
          <w:rFonts w:ascii="Times New Roman" w:eastAsia="Calibri" w:hAnsi="Times New Roman"/>
          <w:sz w:val="28"/>
          <w:szCs w:val="28"/>
        </w:rPr>
        <w:t xml:space="preserve"> открытый </w:t>
      </w:r>
      <w:r w:rsidR="00833261">
        <w:rPr>
          <w:rFonts w:ascii="Times New Roman" w:eastAsia="Calibri" w:hAnsi="Times New Roman"/>
          <w:sz w:val="28"/>
          <w:szCs w:val="28"/>
        </w:rPr>
        <w:t xml:space="preserve">запрос </w:t>
      </w:r>
      <w:r w:rsidR="000C766C" w:rsidRPr="000C766C">
        <w:rPr>
          <w:rFonts w:ascii="Times New Roman" w:hAnsi="Times New Roman"/>
          <w:sz w:val="28"/>
          <w:szCs w:val="28"/>
        </w:rPr>
        <w:t>предложений</w:t>
      </w:r>
      <w:r w:rsidR="00833261">
        <w:rPr>
          <w:rFonts w:ascii="Times New Roman" w:eastAsia="Calibri" w:hAnsi="Times New Roman"/>
          <w:sz w:val="28"/>
          <w:szCs w:val="28"/>
        </w:rPr>
        <w:t xml:space="preserve"> </w:t>
      </w:r>
      <w:r w:rsidR="00D353AE">
        <w:rPr>
          <w:rFonts w:ascii="Times New Roman" w:eastAsia="Calibri" w:hAnsi="Times New Roman"/>
          <w:sz w:val="28"/>
          <w:szCs w:val="28"/>
        </w:rPr>
        <w:t>призна</w:t>
      </w:r>
      <w:r w:rsidR="00116948">
        <w:rPr>
          <w:rFonts w:ascii="Times New Roman" w:eastAsia="Calibri" w:hAnsi="Times New Roman"/>
          <w:sz w:val="28"/>
          <w:szCs w:val="28"/>
        </w:rPr>
        <w:t>н</w:t>
      </w:r>
      <w:r w:rsidR="00D353AE">
        <w:rPr>
          <w:rFonts w:ascii="Times New Roman" w:eastAsia="Calibri" w:hAnsi="Times New Roman"/>
          <w:sz w:val="28"/>
          <w:szCs w:val="28"/>
        </w:rPr>
        <w:t xml:space="preserve"> несостоявшимся.</w:t>
      </w:r>
    </w:p>
    <w:p w:rsidR="009061C8" w:rsidRPr="009061C8" w:rsidRDefault="009061C8" w:rsidP="009061C8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9061C8">
        <w:rPr>
          <w:rFonts w:ascii="Times New Roman" w:eastAsia="Calibri" w:hAnsi="Times New Roman"/>
          <w:sz w:val="28"/>
          <w:szCs w:val="28"/>
        </w:rPr>
        <w:t>В соответствии с ЕОСЗ п</w:t>
      </w:r>
      <w:bookmarkStart w:id="0" w:name="_Ref310534125"/>
      <w:r w:rsidRPr="009061C8">
        <w:rPr>
          <w:rFonts w:ascii="Times New Roman" w:eastAsia="Calibri" w:hAnsi="Times New Roman"/>
          <w:sz w:val="28"/>
          <w:szCs w:val="28"/>
        </w:rPr>
        <w:t xml:space="preserve">. </w:t>
      </w:r>
      <w:bookmarkEnd w:id="0"/>
      <w:r w:rsidRPr="009061C8">
        <w:rPr>
          <w:rFonts w:ascii="Times New Roman" w:eastAsia="Calibri" w:hAnsi="Times New Roman"/>
          <w:sz w:val="28"/>
          <w:szCs w:val="28"/>
        </w:rPr>
        <w:t>13.5.2б), заказчик заключает договор с единственным участником конкурентной процедуры.</w:t>
      </w:r>
    </w:p>
    <w:p w:rsidR="007F73E2" w:rsidRPr="007F73E2" w:rsidRDefault="007F73E2" w:rsidP="007F73E2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</w:p>
    <w:p w:rsidR="00404490" w:rsidRPr="002761FB" w:rsidRDefault="00404490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912301" w:rsidRDefault="0007240A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p w:rsidR="00404490" w:rsidRDefault="00404490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03"/>
        <w:gridCol w:w="3209"/>
        <w:gridCol w:w="2928"/>
      </w:tblGrid>
      <w:tr w:rsidR="00404490" w:rsidRPr="00036CE6" w:rsidTr="007E6C06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Подпись</w:t>
            </w: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Председатель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0E211E">
              <w:rPr>
                <w:rFonts w:ascii="Times New Roman" w:eastAsia="Calibri" w:hAnsi="Times New Roman"/>
                <w:sz w:val="28"/>
                <w:szCs w:val="28"/>
              </w:rPr>
              <w:t>Макшанов</w:t>
            </w:r>
            <w:proofErr w:type="spellEnd"/>
            <w:r w:rsidRPr="000E211E">
              <w:rPr>
                <w:rFonts w:ascii="Times New Roman" w:eastAsia="Calibri" w:hAnsi="Times New Roman"/>
                <w:sz w:val="28"/>
                <w:szCs w:val="28"/>
              </w:rPr>
              <w:t xml:space="preserve">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7D4B88" w:rsidRPr="00480E31" w:rsidTr="007D4B8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7D4B88" w:rsidRPr="000E211E" w:rsidRDefault="007D4B88" w:rsidP="007D4B88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DF2ADA">
              <w:rPr>
                <w:rFonts w:ascii="Times New Roman" w:eastAsia="Calibri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404490" w:rsidRPr="00231A33" w:rsidRDefault="00404490" w:rsidP="0015478A">
      <w:pPr>
        <w:keepNext/>
        <w:rPr>
          <w:rFonts w:ascii="Times New Roman" w:hAnsi="Times New Roman"/>
          <w:bCs/>
          <w:sz w:val="28"/>
          <w:szCs w:val="28"/>
        </w:rPr>
      </w:pPr>
    </w:p>
    <w:sectPr w:rsidR="00404490" w:rsidRPr="00231A33" w:rsidSect="001F7A19">
      <w:footerReference w:type="default" r:id="rId10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C96" w:rsidRDefault="00D74C96">
      <w:r>
        <w:separator/>
      </w:r>
    </w:p>
  </w:endnote>
  <w:endnote w:type="continuationSeparator" w:id="0">
    <w:p w:rsidR="00D74C96" w:rsidRDefault="00D74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33B" w:rsidRPr="0066633B" w:rsidRDefault="0066633B" w:rsidP="0066633B">
    <w:pPr>
      <w:jc w:val="center"/>
      <w:rPr>
        <w:rFonts w:ascii="Times New Roman" w:hAnsi="Times New Roman"/>
        <w:sz w:val="16"/>
        <w:szCs w:val="16"/>
      </w:rPr>
    </w:pPr>
    <w:r w:rsidRPr="0066633B">
      <w:rPr>
        <w:rFonts w:ascii="Times New Roman" w:hAnsi="Times New Roman"/>
        <w:sz w:val="16"/>
        <w:szCs w:val="16"/>
      </w:rPr>
      <w:t>ПРОТОКОЛ № 622</w:t>
    </w:r>
  </w:p>
  <w:p w:rsidR="0066633B" w:rsidRPr="0066633B" w:rsidRDefault="0066633B" w:rsidP="0066633B">
    <w:pPr>
      <w:jc w:val="center"/>
      <w:rPr>
        <w:rFonts w:ascii="Times New Roman" w:hAnsi="Times New Roman"/>
        <w:sz w:val="16"/>
        <w:szCs w:val="16"/>
      </w:rPr>
    </w:pPr>
    <w:r w:rsidRPr="0066633B">
      <w:rPr>
        <w:rFonts w:ascii="Times New Roman" w:hAnsi="Times New Roman"/>
        <w:sz w:val="16"/>
        <w:szCs w:val="16"/>
      </w:rPr>
      <w:t>очного заседания закупочной комиссии по рассмотрению заявок на отборочной стадии и подведению итогов в открытом запросе предложений</w:t>
    </w:r>
  </w:p>
  <w:p w:rsidR="0066633B" w:rsidRPr="0066633B" w:rsidRDefault="0066633B" w:rsidP="0066633B">
    <w:pPr>
      <w:jc w:val="center"/>
      <w:rPr>
        <w:rFonts w:ascii="Times New Roman" w:hAnsi="Times New Roman"/>
        <w:sz w:val="16"/>
        <w:szCs w:val="16"/>
      </w:rPr>
    </w:pPr>
    <w:r w:rsidRPr="0066633B">
      <w:rPr>
        <w:rFonts w:ascii="Times New Roman" w:hAnsi="Times New Roman"/>
        <w:sz w:val="16"/>
        <w:szCs w:val="16"/>
      </w:rPr>
      <w:t xml:space="preserve">на право заключения </w:t>
    </w:r>
    <w:proofErr w:type="gramStart"/>
    <w:r w:rsidRPr="0066633B">
      <w:rPr>
        <w:rFonts w:ascii="Times New Roman" w:hAnsi="Times New Roman"/>
        <w:sz w:val="16"/>
        <w:szCs w:val="16"/>
      </w:rPr>
      <w:t>договора</w:t>
    </w:r>
    <w:proofErr w:type="gramEnd"/>
    <w:r w:rsidRPr="0066633B">
      <w:rPr>
        <w:rFonts w:ascii="Times New Roman" w:hAnsi="Times New Roman"/>
        <w:sz w:val="16"/>
        <w:szCs w:val="16"/>
      </w:rPr>
      <w:t xml:space="preserve"> на выполнение работ по разработке рабочей документацию «Система физической защиты ОАО «НИИТФА. Комплекс инженерно-технических средств физической защиты периметра и автотранспортный контрольно-пропускной пункт».</w:t>
    </w:r>
  </w:p>
  <w:p w:rsidR="00D74C96" w:rsidRDefault="00D74C96" w:rsidP="0066633B">
    <w:pPr>
      <w:jc w:val="center"/>
    </w:pPr>
    <w:r>
      <w:rPr>
        <w:rFonts w:ascii="Times New Roman" w:hAnsi="Times New Roman"/>
        <w:sz w:val="16"/>
        <w:szCs w:val="16"/>
      </w:rPr>
      <w:t>Страница</w:t>
    </w:r>
    <w:r w:rsidRPr="00C25A19">
      <w:rPr>
        <w:rFonts w:ascii="Times New Roman" w:hAnsi="Times New Roman"/>
        <w:sz w:val="16"/>
        <w:szCs w:val="16"/>
      </w:rPr>
      <w:t xml:space="preserve"> </w:t>
    </w:r>
    <w:r w:rsidR="00DD738B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="00DD738B" w:rsidRPr="00C25A19">
      <w:rPr>
        <w:rFonts w:ascii="Times New Roman" w:hAnsi="Times New Roman"/>
        <w:sz w:val="16"/>
        <w:szCs w:val="16"/>
      </w:rPr>
      <w:fldChar w:fldCharType="separate"/>
    </w:r>
    <w:r w:rsidR="004845B7">
      <w:rPr>
        <w:rFonts w:ascii="Times New Roman" w:hAnsi="Times New Roman"/>
        <w:noProof/>
        <w:sz w:val="16"/>
        <w:szCs w:val="16"/>
      </w:rPr>
      <w:t>3</w:t>
    </w:r>
    <w:r w:rsidR="00DD738B" w:rsidRPr="00C25A19">
      <w:rPr>
        <w:rFonts w:ascii="Times New Roman" w:hAnsi="Times New Roman"/>
        <w:sz w:val="16"/>
        <w:szCs w:val="16"/>
      </w:rPr>
      <w:fldChar w:fldCharType="end"/>
    </w:r>
    <w:r w:rsidRPr="00C25A19">
      <w:rPr>
        <w:rFonts w:ascii="Times New Roman" w:hAnsi="Times New Roman"/>
        <w:sz w:val="16"/>
        <w:szCs w:val="16"/>
      </w:rPr>
      <w:t xml:space="preserve"> из </w:t>
    </w:r>
    <w:r w:rsidR="00DD738B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="00DD738B" w:rsidRPr="00C25A19">
      <w:rPr>
        <w:rFonts w:ascii="Times New Roman" w:hAnsi="Times New Roman"/>
        <w:sz w:val="16"/>
        <w:szCs w:val="16"/>
      </w:rPr>
      <w:fldChar w:fldCharType="separate"/>
    </w:r>
    <w:r w:rsidR="004845B7">
      <w:rPr>
        <w:rFonts w:ascii="Times New Roman" w:hAnsi="Times New Roman"/>
        <w:noProof/>
        <w:sz w:val="16"/>
        <w:szCs w:val="16"/>
      </w:rPr>
      <w:t>3</w:t>
    </w:r>
    <w:r w:rsidR="00DD738B" w:rsidRPr="00C25A1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C96" w:rsidRDefault="00D74C96">
      <w:r>
        <w:separator/>
      </w:r>
    </w:p>
  </w:footnote>
  <w:footnote w:type="continuationSeparator" w:id="0">
    <w:p w:rsidR="00D74C96" w:rsidRDefault="00D74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2033D"/>
    <w:multiLevelType w:val="hybridMultilevel"/>
    <w:tmpl w:val="B05C5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274381F"/>
    <w:multiLevelType w:val="hybridMultilevel"/>
    <w:tmpl w:val="73F03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11"/>
  </w:num>
  <w:num w:numId="10">
    <w:abstractNumId w:val="15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16"/>
  </w:num>
  <w:num w:numId="16">
    <w:abstractNumId w:val="9"/>
  </w:num>
  <w:num w:numId="17">
    <w:abstractNumId w:val="3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A52"/>
    <w:rsid w:val="00001AD6"/>
    <w:rsid w:val="00005100"/>
    <w:rsid w:val="0001270A"/>
    <w:rsid w:val="00012F15"/>
    <w:rsid w:val="0001622A"/>
    <w:rsid w:val="00021665"/>
    <w:rsid w:val="000248A1"/>
    <w:rsid w:val="000251BC"/>
    <w:rsid w:val="00025380"/>
    <w:rsid w:val="00036820"/>
    <w:rsid w:val="00036CE6"/>
    <w:rsid w:val="00051BD6"/>
    <w:rsid w:val="00053773"/>
    <w:rsid w:val="00053873"/>
    <w:rsid w:val="00071C57"/>
    <w:rsid w:val="00071ED2"/>
    <w:rsid w:val="0007240A"/>
    <w:rsid w:val="000736F6"/>
    <w:rsid w:val="000749D2"/>
    <w:rsid w:val="00080C79"/>
    <w:rsid w:val="00083440"/>
    <w:rsid w:val="000A17F3"/>
    <w:rsid w:val="000A3C41"/>
    <w:rsid w:val="000A6821"/>
    <w:rsid w:val="000A6899"/>
    <w:rsid w:val="000A72B5"/>
    <w:rsid w:val="000B0592"/>
    <w:rsid w:val="000C766C"/>
    <w:rsid w:val="000D04F2"/>
    <w:rsid w:val="000D0DEB"/>
    <w:rsid w:val="000E0EE8"/>
    <w:rsid w:val="000E211E"/>
    <w:rsid w:val="000F189C"/>
    <w:rsid w:val="00100818"/>
    <w:rsid w:val="0010137C"/>
    <w:rsid w:val="0011258C"/>
    <w:rsid w:val="001132F5"/>
    <w:rsid w:val="0011561C"/>
    <w:rsid w:val="00115718"/>
    <w:rsid w:val="00116948"/>
    <w:rsid w:val="00116FE9"/>
    <w:rsid w:val="00135001"/>
    <w:rsid w:val="001410E2"/>
    <w:rsid w:val="00144D14"/>
    <w:rsid w:val="001529ED"/>
    <w:rsid w:val="0015478A"/>
    <w:rsid w:val="00154D2B"/>
    <w:rsid w:val="00155170"/>
    <w:rsid w:val="00157FCC"/>
    <w:rsid w:val="00162E7C"/>
    <w:rsid w:val="0017165A"/>
    <w:rsid w:val="00172B7A"/>
    <w:rsid w:val="00176F7B"/>
    <w:rsid w:val="00177A95"/>
    <w:rsid w:val="00181793"/>
    <w:rsid w:val="00185C42"/>
    <w:rsid w:val="001869E1"/>
    <w:rsid w:val="0019625A"/>
    <w:rsid w:val="001A3E7B"/>
    <w:rsid w:val="001A671F"/>
    <w:rsid w:val="001A755E"/>
    <w:rsid w:val="001B31A3"/>
    <w:rsid w:val="001B5C81"/>
    <w:rsid w:val="001C7526"/>
    <w:rsid w:val="001E0F88"/>
    <w:rsid w:val="001E4CCD"/>
    <w:rsid w:val="001F7A19"/>
    <w:rsid w:val="0020617C"/>
    <w:rsid w:val="0021208A"/>
    <w:rsid w:val="00212C94"/>
    <w:rsid w:val="00215BC8"/>
    <w:rsid w:val="0021672C"/>
    <w:rsid w:val="002233B4"/>
    <w:rsid w:val="00230482"/>
    <w:rsid w:val="00234C86"/>
    <w:rsid w:val="00236B68"/>
    <w:rsid w:val="00243DC8"/>
    <w:rsid w:val="0024594B"/>
    <w:rsid w:val="00255158"/>
    <w:rsid w:val="00255816"/>
    <w:rsid w:val="00260EB9"/>
    <w:rsid w:val="00262215"/>
    <w:rsid w:val="00267685"/>
    <w:rsid w:val="0027155B"/>
    <w:rsid w:val="0027294F"/>
    <w:rsid w:val="00273077"/>
    <w:rsid w:val="00273D07"/>
    <w:rsid w:val="00275E5C"/>
    <w:rsid w:val="002761FB"/>
    <w:rsid w:val="002810E3"/>
    <w:rsid w:val="002C2922"/>
    <w:rsid w:val="002C3A51"/>
    <w:rsid w:val="002D63DE"/>
    <w:rsid w:val="002D6C80"/>
    <w:rsid w:val="002D79FE"/>
    <w:rsid w:val="002E05EF"/>
    <w:rsid w:val="002E75E1"/>
    <w:rsid w:val="002F08D7"/>
    <w:rsid w:val="002F2C3F"/>
    <w:rsid w:val="002F4AA4"/>
    <w:rsid w:val="002F5DC2"/>
    <w:rsid w:val="002F774D"/>
    <w:rsid w:val="003310BA"/>
    <w:rsid w:val="00333678"/>
    <w:rsid w:val="0033593D"/>
    <w:rsid w:val="00340D7D"/>
    <w:rsid w:val="00341569"/>
    <w:rsid w:val="003469DA"/>
    <w:rsid w:val="003508DC"/>
    <w:rsid w:val="00364373"/>
    <w:rsid w:val="00365044"/>
    <w:rsid w:val="003735E5"/>
    <w:rsid w:val="00382E97"/>
    <w:rsid w:val="00384C3F"/>
    <w:rsid w:val="00393435"/>
    <w:rsid w:val="00394D46"/>
    <w:rsid w:val="00395AD4"/>
    <w:rsid w:val="00397510"/>
    <w:rsid w:val="003A591E"/>
    <w:rsid w:val="003C3A52"/>
    <w:rsid w:val="003C6D59"/>
    <w:rsid w:val="003C7013"/>
    <w:rsid w:val="003D7BEF"/>
    <w:rsid w:val="003D7FC2"/>
    <w:rsid w:val="003F0D85"/>
    <w:rsid w:val="003F64C8"/>
    <w:rsid w:val="003F6D3A"/>
    <w:rsid w:val="00404490"/>
    <w:rsid w:val="004140E3"/>
    <w:rsid w:val="00421037"/>
    <w:rsid w:val="00422D8D"/>
    <w:rsid w:val="00435C62"/>
    <w:rsid w:val="00453435"/>
    <w:rsid w:val="0045460B"/>
    <w:rsid w:val="00455239"/>
    <w:rsid w:val="00466525"/>
    <w:rsid w:val="00470400"/>
    <w:rsid w:val="00473298"/>
    <w:rsid w:val="004845B7"/>
    <w:rsid w:val="0049206D"/>
    <w:rsid w:val="004A20B5"/>
    <w:rsid w:val="004A7BEE"/>
    <w:rsid w:val="004B2672"/>
    <w:rsid w:val="004C4461"/>
    <w:rsid w:val="004D452A"/>
    <w:rsid w:val="004D7172"/>
    <w:rsid w:val="00512050"/>
    <w:rsid w:val="00525998"/>
    <w:rsid w:val="00531BBF"/>
    <w:rsid w:val="00534DCF"/>
    <w:rsid w:val="0053767F"/>
    <w:rsid w:val="00544544"/>
    <w:rsid w:val="00547E30"/>
    <w:rsid w:val="0056007B"/>
    <w:rsid w:val="005603DB"/>
    <w:rsid w:val="005674CF"/>
    <w:rsid w:val="00581DAF"/>
    <w:rsid w:val="005865F0"/>
    <w:rsid w:val="00592B89"/>
    <w:rsid w:val="00593825"/>
    <w:rsid w:val="00593B84"/>
    <w:rsid w:val="00594DEB"/>
    <w:rsid w:val="005A0023"/>
    <w:rsid w:val="005A3BAE"/>
    <w:rsid w:val="005A4AAA"/>
    <w:rsid w:val="005A5B0F"/>
    <w:rsid w:val="005A5F98"/>
    <w:rsid w:val="005C01D7"/>
    <w:rsid w:val="005C40AB"/>
    <w:rsid w:val="005C7182"/>
    <w:rsid w:val="005F1562"/>
    <w:rsid w:val="005F1B51"/>
    <w:rsid w:val="005F3B4A"/>
    <w:rsid w:val="005F63EF"/>
    <w:rsid w:val="00614088"/>
    <w:rsid w:val="00623107"/>
    <w:rsid w:val="00631F5B"/>
    <w:rsid w:val="00635BAC"/>
    <w:rsid w:val="00635F90"/>
    <w:rsid w:val="00637D77"/>
    <w:rsid w:val="0064056A"/>
    <w:rsid w:val="00652A8E"/>
    <w:rsid w:val="00654214"/>
    <w:rsid w:val="0066085B"/>
    <w:rsid w:val="00663006"/>
    <w:rsid w:val="0066633B"/>
    <w:rsid w:val="00667105"/>
    <w:rsid w:val="00667CE8"/>
    <w:rsid w:val="00672EDE"/>
    <w:rsid w:val="0067754F"/>
    <w:rsid w:val="00681109"/>
    <w:rsid w:val="00694535"/>
    <w:rsid w:val="006959E9"/>
    <w:rsid w:val="006A16DF"/>
    <w:rsid w:val="006B0DD8"/>
    <w:rsid w:val="006B7835"/>
    <w:rsid w:val="006F1C50"/>
    <w:rsid w:val="006F3EB1"/>
    <w:rsid w:val="006F6F76"/>
    <w:rsid w:val="0070793F"/>
    <w:rsid w:val="00723B37"/>
    <w:rsid w:val="00723ED2"/>
    <w:rsid w:val="00740288"/>
    <w:rsid w:val="00740BFE"/>
    <w:rsid w:val="00760004"/>
    <w:rsid w:val="00771A84"/>
    <w:rsid w:val="00771DBD"/>
    <w:rsid w:val="007A0CC6"/>
    <w:rsid w:val="007A1780"/>
    <w:rsid w:val="007A32C5"/>
    <w:rsid w:val="007B2DE1"/>
    <w:rsid w:val="007D4B88"/>
    <w:rsid w:val="007E24C4"/>
    <w:rsid w:val="007E6C06"/>
    <w:rsid w:val="007F0D3D"/>
    <w:rsid w:val="007F2B91"/>
    <w:rsid w:val="007F73E2"/>
    <w:rsid w:val="0080517F"/>
    <w:rsid w:val="008114DA"/>
    <w:rsid w:val="00813C02"/>
    <w:rsid w:val="00813FEE"/>
    <w:rsid w:val="00820115"/>
    <w:rsid w:val="00833261"/>
    <w:rsid w:val="0083421C"/>
    <w:rsid w:val="008401DC"/>
    <w:rsid w:val="008403F8"/>
    <w:rsid w:val="0085011B"/>
    <w:rsid w:val="00871994"/>
    <w:rsid w:val="008856F9"/>
    <w:rsid w:val="008A25E3"/>
    <w:rsid w:val="008B2665"/>
    <w:rsid w:val="008B4ED9"/>
    <w:rsid w:val="008C253E"/>
    <w:rsid w:val="008D0ECC"/>
    <w:rsid w:val="008D6B74"/>
    <w:rsid w:val="008E6ECC"/>
    <w:rsid w:val="008F3132"/>
    <w:rsid w:val="009031A5"/>
    <w:rsid w:val="009061C8"/>
    <w:rsid w:val="0090665F"/>
    <w:rsid w:val="00912301"/>
    <w:rsid w:val="00917577"/>
    <w:rsid w:val="00924E81"/>
    <w:rsid w:val="0093447A"/>
    <w:rsid w:val="00941069"/>
    <w:rsid w:val="00947CBC"/>
    <w:rsid w:val="00947D36"/>
    <w:rsid w:val="0095232E"/>
    <w:rsid w:val="00954567"/>
    <w:rsid w:val="00962CF3"/>
    <w:rsid w:val="00965DA8"/>
    <w:rsid w:val="00971D30"/>
    <w:rsid w:val="009739E6"/>
    <w:rsid w:val="009810C0"/>
    <w:rsid w:val="009842FA"/>
    <w:rsid w:val="00986FE8"/>
    <w:rsid w:val="00991DED"/>
    <w:rsid w:val="00994B15"/>
    <w:rsid w:val="009B28C5"/>
    <w:rsid w:val="009B59E2"/>
    <w:rsid w:val="009B5F18"/>
    <w:rsid w:val="009B6496"/>
    <w:rsid w:val="009C2B6A"/>
    <w:rsid w:val="009C4809"/>
    <w:rsid w:val="009C59B2"/>
    <w:rsid w:val="009F567A"/>
    <w:rsid w:val="00A005EC"/>
    <w:rsid w:val="00A06979"/>
    <w:rsid w:val="00A07876"/>
    <w:rsid w:val="00A123EE"/>
    <w:rsid w:val="00A1326D"/>
    <w:rsid w:val="00A222B5"/>
    <w:rsid w:val="00A3078A"/>
    <w:rsid w:val="00A431A6"/>
    <w:rsid w:val="00A51E9B"/>
    <w:rsid w:val="00A533A4"/>
    <w:rsid w:val="00A65969"/>
    <w:rsid w:val="00A74D3A"/>
    <w:rsid w:val="00A77431"/>
    <w:rsid w:val="00A92B40"/>
    <w:rsid w:val="00A938CB"/>
    <w:rsid w:val="00A94660"/>
    <w:rsid w:val="00A9543F"/>
    <w:rsid w:val="00AA51D0"/>
    <w:rsid w:val="00AB3B6A"/>
    <w:rsid w:val="00AB5653"/>
    <w:rsid w:val="00AC1C72"/>
    <w:rsid w:val="00AC7048"/>
    <w:rsid w:val="00AC766E"/>
    <w:rsid w:val="00AD256D"/>
    <w:rsid w:val="00AD50C8"/>
    <w:rsid w:val="00AD5C61"/>
    <w:rsid w:val="00AE4EED"/>
    <w:rsid w:val="00AF7DC9"/>
    <w:rsid w:val="00B00F8D"/>
    <w:rsid w:val="00B10524"/>
    <w:rsid w:val="00B13BB4"/>
    <w:rsid w:val="00B16C27"/>
    <w:rsid w:val="00B303C5"/>
    <w:rsid w:val="00B30E7F"/>
    <w:rsid w:val="00B44FE4"/>
    <w:rsid w:val="00B460FB"/>
    <w:rsid w:val="00B504B1"/>
    <w:rsid w:val="00B545F8"/>
    <w:rsid w:val="00B60781"/>
    <w:rsid w:val="00B727AF"/>
    <w:rsid w:val="00B767A9"/>
    <w:rsid w:val="00B86580"/>
    <w:rsid w:val="00B90893"/>
    <w:rsid w:val="00B9738A"/>
    <w:rsid w:val="00B97EC5"/>
    <w:rsid w:val="00BA70AE"/>
    <w:rsid w:val="00BB2020"/>
    <w:rsid w:val="00BB293F"/>
    <w:rsid w:val="00BC538F"/>
    <w:rsid w:val="00BD15D2"/>
    <w:rsid w:val="00BD2162"/>
    <w:rsid w:val="00BD2165"/>
    <w:rsid w:val="00BD422B"/>
    <w:rsid w:val="00BD5FB5"/>
    <w:rsid w:val="00BE7128"/>
    <w:rsid w:val="00BF399A"/>
    <w:rsid w:val="00BF69DF"/>
    <w:rsid w:val="00C00C18"/>
    <w:rsid w:val="00C02E8B"/>
    <w:rsid w:val="00C03864"/>
    <w:rsid w:val="00C04A6B"/>
    <w:rsid w:val="00C10885"/>
    <w:rsid w:val="00C12AF5"/>
    <w:rsid w:val="00C25A19"/>
    <w:rsid w:val="00C30448"/>
    <w:rsid w:val="00C33F77"/>
    <w:rsid w:val="00C36A88"/>
    <w:rsid w:val="00C441C2"/>
    <w:rsid w:val="00C4623B"/>
    <w:rsid w:val="00C50954"/>
    <w:rsid w:val="00C53DEF"/>
    <w:rsid w:val="00C56A8C"/>
    <w:rsid w:val="00C57961"/>
    <w:rsid w:val="00C61073"/>
    <w:rsid w:val="00C61303"/>
    <w:rsid w:val="00C63974"/>
    <w:rsid w:val="00C6452D"/>
    <w:rsid w:val="00C64F6F"/>
    <w:rsid w:val="00C710C0"/>
    <w:rsid w:val="00C72284"/>
    <w:rsid w:val="00C73341"/>
    <w:rsid w:val="00C8278F"/>
    <w:rsid w:val="00C8337B"/>
    <w:rsid w:val="00C95338"/>
    <w:rsid w:val="00CA2A2F"/>
    <w:rsid w:val="00CB023A"/>
    <w:rsid w:val="00CB468E"/>
    <w:rsid w:val="00CC23B8"/>
    <w:rsid w:val="00CC6304"/>
    <w:rsid w:val="00CD15C4"/>
    <w:rsid w:val="00CD443D"/>
    <w:rsid w:val="00CD5386"/>
    <w:rsid w:val="00CE6D8D"/>
    <w:rsid w:val="00D05AFC"/>
    <w:rsid w:val="00D1063B"/>
    <w:rsid w:val="00D1237F"/>
    <w:rsid w:val="00D322B4"/>
    <w:rsid w:val="00D353AE"/>
    <w:rsid w:val="00D36149"/>
    <w:rsid w:val="00D47DC4"/>
    <w:rsid w:val="00D501E6"/>
    <w:rsid w:val="00D506D8"/>
    <w:rsid w:val="00D5246D"/>
    <w:rsid w:val="00D52D01"/>
    <w:rsid w:val="00D60FCC"/>
    <w:rsid w:val="00D74C96"/>
    <w:rsid w:val="00D80916"/>
    <w:rsid w:val="00D908D1"/>
    <w:rsid w:val="00D90AB8"/>
    <w:rsid w:val="00D94E10"/>
    <w:rsid w:val="00DB5EF8"/>
    <w:rsid w:val="00DD71BA"/>
    <w:rsid w:val="00DD738B"/>
    <w:rsid w:val="00DE1EAA"/>
    <w:rsid w:val="00DE77CF"/>
    <w:rsid w:val="00DF0619"/>
    <w:rsid w:val="00DF28B4"/>
    <w:rsid w:val="00DF2ADA"/>
    <w:rsid w:val="00DF5241"/>
    <w:rsid w:val="00DF69DF"/>
    <w:rsid w:val="00DF6CF8"/>
    <w:rsid w:val="00E06536"/>
    <w:rsid w:val="00E14576"/>
    <w:rsid w:val="00E359A4"/>
    <w:rsid w:val="00E37F22"/>
    <w:rsid w:val="00E5396D"/>
    <w:rsid w:val="00E54E26"/>
    <w:rsid w:val="00E63286"/>
    <w:rsid w:val="00E63587"/>
    <w:rsid w:val="00E757B2"/>
    <w:rsid w:val="00E77F2D"/>
    <w:rsid w:val="00E91BDF"/>
    <w:rsid w:val="00E95E3B"/>
    <w:rsid w:val="00EA0659"/>
    <w:rsid w:val="00EA42A6"/>
    <w:rsid w:val="00EA486B"/>
    <w:rsid w:val="00EB35C8"/>
    <w:rsid w:val="00EC2A6B"/>
    <w:rsid w:val="00ED4A0E"/>
    <w:rsid w:val="00EF5903"/>
    <w:rsid w:val="00EF6566"/>
    <w:rsid w:val="00F02157"/>
    <w:rsid w:val="00F030CA"/>
    <w:rsid w:val="00F06046"/>
    <w:rsid w:val="00F07A7D"/>
    <w:rsid w:val="00F10020"/>
    <w:rsid w:val="00F11204"/>
    <w:rsid w:val="00F11B79"/>
    <w:rsid w:val="00F12346"/>
    <w:rsid w:val="00F2376F"/>
    <w:rsid w:val="00F54DEA"/>
    <w:rsid w:val="00F568F1"/>
    <w:rsid w:val="00F57D2C"/>
    <w:rsid w:val="00F57D5C"/>
    <w:rsid w:val="00F70F39"/>
    <w:rsid w:val="00F727C1"/>
    <w:rsid w:val="00F77346"/>
    <w:rsid w:val="00F86C83"/>
    <w:rsid w:val="00F87015"/>
    <w:rsid w:val="00F911DD"/>
    <w:rsid w:val="00F92389"/>
    <w:rsid w:val="00F93B61"/>
    <w:rsid w:val="00F9735B"/>
    <w:rsid w:val="00F974F6"/>
    <w:rsid w:val="00FC5A71"/>
    <w:rsid w:val="00FD2B38"/>
    <w:rsid w:val="00FD354C"/>
    <w:rsid w:val="00FD471C"/>
    <w:rsid w:val="00FF15AB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customStyle="1" w:styleId="32">
    <w:name w:val="Стиль3"/>
    <w:basedOn w:val="21"/>
    <w:rsid w:val="003F64C8"/>
  </w:style>
  <w:style w:type="paragraph" w:styleId="21">
    <w:name w:val="Body Text Indent 2"/>
    <w:basedOn w:val="a"/>
    <w:link w:val="22"/>
    <w:uiPriority w:val="99"/>
    <w:semiHidden/>
    <w:unhideWhenUsed/>
    <w:rsid w:val="003F64C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F64C8"/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B20A7-522B-4C6C-BDF8-CD56A9E8D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661</Words>
  <Characters>4724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Zaharov</cp:lastModifiedBy>
  <cp:revision>80</cp:revision>
  <cp:lastPrinted>2014-07-21T12:13:00Z</cp:lastPrinted>
  <dcterms:created xsi:type="dcterms:W3CDTF">2014-03-06T10:58:00Z</dcterms:created>
  <dcterms:modified xsi:type="dcterms:W3CDTF">2014-09-29T13:05:00Z</dcterms:modified>
</cp:coreProperties>
</file>