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E74" w:rsidRPr="00B336C5" w:rsidRDefault="002D6C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033759-1</w:t>
      </w:r>
    </w:p>
    <w:p w:rsidR="00E07E74" w:rsidRPr="00B336C5" w:rsidRDefault="002D6C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текущему ремонту вспомогательных помещений здания </w:t>
      </w:r>
      <w:proofErr w:type="spellStart"/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спецпрачечной</w:t>
      </w:r>
      <w:proofErr w:type="spellEnd"/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Челябинского отделения филиала «Уральский территориальный округ» ФГУП «РосРАО». </w:t>
      </w:r>
    </w:p>
    <w:p w:rsidR="00E07E74" w:rsidRPr="00B336C5" w:rsidRDefault="00E07E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7E74" w:rsidRPr="00B336C5" w:rsidRDefault="00E07E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07E74" w:rsidRPr="00B336C5">
        <w:tc>
          <w:tcPr>
            <w:tcW w:w="5149" w:type="dxa"/>
            <w:hideMark/>
          </w:tcPr>
          <w:p w:rsidR="00E07E74" w:rsidRPr="00B336C5" w:rsidRDefault="002D6C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336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336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07E74" w:rsidRPr="00B336C5" w:rsidRDefault="002D6C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сентября 2014</w:t>
            </w:r>
            <w:r w:rsidRPr="00B336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07E74" w:rsidRPr="00B336C5" w:rsidRDefault="00E07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3566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bookmarkStart w:id="0" w:name="_GoBack"/>
      <w:bookmarkEnd w:id="0"/>
      <w:proofErr w:type="gramStart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="002D6C65" w:rsidRPr="00B336C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336C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B336C5" w:rsidRPr="00B336C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B336C5" w:rsidRPr="00B336C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E07E74" w:rsidRPr="00B336C5" w:rsidRDefault="00E07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2D6C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07E74" w:rsidRPr="00B336C5" w:rsidRDefault="003566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B336C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E07E74" w:rsidRPr="00B336C5" w:rsidRDefault="003566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B336C5" w:rsidRPr="00B336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E07E74" w:rsidRPr="00B336C5" w:rsidRDefault="003566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B336C5" w:rsidRPr="00B336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текущему ремонту вспомогательных помещений здания </w:t>
      </w:r>
      <w:proofErr w:type="spellStart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спецпрачечной</w:t>
      </w:r>
      <w:proofErr w:type="spellEnd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Челябинского отделения филиала «Уральский территориальный округ» ФГУП «РосРАО». </w:t>
      </w:r>
    </w:p>
    <w:p w:rsidR="00E07E74" w:rsidRPr="00B336C5" w:rsidRDefault="00356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вспомогательных помещений здания </w:t>
      </w:r>
      <w:proofErr w:type="spellStart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спецпрачечной</w:t>
      </w:r>
      <w:proofErr w:type="spellEnd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Челябинского отделения филиала «Уральский территориальный округ». </w:t>
      </w:r>
    </w:p>
    <w:p w:rsidR="00E07E74" w:rsidRPr="00B336C5" w:rsidRDefault="00E07E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356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300 985 (Триста тысяч девятьсот восемьдесят пять) рублей 24 копейки, включая НДС. </w:t>
      </w:r>
    </w:p>
    <w:p w:rsidR="00E07E74" w:rsidRPr="00B336C5" w:rsidRDefault="00E07E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3566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B336C5" w:rsidRPr="00B336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2D6C65" w:rsidRPr="00B336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="002D6C65" w:rsidRPr="00B336C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2D6C65" w:rsidRPr="00B336C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D6C65" w:rsidRPr="00B336C5">
        <w:rPr>
          <w:rFonts w:ascii="Times New Roman" w:hAnsi="Times New Roman" w:cs="Times New Roman"/>
          <w:sz w:val="24"/>
          <w:szCs w:val="24"/>
        </w:rPr>
        <w:t xml:space="preserve">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31401485179,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="002D6C65" w:rsidRPr="00B336C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№140903/0494/459, на</w:t>
      </w:r>
      <w:proofErr w:type="gramEnd"/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6C5" w:rsidRPr="00B336C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B336C5" w:rsidRPr="00B336C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№Z033759.</w:t>
      </w:r>
    </w:p>
    <w:p w:rsidR="00E07E74" w:rsidRPr="00B336C5" w:rsidRDefault="00E07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356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«10» сентября 2014 года, по адресу: 119017, г. Москва, Пыжевский пер., д. 6..</w:t>
      </w:r>
    </w:p>
    <w:p w:rsidR="00E07E74" w:rsidRPr="00B336C5" w:rsidRDefault="002D6C6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6"/>
        <w:gridCol w:w="7166"/>
      </w:tblGrid>
      <w:tr w:rsidR="00E07E74" w:rsidRPr="00B336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07E74" w:rsidRPr="00B336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E07E74" w:rsidRPr="00B336C5" w:rsidRDefault="00E07E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6C5" w:rsidRPr="00B336C5" w:rsidRDefault="003566C9" w:rsidP="00B336C5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>
        <w:lastRenderedPageBreak/>
        <w:t xml:space="preserve">     </w:t>
      </w:r>
      <w:r w:rsidR="00B336C5" w:rsidRPr="00B336C5">
        <w:t>Заседание</w:t>
      </w:r>
      <w:r w:rsidR="00B336C5" w:rsidRPr="00B336C5">
        <w:rPr>
          <w:rFonts w:eastAsia="Times New Roman"/>
        </w:rPr>
        <w:t xml:space="preserve"> проводится в присутствии 4 из 6 членов закупочной комиссии. Кворум имеется. </w:t>
      </w:r>
    </w:p>
    <w:p w:rsidR="00E07E74" w:rsidRPr="00B336C5" w:rsidRDefault="00E07E7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3566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«10» сентября 2014 года на </w:t>
      </w:r>
      <w:r w:rsidR="00B336C5" w:rsidRPr="00B336C5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B336C5" w:rsidRPr="00B336C5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2D5F" w:rsidRDefault="00832D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2D6C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07E74" w:rsidRPr="00B336C5" w:rsidRDefault="002D6C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E07E74" w:rsidRPr="00B336C5" w:rsidRDefault="00E07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E74" w:rsidRPr="00B336C5" w:rsidRDefault="002D6C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07E74" w:rsidRPr="00B336C5" w:rsidRDefault="00356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D6C65"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вспомогательных помещений здания спецпрачечной Челябинского отделения филиала «Уральский территориальный округ». </w:t>
      </w:r>
    </w:p>
    <w:p w:rsidR="00E07E74" w:rsidRDefault="002D6C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3566C9" w:rsidRPr="00B336C5" w:rsidRDefault="00356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3194"/>
        <w:gridCol w:w="2605"/>
        <w:gridCol w:w="3352"/>
      </w:tblGrid>
      <w:tr w:rsidR="00E07E74" w:rsidRPr="00B336C5" w:rsidTr="001501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 w:rsidP="00150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 w:rsidP="00150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="001501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дложение участника запроса цен</w:t>
            </w: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07E74" w:rsidRPr="00B336C5" w:rsidTr="001501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60173485 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150110" w:rsidP="001501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СК </w:t>
            </w:r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Архитек</w:t>
            </w:r>
            <w:proofErr w:type="spellEnd"/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290 000 (Двести де</w:t>
            </w:r>
            <w:r w:rsidR="0015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E07E74" w:rsidRPr="00B336C5" w:rsidTr="001501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60173749 </w:t>
            </w:r>
          </w:p>
        </w:tc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15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СтройКомплект</w:t>
            </w:r>
            <w:proofErr w:type="spellEnd"/>
            <w:r w:rsidR="002D6C65"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295 000 (Двести девянос</w:t>
            </w:r>
            <w:r w:rsidR="0015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пять тысяч) рублей 00 копеек</w:t>
            </w: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E07E74" w:rsidRPr="00B336C5" w:rsidRDefault="002D6C65">
      <w:pPr>
        <w:pStyle w:val="af4"/>
        <w:jc w:val="both"/>
        <w:rPr>
          <w:rFonts w:eastAsia="Times New Roman"/>
        </w:rPr>
      </w:pPr>
      <w:r w:rsidRPr="00B336C5">
        <w:rPr>
          <w:rFonts w:eastAsia="Times New Roman"/>
        </w:rPr>
        <w:t>Заявки участников Общество с ограниченной ответственностью Строительная компания "Архитек", Общество с ограниченной ответственностью "СтройКомплект" приняты к рассмотрению.</w:t>
      </w:r>
    </w:p>
    <w:p w:rsidR="00E07E74" w:rsidRPr="00B336C5" w:rsidRDefault="002D6C6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336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285"/>
        <w:gridCol w:w="1110"/>
      </w:tblGrid>
      <w:tr w:rsidR="00E07E74" w:rsidRPr="00B336C5" w:rsidTr="00182322">
        <w:trPr>
          <w:trHeight w:val="39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07E74" w:rsidRPr="00B336C5" w:rsidTr="00182322">
        <w:trPr>
          <w:trHeight w:val="557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07E74" w:rsidRPr="00B336C5" w:rsidTr="00B336C5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E07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E74" w:rsidRPr="00B336C5" w:rsidTr="00182322">
        <w:trPr>
          <w:trHeight w:val="51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E07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E74" w:rsidRPr="00B336C5" w:rsidTr="00B336C5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E07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E74" w:rsidRPr="00B336C5" w:rsidTr="00182322">
        <w:trPr>
          <w:trHeight w:val="366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07E74" w:rsidRPr="00B336C5" w:rsidTr="00182322">
        <w:trPr>
          <w:trHeight w:val="49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2D6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36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E74" w:rsidRPr="00B336C5" w:rsidRDefault="00E07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36C5" w:rsidRPr="00B336C5" w:rsidTr="007D2FDD">
        <w:trPr>
          <w:trHeight w:val="544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6C5" w:rsidRPr="00B336C5" w:rsidRDefault="00B336C5" w:rsidP="007D2F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B336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B336C5" w:rsidRPr="00B336C5" w:rsidTr="007D2FDD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6C5" w:rsidRPr="00B336C5" w:rsidRDefault="00B336C5" w:rsidP="007D2F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6C5">
              <w:rPr>
                <w:rFonts w:ascii="Times New Roman" w:hAnsi="Times New Roman" w:cs="Times New Roman"/>
                <w:sz w:val="24"/>
                <w:szCs w:val="24"/>
              </w:rPr>
              <w:t>Брыкин</w:t>
            </w:r>
            <w:proofErr w:type="spellEnd"/>
            <w:r w:rsidRPr="00B336C5"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6C5" w:rsidRPr="00B336C5" w:rsidRDefault="00B336C5" w:rsidP="007D2F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E74" w:rsidRPr="00B336C5" w:rsidRDefault="00E07E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07E74" w:rsidRPr="00B336C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62D" w:rsidRDefault="00D7062D">
      <w:pPr>
        <w:spacing w:after="0" w:line="240" w:lineRule="auto"/>
      </w:pPr>
      <w:r>
        <w:separator/>
      </w:r>
    </w:p>
  </w:endnote>
  <w:endnote w:type="continuationSeparator" w:id="0">
    <w:p w:rsidR="00D7062D" w:rsidRDefault="00D70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E74" w:rsidRDefault="002D6C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Z033759-1</w:t>
    </w:r>
  </w:p>
  <w:p w:rsidR="00E07E74" w:rsidRDefault="002D6C6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</w:t>
    </w:r>
    <w:r w:rsidR="003566C9">
      <w:rPr>
        <w:rFonts w:ascii="Times New Roman" w:hAnsi="Times New Roman" w:cs="Times New Roman"/>
        <w:bCs/>
        <w:sz w:val="16"/>
        <w:szCs w:val="16"/>
      </w:rPr>
      <w:t xml:space="preserve">ен на право заключения </w:t>
    </w:r>
    <w:r>
      <w:rPr>
        <w:rFonts w:ascii="Times New Roman" w:hAnsi="Times New Roman" w:cs="Times New Roman"/>
        <w:bCs/>
        <w:sz w:val="16"/>
        <w:szCs w:val="16"/>
      </w:rPr>
      <w:t>договора на выполнение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текущему ремонту вспомогательных помещений здания спецпрачечной Челябинского отделения филиала «Уральский территориальный округ» ФГУП «РосРАО». </w:t>
    </w:r>
  </w:p>
  <w:p w:rsidR="00E07E74" w:rsidRDefault="00E07E74">
    <w:pPr>
      <w:pStyle w:val="a9"/>
      <w:jc w:val="center"/>
      <w:rPr>
        <w:bCs/>
        <w:sz w:val="16"/>
        <w:szCs w:val="16"/>
      </w:rPr>
    </w:pPr>
  </w:p>
  <w:p w:rsidR="00E07E74" w:rsidRDefault="00D7062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3A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3A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2D6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62D" w:rsidRDefault="00D7062D">
      <w:pPr>
        <w:spacing w:after="0" w:line="240" w:lineRule="auto"/>
      </w:pPr>
      <w:r>
        <w:separator/>
      </w:r>
    </w:p>
  </w:footnote>
  <w:footnote w:type="continuationSeparator" w:id="0">
    <w:p w:rsidR="00D7062D" w:rsidRDefault="00D706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D1E20"/>
    <w:multiLevelType w:val="multilevel"/>
    <w:tmpl w:val="AF34E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C65"/>
    <w:rsid w:val="000F0D41"/>
    <w:rsid w:val="00150110"/>
    <w:rsid w:val="00182322"/>
    <w:rsid w:val="002D6C65"/>
    <w:rsid w:val="003566C9"/>
    <w:rsid w:val="00563AC5"/>
    <w:rsid w:val="00832D5F"/>
    <w:rsid w:val="00B336C5"/>
    <w:rsid w:val="00D7062D"/>
    <w:rsid w:val="00E0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76F34-DB87-4F7C-A3A7-5D2A9FBA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2014-09-10T10:24:00Z</cp:lastPrinted>
  <dcterms:created xsi:type="dcterms:W3CDTF">2014-09-10T10:12:00Z</dcterms:created>
  <dcterms:modified xsi:type="dcterms:W3CDTF">2014-09-10T10:29:00Z</dcterms:modified>
</cp:coreProperties>
</file>