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F069C0" w:rsidRPr="00F069C0">
        <w:rPr>
          <w:rFonts w:eastAsia="Times New Roman"/>
          <w:b/>
          <w:sz w:val="27"/>
          <w:szCs w:val="27"/>
        </w:rPr>
        <w:t>Z033792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F069C0" w:rsidRPr="00F069C0">
        <w:rPr>
          <w:b/>
          <w:sz w:val="27"/>
          <w:szCs w:val="27"/>
        </w:rPr>
        <w:t>выполнение</w:t>
      </w:r>
      <w:proofErr w:type="gramEnd"/>
      <w:r w:rsidR="00F069C0" w:rsidRPr="00F069C0">
        <w:rPr>
          <w:b/>
          <w:sz w:val="27"/>
          <w:szCs w:val="27"/>
        </w:rPr>
        <w:t xml:space="preserve"> работ по ремонту помещений в здании поз. 30 (по Г.П.) Волгодонского филиала ОАО «НИАЭП»</w:t>
      </w:r>
      <w:r w:rsidR="00F069C0" w:rsidRPr="00F069C0">
        <w:rPr>
          <w:sz w:val="27"/>
          <w:szCs w:val="27"/>
        </w:rPr>
        <w:t xml:space="preserve"> </w:t>
      </w:r>
      <w:r w:rsidR="00F069C0" w:rsidRPr="00F069C0">
        <w:rPr>
          <w:b/>
          <w:sz w:val="27"/>
          <w:szCs w:val="27"/>
        </w:rPr>
        <w:t>(лот № 667)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069C0" w:rsidP="00F64C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«23</w:t>
            </w:r>
            <w:r w:rsidR="005423CA">
              <w:rPr>
                <w:rFonts w:eastAsia="Times New Roman"/>
              </w:rPr>
              <w:t xml:space="preserve">» </w:t>
            </w:r>
            <w:r w:rsidR="00F64C07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A74FB">
        <w:fldChar w:fldCharType="begin"/>
      </w:r>
      <w:r>
        <w:instrText xml:space="preserve"> HYPERLINK "http://www.a-k-d.ru/" </w:instrText>
      </w:r>
      <w:r w:rsidR="00EA74FB">
        <w:fldChar w:fldCharType="separate"/>
      </w:r>
      <w:r>
        <w:rPr>
          <w:rStyle w:val="a4"/>
        </w:rPr>
        <w:t>a-k-d.ru</w:t>
      </w:r>
      <w:proofErr w:type="spellEnd"/>
      <w:r w:rsidR="00EA74F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69C0" w:rsidRDefault="00F069C0" w:rsidP="00F069C0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891A02">
        <w:t>выполнение работ по ремонту помещений в здании поз. 30 (по Г.П.) Волгодонского филиала ОАО «НИАЭП» (лот № 667).</w:t>
      </w:r>
    </w:p>
    <w:p w:rsidR="00F069C0" w:rsidRDefault="00F069C0" w:rsidP="00F069C0">
      <w:pPr>
        <w:jc w:val="both"/>
      </w:pPr>
    </w:p>
    <w:p w:rsidR="00F069C0" w:rsidRPr="00D82DFB" w:rsidRDefault="00F069C0" w:rsidP="00F069C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891A02">
        <w:t>2 405 171,58 (Два миллиона четыреста пять тысяч сто семьдесят один) рубль 58 копеек, включая НДС (18%).</w:t>
      </w:r>
    </w:p>
    <w:p w:rsidR="00F069C0" w:rsidRDefault="00F069C0" w:rsidP="00F069C0">
      <w:pPr>
        <w:tabs>
          <w:tab w:val="left" w:pos="1134"/>
        </w:tabs>
        <w:contextualSpacing/>
        <w:jc w:val="both"/>
      </w:pPr>
    </w:p>
    <w:p w:rsidR="00F069C0" w:rsidRPr="00891A02" w:rsidRDefault="00F069C0" w:rsidP="00F069C0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D82DFB">
        <w:t xml:space="preserve">договора: </w:t>
      </w:r>
      <w:r w:rsidRPr="00891A02">
        <w:t xml:space="preserve">Начало работ: </w:t>
      </w:r>
      <w:proofErr w:type="gramStart"/>
      <w:r w:rsidRPr="00891A02">
        <w:t>с даты подписания</w:t>
      </w:r>
      <w:proofErr w:type="gramEnd"/>
      <w:r w:rsidRPr="00891A02">
        <w:t xml:space="preserve"> договора.</w:t>
      </w:r>
      <w:r>
        <w:t xml:space="preserve"> </w:t>
      </w:r>
      <w:r w:rsidRPr="00891A02">
        <w:t>Окончание работ: 25.12.2014 г.</w:t>
      </w:r>
    </w:p>
    <w:p w:rsidR="00F069C0" w:rsidRPr="000A321F" w:rsidRDefault="00F069C0" w:rsidP="00F069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069C0" w:rsidRDefault="00F069C0" w:rsidP="00F069C0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r>
        <w:t xml:space="preserve">Расчет Заказчик производит </w:t>
      </w:r>
      <w:r w:rsidRPr="00573F18">
        <w:t xml:space="preserve">в течение </w:t>
      </w:r>
      <w:r>
        <w:t>10-ти</w:t>
      </w:r>
      <w:r w:rsidRPr="00573F18">
        <w:t xml:space="preserve"> банковских дней после подписания Сторонами акта сдачи–приемки выполненных </w:t>
      </w:r>
      <w:r>
        <w:t>р</w:t>
      </w:r>
      <w:r w:rsidRPr="00573F18">
        <w:t>абот на основании счета-фактуры Подрядчика</w:t>
      </w:r>
      <w:r>
        <w:t xml:space="preserve">, </w:t>
      </w:r>
      <w:r w:rsidRPr="002B5DB4">
        <w:t>оформленного надлежащим образом,</w:t>
      </w:r>
      <w:r w:rsidRPr="00573F18">
        <w:t xml:space="preserve"> </w:t>
      </w:r>
      <w:r>
        <w:t>после устранения выявленных в процессе приемки недостатков.</w:t>
      </w:r>
    </w:p>
    <w:p w:rsidR="00F069C0" w:rsidRPr="001621E9" w:rsidRDefault="00F069C0" w:rsidP="00F069C0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69C0" w:rsidRPr="00653D3F" w:rsidRDefault="00F069C0" w:rsidP="00F069C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«04</w:t>
      </w:r>
      <w:r w:rsidRPr="00D60B73">
        <w:t>» </w:t>
      </w:r>
      <w:r>
        <w:t>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91A02">
        <w:t>140904/0536/833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91A02">
        <w:t>Z033792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91A02">
        <w:t>31401488874</w:t>
      </w:r>
      <w:r w:rsidRPr="00653D3F">
        <w:t>.</w:t>
      </w:r>
    </w:p>
    <w:p w:rsidR="00F069C0" w:rsidRDefault="00F069C0" w:rsidP="00F069C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F069C0">
        <w:t>23</w:t>
      </w:r>
      <w:r w:rsidRPr="00B523A2">
        <w:t xml:space="preserve">» </w:t>
      </w:r>
      <w:r w:rsidR="00F64C07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74F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74F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069C0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7A5603" w:rsidRDefault="00F069C0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34E7A" w:rsidRPr="00634E7A" w:rsidRDefault="00634E7A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069C0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634E7A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634E7A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F069C0">
        <w:rPr>
          <w:rFonts w:eastAsia="Times New Roman"/>
        </w:rPr>
        <w:t>18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F64C07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404"/>
        <w:gridCol w:w="5530"/>
        <w:gridCol w:w="4735"/>
      </w:tblGrid>
      <w:tr w:rsidR="00F069C0" w:rsidTr="00634E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Default="00F069C0" w:rsidP="00A722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Default="00F069C0" w:rsidP="00A722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Default="00F069C0" w:rsidP="00A722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Default="00F069C0" w:rsidP="00A722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69C0" w:rsidTr="00634E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Pr="00A145B7" w:rsidRDefault="00F069C0" w:rsidP="00A72245">
            <w:pPr>
              <w:jc w:val="center"/>
              <w:rPr>
                <w:rFonts w:eastAsia="Times New Roman"/>
              </w:rPr>
            </w:pPr>
            <w:r>
              <w:t>0974_Z033792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Pr="00217559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«Спектр»</w:t>
            </w:r>
            <w:r w:rsidRPr="008C25E4">
              <w:t xml:space="preserve"> (ООО «</w:t>
            </w:r>
            <w:r>
              <w:rPr>
                <w:rFonts w:eastAsia="Times New Roman"/>
              </w:rPr>
              <w:t>Спектр</w:t>
            </w:r>
            <w:r w:rsidRPr="008C25E4">
              <w:t>»)</w:t>
            </w:r>
          </w:p>
        </w:tc>
        <w:tc>
          <w:tcPr>
            <w:tcW w:w="1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6143063200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F069C0" w:rsidRPr="00A145B7" w:rsidRDefault="00F069C0" w:rsidP="00A7224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проспект Мира, дом 41, кв.70.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69C0" w:rsidRPr="00A145B7" w:rsidRDefault="00F069C0" w:rsidP="00A7224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2 405 171,58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четыреста пять тысяч сто семьдесят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58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>и с пунктом 3.1</w:t>
      </w:r>
      <w:r w:rsidR="004E19D0" w:rsidRPr="00F64C07">
        <w:rPr>
          <w:rFonts w:eastAsia="Times New Roman"/>
          <w:b/>
        </w:rPr>
        <w:t>6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цен </w:t>
      </w:r>
      <w:r w:rsidR="00F64C07" w:rsidRPr="00F64C07">
        <w:rPr>
          <w:b/>
        </w:rPr>
        <w:t>ООО «</w:t>
      </w:r>
      <w:r w:rsidR="00F069C0" w:rsidRPr="00F069C0">
        <w:rPr>
          <w:rFonts w:eastAsia="Times New Roman"/>
          <w:b/>
        </w:rPr>
        <w:t>Спектр</w:t>
      </w:r>
      <w:r w:rsidR="00F64C07" w:rsidRPr="00F069C0">
        <w:rPr>
          <w:b/>
        </w:rPr>
        <w:t>»</w:t>
      </w:r>
      <w:r w:rsidR="00F95292" w:rsidRPr="00F069C0">
        <w:rPr>
          <w:b/>
        </w:rPr>
        <w:t>,</w:t>
      </w:r>
      <w:r w:rsidR="00F95292" w:rsidRPr="00F64C07">
        <w:rPr>
          <w:b/>
        </w:rPr>
        <w:t xml:space="preserve">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F069C0">
        <w:rPr>
          <w:rFonts w:eastAsia="Times New Roman"/>
          <w:b/>
        </w:rPr>
        <w:t>26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F64C07">
        <w:rPr>
          <w:rFonts w:eastAsia="Times New Roman"/>
          <w:b/>
        </w:rPr>
        <w:t>9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069C0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>Черток Наталья Александровна</w:t>
      </w:r>
      <w:r w:rsidR="00F069C0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Pr="0044540C" w:rsidRDefault="00D54A0B" w:rsidP="003C6FCA">
      <w:pPr>
        <w:pStyle w:val="a6"/>
        <w:ind w:left="0"/>
        <w:rPr>
          <w:rFonts w:eastAsia="Times New Roman"/>
          <w:sz w:val="10"/>
          <w:szCs w:val="10"/>
        </w:rPr>
      </w:pPr>
      <w:r w:rsidRPr="003C6FCA">
        <w:rPr>
          <w:rFonts w:eastAsia="Times New Roman"/>
          <w:b/>
        </w:rPr>
        <w:t>Комиссия:</w:t>
      </w: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74F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A74F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34E7A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07" w:rsidRDefault="00F64C07" w:rsidP="001632B7">
      <w:r>
        <w:separator/>
      </w:r>
    </w:p>
  </w:endnote>
  <w:endnote w:type="continuationSeparator" w:id="0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EA74F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C6FCA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07" w:rsidRDefault="00F64C07" w:rsidP="001632B7">
      <w:r>
        <w:separator/>
      </w:r>
    </w:p>
  </w:footnote>
  <w:footnote w:type="continuationSeparator" w:id="0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C6FCA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34E7A"/>
    <w:rsid w:val="006A3CC1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69C0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FDC0E-CE06-4A2C-B46E-11F919FE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729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2014-04-16T07:01:00Z</cp:lastPrinted>
  <dcterms:created xsi:type="dcterms:W3CDTF">2014-09-11T05:39:00Z</dcterms:created>
  <dcterms:modified xsi:type="dcterms:W3CDTF">2014-09-23T10:15:00Z</dcterms:modified>
</cp:coreProperties>
</file>