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891A02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891A02" w:rsidRPr="00891A02">
        <w:rPr>
          <w:rFonts w:eastAsia="Times New Roman"/>
          <w:b/>
          <w:sz w:val="28"/>
          <w:szCs w:val="28"/>
        </w:rPr>
        <w:t>Z033792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>выполнение</w:t>
      </w:r>
      <w:proofErr w:type="gramEnd"/>
      <w:r w:rsidR="00891A02" w:rsidRPr="00891A02">
        <w:rPr>
          <w:b/>
          <w:sz w:val="28"/>
          <w:szCs w:val="28"/>
        </w:rPr>
        <w:t xml:space="preserve"> работ по ремонту помещений в здании поз. 30 (по Г.П.) Волгодонского филиала ОАО «НИАЭП»</w:t>
      </w:r>
      <w:r w:rsidR="00891A02" w:rsidRPr="00891A02">
        <w:rPr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>(лот № 667)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91A02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891A02">
              <w:rPr>
                <w:rFonts w:eastAsia="Times New Roman"/>
              </w:rPr>
              <w:t>18</w:t>
            </w:r>
            <w:r w:rsidRPr="00DF69A6">
              <w:rPr>
                <w:rFonts w:eastAsia="Times New Roman"/>
              </w:rPr>
              <w:t xml:space="preserve">» </w:t>
            </w:r>
            <w:r w:rsidR="00D82DFB" w:rsidRPr="00DF69A6">
              <w:rPr>
                <w:rFonts w:eastAsia="Times New Roman"/>
              </w:rPr>
              <w:t>сентября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06C45">
        <w:fldChar w:fldCharType="begin"/>
      </w:r>
      <w:r>
        <w:instrText xml:space="preserve"> HYPERLINK "http://www.a-k-d.ru/" </w:instrText>
      </w:r>
      <w:r w:rsidR="00006C45">
        <w:fldChar w:fldCharType="separate"/>
      </w:r>
      <w:r>
        <w:rPr>
          <w:rStyle w:val="a4"/>
        </w:rPr>
        <w:t>a-k-d.ru</w:t>
      </w:r>
      <w:proofErr w:type="spellEnd"/>
      <w:r w:rsidR="00006C45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A46E63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891A02" w:rsidRPr="00891A02">
        <w:t>выполнение работ по ремонту помещений в здании поз. 30 (по Г.П.) Волгодонского филиала ОАО «НИАЭП» (лот № 667)</w:t>
      </w:r>
      <w:r w:rsidR="00AF4408" w:rsidRPr="00891A02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891A02" w:rsidRPr="00891A02">
        <w:t>2 405 171,58 (Два миллиона четыреста пять тысяч сто семьдесят один) рубль 58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891A02" w:rsidRPr="00891A02" w:rsidRDefault="00424FF2" w:rsidP="00891A02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D82DFB">
        <w:t xml:space="preserve">договора: </w:t>
      </w:r>
      <w:r w:rsidR="00891A02" w:rsidRPr="00891A02">
        <w:t xml:space="preserve">Начало работ: </w:t>
      </w:r>
      <w:proofErr w:type="gramStart"/>
      <w:r w:rsidR="00891A02" w:rsidRPr="00891A02">
        <w:t>с даты подписания</w:t>
      </w:r>
      <w:proofErr w:type="gramEnd"/>
      <w:r w:rsidR="00891A02" w:rsidRPr="00891A02">
        <w:t xml:space="preserve"> договора.</w:t>
      </w:r>
      <w:r w:rsidR="00891A02">
        <w:t xml:space="preserve"> </w:t>
      </w:r>
      <w:r w:rsidR="00891A02" w:rsidRPr="00891A02">
        <w:t>Окончание работ: 25.12.2014 г.</w:t>
      </w:r>
    </w:p>
    <w:p w:rsidR="00D82DFB" w:rsidRPr="000A321F" w:rsidRDefault="00D82DFB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F23AF" w:rsidRDefault="00374479" w:rsidP="00891A02">
      <w:pPr>
        <w:pStyle w:val="ad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r w:rsidR="00891A02">
        <w:t xml:space="preserve">Расчет Заказчик производит </w:t>
      </w:r>
      <w:r w:rsidR="00891A02" w:rsidRPr="00573F18">
        <w:t xml:space="preserve">в течение </w:t>
      </w:r>
      <w:r w:rsidR="00891A02">
        <w:t>10-ти</w:t>
      </w:r>
      <w:r w:rsidR="00891A02" w:rsidRPr="00573F18">
        <w:t xml:space="preserve"> банковских дней после подписания Сторонами акта сдачи–приемки выполненных </w:t>
      </w:r>
      <w:r w:rsidR="00891A02">
        <w:t>р</w:t>
      </w:r>
      <w:r w:rsidR="00891A02" w:rsidRPr="00573F18">
        <w:t>абот на основании счета-фактуры Подрядчика</w:t>
      </w:r>
      <w:r w:rsidR="00891A02">
        <w:t xml:space="preserve">, </w:t>
      </w:r>
      <w:r w:rsidR="00891A02" w:rsidRPr="002B5DB4">
        <w:t>оформленного надлежащим образом,</w:t>
      </w:r>
      <w:r w:rsidR="00891A02" w:rsidRPr="00573F18">
        <w:t xml:space="preserve"> </w:t>
      </w:r>
      <w:r w:rsidR="00891A02">
        <w:t>после устранения выявленных в процессе приемки недостатков.</w:t>
      </w:r>
    </w:p>
    <w:p w:rsidR="00891A02" w:rsidRPr="001621E9" w:rsidRDefault="00891A02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91A02">
        <w:t>04</w:t>
      </w:r>
      <w:r w:rsidRPr="00D60B73">
        <w:t>» </w:t>
      </w:r>
      <w:r w:rsidR="00891A02">
        <w:t>сентября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91A02" w:rsidRPr="00891A02">
        <w:t>140904/0536/833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91A02" w:rsidRPr="00891A02">
        <w:t>Z033792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91A02" w:rsidRPr="00891A02">
        <w:t>31401488874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91A02">
        <w:t>18</w:t>
      </w:r>
      <w:r w:rsidRPr="00F042F5">
        <w:t xml:space="preserve">» </w:t>
      </w:r>
      <w:r w:rsidR="00DC24D7">
        <w:t>сентября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91A02" w:rsidRPr="00891A02">
        <w:t>выполнение работ по ремонту помещений в здании поз. 30 (по Г.П.) Волгодонского филиала ОАО «НИАЭП» (лот № 667).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891A02">
            <w:pPr>
              <w:jc w:val="center"/>
              <w:rPr>
                <w:rFonts w:eastAsia="Times New Roman"/>
              </w:rPr>
            </w:pPr>
            <w:r>
              <w:t>0974_Z033792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D60B73" w:rsidP="00891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891A02">
              <w:rPr>
                <w:rFonts w:eastAsia="Times New Roman"/>
              </w:rPr>
              <w:t>Спектр</w:t>
            </w:r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  <w:r w:rsidR="00E86900" w:rsidRPr="008C25E4">
              <w:t>(ООО «</w:t>
            </w:r>
            <w:r w:rsidR="00891A02">
              <w:rPr>
                <w:rFonts w:eastAsia="Times New Roman"/>
              </w:rPr>
              <w:t>Спектр</w:t>
            </w:r>
            <w:r w:rsidR="00E86900"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891A02">
              <w:rPr>
                <w:rFonts w:eastAsia="Times New Roman"/>
              </w:rPr>
              <w:t>6143063200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2F2B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A46E63">
              <w:rPr>
                <w:rFonts w:eastAsia="Times New Roman"/>
              </w:rPr>
              <w:t xml:space="preserve"> </w:t>
            </w:r>
            <w:r w:rsidR="00891A02">
              <w:rPr>
                <w:rFonts w:eastAsia="Times New Roman"/>
              </w:rPr>
              <w:t xml:space="preserve">/ фактический </w:t>
            </w:r>
            <w:r w:rsidR="00A46E63">
              <w:rPr>
                <w:rFonts w:eastAsia="Times New Roman"/>
              </w:rPr>
              <w:t xml:space="preserve">адрес: </w:t>
            </w:r>
            <w:r w:rsidR="00891A02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891A02">
              <w:rPr>
                <w:rFonts w:eastAsia="Times New Roman"/>
              </w:rPr>
              <w:t>г</w:t>
            </w:r>
            <w:proofErr w:type="gramEnd"/>
            <w:r w:rsidR="00891A02">
              <w:rPr>
                <w:rFonts w:eastAsia="Times New Roman"/>
              </w:rPr>
              <w:t>. Волгодонск, проспект Мира, дом 41, кв.70</w:t>
            </w:r>
            <w:r w:rsidR="00A46E63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891A0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91A02">
              <w:rPr>
                <w:rFonts w:eastAsia="Times New Roman"/>
              </w:rPr>
              <w:t>2 405 171,58</w:t>
            </w:r>
            <w:r w:rsidR="007963E9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руб. (</w:t>
            </w:r>
            <w:r w:rsidR="00891A02">
              <w:t xml:space="preserve">Два миллиона четыреста пять тысяч сто семьдесят один </w:t>
            </w:r>
            <w:r w:rsidRPr="00A145B7">
              <w:rPr>
                <w:rFonts w:eastAsia="Times New Roman"/>
              </w:rPr>
              <w:t>рубл</w:t>
            </w:r>
            <w:r w:rsidR="00891A02"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 w:rsidR="00891A02">
              <w:rPr>
                <w:rFonts w:eastAsia="Times New Roman"/>
              </w:rPr>
              <w:t>58</w:t>
            </w:r>
            <w:r w:rsidRPr="00A145B7">
              <w:rPr>
                <w:rFonts w:eastAsia="Times New Roman"/>
              </w:rPr>
              <w:t xml:space="preserve"> копе</w:t>
            </w:r>
            <w:r w:rsidR="00891A02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06C45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06C45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2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9A6" w:rsidRDefault="00DF69A6" w:rsidP="00DA48B0">
      <w:r>
        <w:separator/>
      </w:r>
    </w:p>
  </w:endnote>
  <w:endnote w:type="continuationSeparator" w:id="0">
    <w:p w:rsidR="00DF69A6" w:rsidRDefault="00DF69A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F69A6" w:rsidRDefault="00006C45">
        <w:pPr>
          <w:pStyle w:val="a9"/>
          <w:jc w:val="right"/>
        </w:pPr>
        <w:fldSimple w:instr=" PAGE   \* MERGEFORMAT ">
          <w:r w:rsidR="002F2B3D">
            <w:rPr>
              <w:noProof/>
            </w:rPr>
            <w:t>2</w:t>
          </w:r>
        </w:fldSimple>
      </w:p>
    </w:sdtContent>
  </w:sdt>
  <w:p w:rsidR="00DF69A6" w:rsidRDefault="00DF69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9A6" w:rsidRDefault="00DF69A6" w:rsidP="00DA48B0">
      <w:r>
        <w:separator/>
      </w:r>
    </w:p>
  </w:footnote>
  <w:footnote w:type="continuationSeparator" w:id="0">
    <w:p w:rsidR="00DF69A6" w:rsidRDefault="00DF69A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6C45"/>
    <w:rsid w:val="0003480D"/>
    <w:rsid w:val="00057BCE"/>
    <w:rsid w:val="000629F4"/>
    <w:rsid w:val="0008534B"/>
    <w:rsid w:val="00087680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0DA7"/>
    <w:rsid w:val="00666BA1"/>
    <w:rsid w:val="0067456C"/>
    <w:rsid w:val="00685277"/>
    <w:rsid w:val="00694317"/>
    <w:rsid w:val="00735D3E"/>
    <w:rsid w:val="00741368"/>
    <w:rsid w:val="00794282"/>
    <w:rsid w:val="007963E9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46E63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C24D7"/>
    <w:rsid w:val="00DC7B19"/>
    <w:rsid w:val="00DF69A6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465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2014-07-01T11:33:00Z</cp:lastPrinted>
  <dcterms:created xsi:type="dcterms:W3CDTF">2014-09-02T11:11:00Z</dcterms:created>
  <dcterms:modified xsi:type="dcterms:W3CDTF">2014-09-19T13:43:00Z</dcterms:modified>
</cp:coreProperties>
</file>