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EE8" w:rsidRPr="00F73690" w:rsidRDefault="00D00EE8" w:rsidP="00D00EE8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73690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Pr="00F73690">
        <w:rPr>
          <w:rFonts w:ascii="Times New Roman" w:hAnsi="Times New Roman"/>
          <w:b/>
          <w:bCs/>
          <w:sz w:val="24"/>
          <w:szCs w:val="24"/>
          <w:lang w:val="en-US" w:eastAsia="ru-RU"/>
        </w:rPr>
        <w:t>Z</w:t>
      </w:r>
      <w:r w:rsidRPr="00F73690">
        <w:rPr>
          <w:rFonts w:ascii="Times New Roman" w:hAnsi="Times New Roman"/>
          <w:b/>
          <w:bCs/>
          <w:sz w:val="24"/>
          <w:szCs w:val="24"/>
          <w:lang w:eastAsia="ru-RU"/>
        </w:rPr>
        <w:t>033825-1</w:t>
      </w:r>
    </w:p>
    <w:p w:rsidR="00D00EE8" w:rsidRPr="00F73690" w:rsidRDefault="00D00EE8" w:rsidP="00D00EE8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73690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F73690">
        <w:rPr>
          <w:rFonts w:ascii="Times New Roman" w:hAnsi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F73690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работ по текущему ремонту помещений (гараж, склад, мастерская) на объекте Челябинского отделения филиала «Уральский территориальный округ». </w:t>
      </w:r>
    </w:p>
    <w:p w:rsidR="00D00EE8" w:rsidRPr="00F73690" w:rsidRDefault="00D00EE8" w:rsidP="00D00EE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00EE8" w:rsidRPr="00F73690" w:rsidRDefault="00D00EE8" w:rsidP="00D00EE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00EE8" w:rsidRPr="00F73690" w:rsidTr="000F0B3F">
        <w:tc>
          <w:tcPr>
            <w:tcW w:w="5149" w:type="dxa"/>
            <w:hideMark/>
          </w:tcPr>
          <w:p w:rsidR="00D00EE8" w:rsidRPr="00F73690" w:rsidRDefault="00D00EE8" w:rsidP="000F0B3F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F7369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</w:t>
            </w:r>
            <w:r w:rsidRPr="00F73690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73690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D00EE8" w:rsidRPr="00F73690" w:rsidRDefault="00D00EE8" w:rsidP="000F0B3F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«11» </w:t>
            </w:r>
            <w:proofErr w:type="spellStart"/>
            <w:r w:rsidRPr="00F73690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F73690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F7369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00EE8" w:rsidRPr="00F73690" w:rsidRDefault="00D00EE8" w:rsidP="00D00EE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00EE8" w:rsidRPr="00F73690" w:rsidRDefault="00F73690" w:rsidP="00D00EE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proofErr w:type="gramStart"/>
      <w:r w:rsidR="00D00EE8" w:rsidRPr="00F73690">
        <w:rPr>
          <w:rFonts w:ascii="Times New Roman" w:hAnsi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D00EE8" w:rsidRPr="00F73690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D00EE8" w:rsidRPr="00F73690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D00EE8" w:rsidRPr="00F73690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="00D00EE8" w:rsidRPr="00F73690">
        <w:rPr>
          <w:rFonts w:ascii="Times New Roman" w:hAnsi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="00D00EE8" w:rsidRPr="00F73690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с использованием функционала </w:t>
      </w:r>
      <w:r w:rsidRPr="00F73690">
        <w:rPr>
          <w:rFonts w:ascii="Times New Roman" w:hAnsi="Times New Roman"/>
          <w:sz w:val="24"/>
          <w:szCs w:val="24"/>
        </w:rPr>
        <w:t xml:space="preserve">ЭТП ООО «АКД» в сети «Интернет» по адресу: </w:t>
      </w:r>
      <w:hyperlink r:id="rId6" w:history="1">
        <w:r w:rsidRPr="00F73690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F73690">
        <w:rPr>
          <w:rStyle w:val="a3"/>
          <w:rFonts w:ascii="Times New Roman" w:hAnsi="Times New Roman"/>
          <w:sz w:val="24"/>
          <w:szCs w:val="24"/>
        </w:rPr>
        <w:t xml:space="preserve"> </w:t>
      </w:r>
      <w:r>
        <w:rPr>
          <w:rStyle w:val="a3"/>
          <w:rFonts w:ascii="Times New Roman" w:hAnsi="Times New Roman"/>
          <w:sz w:val="24"/>
          <w:szCs w:val="24"/>
        </w:rPr>
        <w:t xml:space="preserve">, 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D00EE8" w:rsidRPr="00F73690" w:rsidRDefault="00D00EE8" w:rsidP="00D00EE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00EE8" w:rsidRPr="00F73690" w:rsidRDefault="00D00EE8" w:rsidP="00D00EE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73690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D00EE8" w:rsidRPr="00F73690" w:rsidRDefault="00F73690" w:rsidP="00D00EE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Заказчик: </w:t>
      </w:r>
      <w:r w:rsidRPr="00F73690">
        <w:rPr>
          <w:rFonts w:ascii="Times New Roman" w:hAnsi="Times New Roman"/>
          <w:sz w:val="24"/>
          <w:szCs w:val="24"/>
          <w:lang w:eastAsia="ru-RU"/>
        </w:rPr>
        <w:t>ФГУП "РосРАО"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D00EE8" w:rsidRPr="00F73690" w:rsidRDefault="00F73690" w:rsidP="00D00EE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>: ФГУП "РосРАО"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D00EE8" w:rsidRPr="00F73690" w:rsidRDefault="00F73690" w:rsidP="00D00EE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Предмет </w:t>
      </w:r>
      <w:r w:rsidRPr="00F73690"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hAnsi="Times New Roman"/>
          <w:sz w:val="24"/>
          <w:szCs w:val="24"/>
          <w:lang w:eastAsia="ru-RU"/>
        </w:rPr>
        <w:t>: П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раво заключения договора на выполнение работ по текущему ремонту помещений (гараж, склад, мастерская) на объекте Челябинского отделения филиала «Уральский территориальный округ». </w:t>
      </w:r>
    </w:p>
    <w:p w:rsidR="00D00EE8" w:rsidRPr="00F73690" w:rsidRDefault="00D00EE8" w:rsidP="00D00E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00EE8" w:rsidRPr="00F73690" w:rsidRDefault="00F73690" w:rsidP="00D00E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Начальная (максимальная) цена договора: 221 965 (Двести двадцать одна тысяча девятьсот шестьдесят пять) рублей 91 копейка, включая НДС. </w:t>
      </w:r>
    </w:p>
    <w:p w:rsidR="00D00EE8" w:rsidRPr="00F73690" w:rsidRDefault="00D00EE8" w:rsidP="00D00E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00EE8" w:rsidRPr="00F73690" w:rsidRDefault="00F73690" w:rsidP="00D00EE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proofErr w:type="gramStart"/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="00D00EE8" w:rsidRPr="00F7369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 «05»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="00D00EE8" w:rsidRPr="00F7369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D00EE8" w:rsidRPr="00F73690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>,</w:t>
      </w:r>
      <w:r w:rsidR="00D00EE8" w:rsidRPr="00F73690">
        <w:rPr>
          <w:rFonts w:ascii="Times New Roman" w:hAnsi="Times New Roman"/>
          <w:sz w:val="24"/>
          <w:szCs w:val="24"/>
        </w:rPr>
        <w:t xml:space="preserve"> 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закупка 31401492201, на официальном сайте о размещении заказов на закупки товаров, работ и услуг для нужд </w:t>
      </w:r>
      <w:proofErr w:type="spellStart"/>
      <w:r w:rsidR="00D00EE8" w:rsidRPr="00F73690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D00EE8" w:rsidRPr="00F73690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="00D00EE8" w:rsidRPr="00F7369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="00D00EE8" w:rsidRPr="00F73690">
        <w:rPr>
          <w:rFonts w:ascii="Times New Roman" w:hAnsi="Times New Roman"/>
          <w:sz w:val="24"/>
          <w:szCs w:val="24"/>
          <w:lang w:eastAsia="ru-RU"/>
        </w:rPr>
        <w:t>, закупка №140905/0494/463, на</w:t>
      </w:r>
      <w:proofErr w:type="gramEnd"/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73690">
        <w:rPr>
          <w:rFonts w:ascii="Times New Roman" w:hAnsi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Pr="00F73690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="00D00EE8" w:rsidRPr="00F73690">
        <w:rPr>
          <w:rFonts w:ascii="Times New Roman" w:hAnsi="Times New Roman"/>
          <w:sz w:val="24"/>
          <w:szCs w:val="24"/>
          <w:lang w:eastAsia="ru-RU"/>
        </w:rPr>
        <w:t>, закупка №Z033825.</w:t>
      </w:r>
    </w:p>
    <w:p w:rsidR="00D00EE8" w:rsidRPr="00F73690" w:rsidRDefault="00D00EE8" w:rsidP="00D00EE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00EE8" w:rsidRPr="00F73690" w:rsidRDefault="00F73690" w:rsidP="00F7369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  </w:t>
      </w:r>
      <w:r w:rsidR="00D00EE8" w:rsidRPr="00F73690">
        <w:rPr>
          <w:rFonts w:ascii="Times New Roman" w:hAnsi="Times New Roman"/>
          <w:sz w:val="24"/>
          <w:szCs w:val="24"/>
          <w:lang w:eastAsia="ar-SA"/>
        </w:rPr>
        <w:t xml:space="preserve">Заседание 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>закупочной комиссии</w:t>
      </w:r>
      <w:r w:rsidR="00D00EE8" w:rsidRPr="00F73690">
        <w:rPr>
          <w:rFonts w:ascii="Times New Roman" w:hAnsi="Times New Roman"/>
          <w:sz w:val="24"/>
          <w:szCs w:val="24"/>
          <w:lang w:eastAsia="ar-SA"/>
        </w:rPr>
        <w:t xml:space="preserve"> проводится в 12:00:00 (время московское) «11» сентября 2014 года, по адресу: 119017, г.</w:t>
      </w:r>
      <w:r>
        <w:rPr>
          <w:rFonts w:ascii="Times New Roman" w:hAnsi="Times New Roman"/>
          <w:sz w:val="24"/>
          <w:szCs w:val="24"/>
          <w:lang w:eastAsia="ar-SA"/>
        </w:rPr>
        <w:t xml:space="preserve"> Москва,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Пыжевский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пер., д. 6..</w:t>
      </w:r>
    </w:p>
    <w:p w:rsidR="00D00EE8" w:rsidRPr="00F73690" w:rsidRDefault="00D00EE8" w:rsidP="00D00EE8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F73690">
        <w:rPr>
          <w:rFonts w:ascii="Times New Roman" w:hAnsi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73690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D00EE8" w:rsidRPr="00F73690" w:rsidTr="00F73690">
        <w:trPr>
          <w:trHeight w:val="429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D00EE8" w:rsidRPr="00F73690" w:rsidTr="00F73690">
        <w:trPr>
          <w:trHeight w:val="44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00EE8" w:rsidRPr="00F73690" w:rsidTr="00F73690">
        <w:trPr>
          <w:trHeight w:val="395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D00EE8" w:rsidRPr="00F73690" w:rsidTr="00F73690">
        <w:trPr>
          <w:trHeight w:val="428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D00EE8" w:rsidRPr="00F73690" w:rsidTr="00F73690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D00EE8" w:rsidRPr="00F73690" w:rsidTr="00F73690">
        <w:trPr>
          <w:trHeight w:val="389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00EE8" w:rsidRPr="00F73690" w:rsidTr="00F73690">
        <w:trPr>
          <w:trHeight w:val="378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</w:tr>
    </w:tbl>
    <w:p w:rsidR="00D00EE8" w:rsidRPr="00F73690" w:rsidRDefault="00D00EE8" w:rsidP="00D00E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73690" w:rsidRPr="003D0B5A" w:rsidRDefault="00F73690" w:rsidP="00F73690">
      <w:pPr>
        <w:pStyle w:val="aa"/>
        <w:spacing w:before="120" w:beforeAutospacing="0" w:after="0" w:afterAutospacing="0"/>
        <w:ind w:firstLine="709"/>
        <w:jc w:val="both"/>
      </w:pPr>
      <w:r w:rsidRPr="003D0B5A">
        <w:lastRenderedPageBreak/>
        <w:t xml:space="preserve">Заседание проводится в присутствии 4 из 6 членов закупочной комиссии. Кворум имеется. </w:t>
      </w:r>
    </w:p>
    <w:p w:rsidR="00D00EE8" w:rsidRPr="00F73690" w:rsidRDefault="00F73690" w:rsidP="00D00EE8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</w:p>
    <w:p w:rsidR="00D00EE8" w:rsidRPr="00F73690" w:rsidRDefault="00F73690" w:rsidP="00D00EE8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«11» сентября 2014 года на </w:t>
      </w:r>
      <w:r w:rsidRPr="00F73690">
        <w:rPr>
          <w:rFonts w:ascii="Times New Roman" w:hAnsi="Times New Roman"/>
          <w:sz w:val="24"/>
          <w:szCs w:val="24"/>
        </w:rPr>
        <w:t xml:space="preserve">ЭТП ООО «АКД» в сети «Интернет» по адресу: </w:t>
      </w:r>
      <w:hyperlink r:id="rId10" w:history="1">
        <w:r w:rsidRPr="00F73690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="00D00EE8" w:rsidRPr="00F73690">
        <w:rPr>
          <w:rFonts w:ascii="Times New Roman" w:hAnsi="Times New Roman"/>
          <w:sz w:val="24"/>
          <w:szCs w:val="24"/>
          <w:lang w:eastAsia="ru-RU"/>
        </w:rPr>
        <w:t>:</w:t>
      </w:r>
    </w:p>
    <w:p w:rsidR="00D00EE8" w:rsidRPr="00F73690" w:rsidRDefault="00D00EE8" w:rsidP="00D00EE8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F73690">
        <w:rPr>
          <w:rFonts w:ascii="Times New Roman" w:hAnsi="Times New Roman"/>
          <w:sz w:val="24"/>
          <w:szCs w:val="24"/>
          <w:lang w:eastAsia="ru-RU"/>
        </w:rPr>
        <w:t>Всего подано:</w:t>
      </w:r>
    </w:p>
    <w:p w:rsidR="00D00EE8" w:rsidRPr="00F73690" w:rsidRDefault="00D00EE8" w:rsidP="00D00EE8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F73690">
        <w:rPr>
          <w:rFonts w:ascii="Times New Roman" w:hAnsi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D00EE8" w:rsidRPr="00F73690" w:rsidRDefault="00D00EE8" w:rsidP="00D00EE8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00EE8" w:rsidRPr="00F73690" w:rsidRDefault="00D00EE8" w:rsidP="00D00EE8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F73690">
        <w:rPr>
          <w:rFonts w:ascii="Times New Roman" w:hAnsi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F73690">
        <w:rPr>
          <w:rFonts w:ascii="Times New Roman" w:hAnsi="Times New Roman"/>
          <w:sz w:val="24"/>
          <w:szCs w:val="24"/>
          <w:lang w:eastAsia="ru-RU"/>
        </w:rPr>
        <w:t>:</w:t>
      </w:r>
    </w:p>
    <w:p w:rsidR="00D00EE8" w:rsidRPr="00F73690" w:rsidRDefault="00F73690" w:rsidP="00D00E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Предмет договора: Выполнение работ по текущему ремонту помещений (гараж, склад, мастерская) на объекте Челябинского отделения филиала «Уральский территориальный округ» ФГУП «РосРАО». </w:t>
      </w:r>
    </w:p>
    <w:p w:rsidR="00D00EE8" w:rsidRPr="00F73690" w:rsidRDefault="00F73690" w:rsidP="00D00E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D00EE8" w:rsidRPr="00F73690">
        <w:rPr>
          <w:rFonts w:ascii="Times New Roman" w:hAnsi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8"/>
        <w:gridCol w:w="2601"/>
        <w:gridCol w:w="2513"/>
        <w:gridCol w:w="3980"/>
      </w:tblGrid>
      <w:tr w:rsidR="00D00EE8" w:rsidRPr="00F73690" w:rsidTr="00F73690">
        <w:trPr>
          <w:jc w:val="center"/>
        </w:trPr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F73690" w:rsidP="00F736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  <w:r w:rsidR="00D00EE8"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F736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</w:t>
            </w:r>
            <w:r w:rsid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едложение участника запроса цен</w:t>
            </w:r>
            <w:r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00EE8" w:rsidRPr="00F73690" w:rsidTr="00F73690">
        <w:trPr>
          <w:jc w:val="center"/>
        </w:trPr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60174009 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F73690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ООО СК </w:t>
            </w:r>
            <w:r w:rsidR="00D00EE8"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  <w:proofErr w:type="spellStart"/>
            <w:r w:rsidR="00D00EE8"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Архитек</w:t>
            </w:r>
            <w:proofErr w:type="spellEnd"/>
            <w:r w:rsidR="00D00EE8"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209 000 (Двести</w:t>
            </w:r>
            <w:r w:rsid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девять тысяч) рублей 00 копеек</w:t>
            </w: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D00EE8" w:rsidRPr="00F73690" w:rsidTr="00F73690">
        <w:trPr>
          <w:jc w:val="center"/>
        </w:trPr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60174148 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F73690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ООО</w:t>
            </w:r>
            <w:r w:rsidR="00D00EE8"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D00EE8"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СтройКомплект</w:t>
            </w:r>
            <w:proofErr w:type="spellEnd"/>
            <w:r w:rsidR="00D00EE8"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200 000 (</w:t>
            </w:r>
            <w:r w:rsidR="00F73690">
              <w:rPr>
                <w:rFonts w:ascii="Times New Roman" w:hAnsi="Times New Roman"/>
                <w:sz w:val="24"/>
                <w:szCs w:val="24"/>
                <w:lang w:eastAsia="ru-RU"/>
              </w:rPr>
              <w:t>Двести тысяч) рублей 01 копейка</w:t>
            </w: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D00EE8" w:rsidRPr="00F73690" w:rsidRDefault="00F73690" w:rsidP="00D00EE8">
      <w:pPr>
        <w:pStyle w:val="aa"/>
        <w:jc w:val="both"/>
        <w:rPr>
          <w:rFonts w:eastAsia="Times New Roman"/>
        </w:rPr>
      </w:pPr>
      <w:r>
        <w:rPr>
          <w:rFonts w:eastAsia="Times New Roman"/>
        </w:rPr>
        <w:t xml:space="preserve">     </w:t>
      </w:r>
      <w:r w:rsidR="00D00EE8" w:rsidRPr="00F73690">
        <w:rPr>
          <w:rFonts w:eastAsia="Times New Roman"/>
        </w:rPr>
        <w:t>Заявки участников Общество с ограниченной ответственностью Строительная компания "</w:t>
      </w:r>
      <w:proofErr w:type="spellStart"/>
      <w:r w:rsidR="00D00EE8" w:rsidRPr="00F73690">
        <w:rPr>
          <w:rFonts w:eastAsia="Times New Roman"/>
        </w:rPr>
        <w:t>Архитек</w:t>
      </w:r>
      <w:proofErr w:type="spellEnd"/>
      <w:r w:rsidR="00D00EE8" w:rsidRPr="00F73690">
        <w:rPr>
          <w:rFonts w:eastAsia="Times New Roman"/>
        </w:rPr>
        <w:t>", Общество с ограниченной ответственностью "</w:t>
      </w:r>
      <w:proofErr w:type="spellStart"/>
      <w:r w:rsidR="00D00EE8" w:rsidRPr="00F73690">
        <w:rPr>
          <w:rFonts w:eastAsia="Times New Roman"/>
        </w:rPr>
        <w:t>СтройКомплект</w:t>
      </w:r>
      <w:proofErr w:type="spellEnd"/>
      <w:r w:rsidR="00D00EE8" w:rsidRPr="00F73690">
        <w:rPr>
          <w:rFonts w:eastAsia="Times New Roman"/>
        </w:rPr>
        <w:t>" приняты к рассмотрению.</w:t>
      </w:r>
    </w:p>
    <w:p w:rsidR="00D00EE8" w:rsidRPr="00F73690" w:rsidRDefault="00D00EE8" w:rsidP="00D00EE8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F73690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387"/>
        <w:gridCol w:w="1395"/>
      </w:tblGrid>
      <w:tr w:rsidR="00D00EE8" w:rsidRPr="00F73690" w:rsidTr="007970CA">
        <w:trPr>
          <w:trHeight w:val="420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D00EE8" w:rsidRPr="00F73690" w:rsidTr="00F73690">
        <w:trPr>
          <w:trHeight w:val="39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00EE8" w:rsidRPr="00F73690" w:rsidTr="007970CA">
        <w:trPr>
          <w:trHeight w:val="404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00EE8" w:rsidRPr="00F73690" w:rsidTr="007970CA">
        <w:trPr>
          <w:trHeight w:val="40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00EE8" w:rsidRPr="00F73690" w:rsidTr="007970CA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00EE8" w:rsidRPr="00F73690" w:rsidTr="00F73690">
        <w:trPr>
          <w:trHeight w:val="42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00EE8" w:rsidRPr="00F73690" w:rsidTr="007970CA">
        <w:trPr>
          <w:trHeight w:val="40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3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EE8" w:rsidRPr="00F73690" w:rsidRDefault="00D00EE8" w:rsidP="000F0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970CA" w:rsidRPr="00B336C5" w:rsidTr="0017671B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0CA" w:rsidRPr="00B336C5" w:rsidRDefault="007970CA" w:rsidP="001767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B336C5">
              <w:rPr>
                <w:rFonts w:ascii="Times New Roman" w:hAnsi="Times New Roman"/>
                <w:b/>
                <w:bCs/>
                <w:sz w:val="24"/>
                <w:szCs w:val="24"/>
              </w:rPr>
              <w:t>Врио</w:t>
            </w:r>
            <w:proofErr w:type="spellEnd"/>
            <w:r w:rsidRPr="00B336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генерального директора ФГУП «РосРАО» </w:t>
            </w:r>
          </w:p>
        </w:tc>
      </w:tr>
      <w:tr w:rsidR="007970CA" w:rsidRPr="00B336C5" w:rsidTr="0017671B">
        <w:trPr>
          <w:trHeight w:val="44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0CA" w:rsidRPr="00B336C5" w:rsidRDefault="007970CA" w:rsidP="001767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36C5">
              <w:rPr>
                <w:rFonts w:ascii="Times New Roman" w:hAnsi="Times New Roman"/>
                <w:sz w:val="24"/>
                <w:szCs w:val="24"/>
              </w:rPr>
              <w:t>Брыкин</w:t>
            </w:r>
            <w:proofErr w:type="spellEnd"/>
            <w:r w:rsidRPr="00B336C5"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0CA" w:rsidRPr="00B336C5" w:rsidRDefault="007970CA" w:rsidP="001767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00EE8" w:rsidRPr="00F73690" w:rsidRDefault="00D00EE8" w:rsidP="00D00EE8">
      <w:pPr>
        <w:spacing w:after="0" w:line="240" w:lineRule="auto"/>
        <w:rPr>
          <w:rFonts w:ascii="Times New Roman" w:hAnsi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8D57F5" w:rsidRPr="00F73690" w:rsidRDefault="008D57F5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8D57F5" w:rsidRPr="00F73690" w:rsidSect="0017671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71B" w:rsidRDefault="0084006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71B" w:rsidRDefault="00840061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Z033825-1</w:t>
    </w:r>
  </w:p>
  <w:p w:rsidR="0017671B" w:rsidRDefault="00840061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запросе цен на право з</w:t>
    </w:r>
    <w:r>
      <w:rPr>
        <w:rFonts w:ascii="Times New Roman" w:hAnsi="Times New Roman"/>
        <w:bCs/>
        <w:sz w:val="16"/>
        <w:szCs w:val="16"/>
      </w:rPr>
      <w:t>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выполнение работ по текущему ремонту помещений (гараж, склад, мастерская) на объекте Челябинского отделения филиала «Уральский территориальный округ». </w:t>
    </w:r>
  </w:p>
  <w:p w:rsidR="0017671B" w:rsidRDefault="00840061">
    <w:pPr>
      <w:pStyle w:val="a6"/>
      <w:jc w:val="center"/>
      <w:rPr>
        <w:bCs/>
        <w:sz w:val="16"/>
        <w:szCs w:val="16"/>
      </w:rPr>
    </w:pPr>
  </w:p>
  <w:p w:rsidR="0017671B" w:rsidRDefault="00840061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71B" w:rsidRDefault="00840061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71B" w:rsidRDefault="0084006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71B" w:rsidRDefault="00840061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71B" w:rsidRDefault="0084006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8470A1"/>
    <w:multiLevelType w:val="multilevel"/>
    <w:tmpl w:val="99E0C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EE8"/>
    <w:rsid w:val="007970CA"/>
    <w:rsid w:val="00840061"/>
    <w:rsid w:val="008D57F5"/>
    <w:rsid w:val="00D00EE8"/>
    <w:rsid w:val="00F7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EE8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0EE8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D00E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00EE8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D00E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00EE8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D00EE8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D00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D00EE8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EE8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0EE8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D00E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00EE8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D00E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00EE8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D00EE8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D00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D00EE8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DYGorbunov</dc:creator>
  <cp:lastModifiedBy>DYGorbunov</cp:lastModifiedBy>
  <cp:revision>4</cp:revision>
  <cp:lastPrinted>2014-09-11T09:48:00Z</cp:lastPrinted>
  <dcterms:created xsi:type="dcterms:W3CDTF">2014-09-11T09:40:00Z</dcterms:created>
  <dcterms:modified xsi:type="dcterms:W3CDTF">2014-09-11T09:48:00Z</dcterms:modified>
</cp:coreProperties>
</file>