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87B" w:rsidRPr="0062287B" w:rsidRDefault="0062287B" w:rsidP="0062287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62287B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62287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033831-1</w:t>
      </w:r>
    </w:p>
    <w:p w:rsidR="0062287B" w:rsidRPr="0062287B" w:rsidRDefault="0062287B" w:rsidP="0062287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электроинструмента (номенклатурная группа №1.82 – поставка ручного инструмента) для нужд ФГУП «Атомфлот»</w:t>
      </w:r>
    </w:p>
    <w:p w:rsidR="0062287B" w:rsidRPr="0062287B" w:rsidRDefault="0062287B" w:rsidP="0062287B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62287B" w:rsidRPr="0062287B" w:rsidRDefault="0062287B" w:rsidP="0062287B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5041"/>
        <w:gridCol w:w="4994"/>
      </w:tblGrid>
      <w:tr w:rsidR="0062287B" w:rsidRPr="0062287B" w:rsidTr="00FF5551">
        <w:tc>
          <w:tcPr>
            <w:tcW w:w="5149" w:type="dxa"/>
            <w:hideMark/>
          </w:tcPr>
          <w:p w:rsidR="0062287B" w:rsidRPr="0062287B" w:rsidRDefault="0062287B" w:rsidP="0062287B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62287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62287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2287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62287B" w:rsidRPr="0062287B" w:rsidRDefault="0062287B" w:rsidP="0062287B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«19» </w:t>
            </w:r>
            <w:proofErr w:type="spellStart"/>
            <w:r w:rsidRPr="0062287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62287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62287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2287B" w:rsidRPr="0062287B" w:rsidRDefault="0062287B" w:rsidP="0062287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2287B" w:rsidRPr="0062287B" w:rsidRDefault="0062287B" w:rsidP="0062287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62287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62287B" w:rsidRPr="0062287B" w:rsidRDefault="0062287B" w:rsidP="0062287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2287B" w:rsidRPr="0062287B" w:rsidRDefault="0062287B" w:rsidP="006228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2287B" w:rsidRPr="0062287B" w:rsidRDefault="0062287B" w:rsidP="006228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2287B" w:rsidRPr="0062287B" w:rsidRDefault="0062287B" w:rsidP="0062287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62287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62287B" w:rsidRPr="0062287B" w:rsidRDefault="0062287B" w:rsidP="0062287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62287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электроинструмента (номенклатурная группа №1.82 – поставка ручного инструмента) для нужд ФГУП «Атомфлот»</w:t>
      </w:r>
    </w:p>
    <w:p w:rsidR="0062287B" w:rsidRPr="0062287B" w:rsidRDefault="0062287B" w:rsidP="0062287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2287B" w:rsidRDefault="0062287B" w:rsidP="0062287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999 254 (Девятьсот девяносто девять тысяч двести пятьдесят четыре) рубля 34 копейки, включая НДС. </w:t>
      </w:r>
    </w:p>
    <w:p w:rsidR="009C0A92" w:rsidRDefault="009C0A92" w:rsidP="0062287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C0A92" w:rsidRPr="00801EF0" w:rsidRDefault="009C0A92" w:rsidP="009C0A92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801EF0">
        <w:rPr>
          <w:rFonts w:ascii="Arial Narrow" w:hAnsi="Arial Narrow"/>
          <w:sz w:val="24"/>
          <w:szCs w:val="24"/>
        </w:rPr>
        <w:t>Состав и объем работ:</w:t>
      </w:r>
      <w:r w:rsidRPr="00801EF0">
        <w:rPr>
          <w:rFonts w:ascii="Arial Narrow" w:hAnsi="Arial Narrow"/>
          <w:bCs/>
          <w:sz w:val="24"/>
          <w:szCs w:val="24"/>
        </w:rPr>
        <w:t xml:space="preserve"> </w:t>
      </w:r>
      <w:r w:rsidRPr="00801EF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9C0A92" w:rsidRPr="0062287B" w:rsidRDefault="009C0A92" w:rsidP="0062287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1EF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801E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801EF0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16</w:t>
      </w:r>
      <w:r w:rsidRPr="00801EF0">
        <w:rPr>
          <w:rFonts w:ascii="Arial Narrow" w:hAnsi="Arial Narrow"/>
          <w:sz w:val="24"/>
          <w:szCs w:val="24"/>
        </w:rPr>
        <w:t xml:space="preserve">.10.2014 по </w:t>
      </w:r>
      <w:r>
        <w:rPr>
          <w:rFonts w:ascii="Arial Narrow" w:hAnsi="Arial Narrow"/>
          <w:sz w:val="24"/>
          <w:szCs w:val="24"/>
        </w:rPr>
        <w:t>16</w:t>
      </w:r>
      <w:r w:rsidRPr="00801EF0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11</w:t>
      </w:r>
      <w:r w:rsidRPr="00801EF0">
        <w:rPr>
          <w:rFonts w:ascii="Arial Narrow" w:hAnsi="Arial Narrow"/>
          <w:sz w:val="24"/>
          <w:szCs w:val="24"/>
        </w:rPr>
        <w:t>.20</w:t>
      </w:r>
      <w:r>
        <w:rPr>
          <w:rFonts w:ascii="Arial Narrow" w:hAnsi="Arial Narrow"/>
          <w:sz w:val="24"/>
          <w:szCs w:val="24"/>
        </w:rPr>
        <w:t>14</w:t>
      </w:r>
      <w:r w:rsidRPr="00801EF0">
        <w:rPr>
          <w:rFonts w:ascii="Arial Narrow" w:hAnsi="Arial Narrow"/>
          <w:sz w:val="24"/>
          <w:szCs w:val="24"/>
        </w:rPr>
        <w:t>.</w:t>
      </w:r>
    </w:p>
    <w:p w:rsidR="0062287B" w:rsidRPr="0062287B" w:rsidRDefault="0062287B" w:rsidP="0062287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2287B" w:rsidRPr="0062287B" w:rsidRDefault="0062287B" w:rsidP="0062287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2287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2287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62287B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62287B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31401491971,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62287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№140905/0466/301, на ЭТП «Аук. Конк. Дом», закупка №Z033831.</w:t>
      </w:r>
    </w:p>
    <w:p w:rsidR="0062287B" w:rsidRPr="0062287B" w:rsidRDefault="0062287B" w:rsidP="0062287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2287B" w:rsidRPr="0062287B" w:rsidRDefault="0062287B" w:rsidP="0062287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62287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«19» сентября 2014 года, по адресу: 183017, г. Мурманск-17, ФГУП «Атомфлот».</w:t>
      </w:r>
    </w:p>
    <w:p w:rsidR="0062287B" w:rsidRPr="0062287B" w:rsidRDefault="0062287B" w:rsidP="0062287B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8633"/>
      </w:tblGrid>
      <w:tr w:rsidR="0062287B" w:rsidRPr="0062287B" w:rsidTr="00BB00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62287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Заместител</w:t>
            </w: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Единой комиссии: </w:t>
            </w: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</w:tbl>
    <w:p w:rsidR="0062287B" w:rsidRPr="0062287B" w:rsidRDefault="0062287B" w:rsidP="0062287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2287B" w:rsidRPr="0062287B" w:rsidRDefault="0062287B" w:rsidP="0062287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62287B" w:rsidRPr="0062287B" w:rsidRDefault="0062287B" w:rsidP="0062287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2287B" w:rsidRPr="0062287B" w:rsidRDefault="0062287B" w:rsidP="0062287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«19» сентября 2014 года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62287B" w:rsidRPr="0062287B" w:rsidTr="00BB009C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62287B" w:rsidRPr="0062287B" w:rsidRDefault="0062287B" w:rsidP="0062287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2287B" w:rsidRPr="0062287B" w:rsidRDefault="0062287B" w:rsidP="0062287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62287B" w:rsidRPr="0062287B" w:rsidRDefault="0062287B" w:rsidP="0062287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2600"/>
        <w:gridCol w:w="3116"/>
        <w:gridCol w:w="3496"/>
      </w:tblGrid>
      <w:tr w:rsidR="0062287B" w:rsidRPr="0062287B" w:rsidTr="00FF55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6228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6228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6228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6228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2287B" w:rsidRPr="0062287B" w:rsidTr="00FF55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9C0A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60174647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9C0A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"Армада 51"</w:t>
            </w:r>
          </w:p>
          <w:p w:rsidR="0062287B" w:rsidRPr="0062287B" w:rsidRDefault="0062287B" w:rsidP="009C0A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62287B">
              <w:rPr>
                <w:rFonts w:ascii="Arial Narrow" w:hAnsi="Arial Narrow"/>
                <w:sz w:val="24"/>
                <w:szCs w:val="24"/>
              </w:rPr>
              <w:t>5190012466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9C0A9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2287B">
              <w:rPr>
                <w:rFonts w:ascii="Arial Narrow" w:hAnsi="Arial Narrow"/>
                <w:sz w:val="24"/>
                <w:szCs w:val="24"/>
              </w:rPr>
              <w:t>183034, Россия, Мурманская область, г. Мурманск, ул. Свердлова, д. 33</w:t>
            </w:r>
          </w:p>
          <w:p w:rsidR="0062287B" w:rsidRPr="0062287B" w:rsidRDefault="0062287B" w:rsidP="009C0A9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2287B">
              <w:rPr>
                <w:rFonts w:ascii="Arial Narrow" w:hAnsi="Arial Narrow"/>
                <w:sz w:val="24"/>
                <w:szCs w:val="24"/>
              </w:rPr>
              <w:t>183034, Россия, Мурманская область, г. Мурманск, ул. Свердлова, д. 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9C0A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994 086 (Девятьсот девяносто четыре тысячи восемьдесят шесть) рублей 60 копеек, включая НДС</w:t>
            </w:r>
          </w:p>
        </w:tc>
      </w:tr>
    </w:tbl>
    <w:p w:rsidR="0062287B" w:rsidRPr="0062287B" w:rsidRDefault="0062287B" w:rsidP="009C0A9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электроинструмента (номенклатурная группа №1.82 – поставка ручного инструмента) для нужд ФГУП «Атомфлот» признан несостоявшимся. </w:t>
      </w:r>
    </w:p>
    <w:p w:rsidR="009C0A92" w:rsidRPr="009C0A92" w:rsidRDefault="0062287B" w:rsidP="0062287B">
      <w:pPr>
        <w:spacing w:before="240"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2287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62287B" w:rsidRPr="0062287B" w:rsidTr="00BB009C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62287B" w:rsidRPr="0062287B" w:rsidTr="00BB009C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62287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Заместител</w:t>
            </w: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Единой комиссии: </w:t>
            </w:r>
          </w:p>
        </w:tc>
      </w:tr>
      <w:tr w:rsidR="0062287B" w:rsidRPr="0062287B" w:rsidTr="00BB009C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87B" w:rsidRPr="0062287B" w:rsidRDefault="0062287B" w:rsidP="00BB009C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87B" w:rsidRPr="0062287B" w:rsidRDefault="0062287B" w:rsidP="00BB009C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87B" w:rsidRPr="0062287B" w:rsidRDefault="0062287B" w:rsidP="00BB009C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2287B" w:rsidRPr="0062287B" w:rsidTr="00BB009C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2287B" w:rsidRPr="0062287B" w:rsidTr="00BB00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62287B" w:rsidRPr="0062287B" w:rsidTr="00BB009C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2287B" w:rsidRPr="0062287B" w:rsidTr="00BB009C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87B" w:rsidRPr="0062287B" w:rsidRDefault="0062287B" w:rsidP="00BB009C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2287B" w:rsidRPr="0062287B" w:rsidTr="00BB009C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87B" w:rsidRPr="0062287B" w:rsidRDefault="0062287B" w:rsidP="00BB009C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2287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87B" w:rsidRPr="0062287B" w:rsidRDefault="0062287B" w:rsidP="00BB009C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2287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87B" w:rsidRPr="0062287B" w:rsidRDefault="0062287B" w:rsidP="00BB009C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5B6E4E" w:rsidRPr="0062287B" w:rsidRDefault="005B6E4E">
      <w:pPr>
        <w:rPr>
          <w:rFonts w:ascii="Arial Narrow" w:hAnsi="Arial Narrow"/>
          <w:sz w:val="24"/>
          <w:szCs w:val="24"/>
        </w:rPr>
      </w:pPr>
    </w:p>
    <w:sectPr w:rsidR="005B6E4E" w:rsidRPr="0062287B" w:rsidSect="00BB00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09C" w:rsidRDefault="009C0A9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09C" w:rsidRDefault="009C0A92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09C" w:rsidRDefault="009C0A92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09C" w:rsidRDefault="009C0A9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09C" w:rsidRDefault="009C0A9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09C" w:rsidRDefault="009C0A9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CE0A86"/>
    <w:multiLevelType w:val="multilevel"/>
    <w:tmpl w:val="07500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6BF"/>
    <w:rsid w:val="005B6E4E"/>
    <w:rsid w:val="0062287B"/>
    <w:rsid w:val="009C0A92"/>
    <w:rsid w:val="00AA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34E6B8-92FF-4B01-A08B-D6B7393C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287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62287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62287B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62287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62287B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62287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6228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6228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C0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C0A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2014-09-19T12:25:00Z</cp:lastPrinted>
  <dcterms:created xsi:type="dcterms:W3CDTF">2014-09-19T12:13:00Z</dcterms:created>
  <dcterms:modified xsi:type="dcterms:W3CDTF">2014-09-19T12:30:00Z</dcterms:modified>
</cp:coreProperties>
</file>