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86" w:rsidRPr="000E47A3" w:rsidRDefault="00B004C1" w:rsidP="00826586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C65505" w:rsidRPr="00583AC4">
        <w:rPr>
          <w:rFonts w:eastAsia="Times New Roman"/>
          <w:b/>
          <w:sz w:val="27"/>
          <w:szCs w:val="27"/>
        </w:rPr>
        <w:t>Z033845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C65505">
        <w:rPr>
          <w:b/>
          <w:sz w:val="27"/>
          <w:szCs w:val="27"/>
        </w:rPr>
        <w:t>п</w:t>
      </w:r>
      <w:r w:rsidR="00C65505" w:rsidRPr="008625B2">
        <w:rPr>
          <w:b/>
          <w:sz w:val="27"/>
          <w:szCs w:val="27"/>
        </w:rPr>
        <w:t>оставк</w:t>
      </w:r>
      <w:r w:rsidR="00C65505">
        <w:rPr>
          <w:b/>
          <w:sz w:val="27"/>
          <w:szCs w:val="27"/>
        </w:rPr>
        <w:t>у</w:t>
      </w:r>
      <w:proofErr w:type="gramEnd"/>
      <w:r w:rsidR="00C65505" w:rsidRPr="008625B2">
        <w:rPr>
          <w:b/>
          <w:sz w:val="27"/>
          <w:szCs w:val="27"/>
        </w:rPr>
        <w:t xml:space="preserve"> </w:t>
      </w:r>
      <w:r w:rsidR="001E71DE">
        <w:rPr>
          <w:b/>
          <w:sz w:val="28"/>
          <w:szCs w:val="28"/>
        </w:rPr>
        <w:t xml:space="preserve">ГСМ для заправки автомобилей </w:t>
      </w:r>
      <w:r w:rsidR="00C65505" w:rsidRPr="008E458C">
        <w:rPr>
          <w:b/>
          <w:sz w:val="28"/>
          <w:szCs w:val="28"/>
        </w:rPr>
        <w:t>ВФ ОАО «НИАЭП»</w:t>
      </w:r>
      <w:r w:rsidR="00C65505" w:rsidRPr="008625B2">
        <w:rPr>
          <w:b/>
          <w:sz w:val="27"/>
          <w:szCs w:val="27"/>
        </w:rPr>
        <w:t xml:space="preserve"> (лот № </w:t>
      </w:r>
      <w:r w:rsidR="00C65505">
        <w:rPr>
          <w:b/>
          <w:sz w:val="27"/>
          <w:szCs w:val="27"/>
        </w:rPr>
        <w:t>30</w:t>
      </w:r>
      <w:r w:rsidR="00C65505" w:rsidRPr="008625B2">
        <w:rPr>
          <w:b/>
          <w:sz w:val="27"/>
          <w:szCs w:val="27"/>
        </w:rPr>
        <w:t>-2014)</w:t>
      </w:r>
    </w:p>
    <w:p w:rsidR="009E4ECB" w:rsidRPr="000E47A3" w:rsidRDefault="009E4ECB" w:rsidP="009E4ECB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43"/>
        <w:gridCol w:w="7698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65505" w:rsidP="00C6550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C65505" w:rsidRDefault="00C65505" w:rsidP="00C65505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</w:t>
      </w:r>
      <w:r w:rsidRPr="00DA3A16">
        <w:rPr>
          <w:rFonts w:eastAsia="Times New Roman"/>
        </w:rPr>
        <w:t xml:space="preserve">от </w:t>
      </w:r>
      <w:r>
        <w:rPr>
          <w:rFonts w:eastAsia="Times New Roman"/>
        </w:rPr>
        <w:t>26</w:t>
      </w:r>
      <w:r w:rsidRPr="001C2913">
        <w:rPr>
          <w:rFonts w:eastAsia="Times New Roman"/>
          <w:bCs/>
        </w:rPr>
        <w:t>.06.2014 № 6</w:t>
      </w:r>
      <w:r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65505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65505" w:rsidRPr="00374479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C65505" w:rsidRPr="00374479" w:rsidRDefault="00C65505" w:rsidP="00C65505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C65505" w:rsidRDefault="00C65505" w:rsidP="00C65505"/>
    <w:p w:rsidR="00C65505" w:rsidRDefault="00C65505" w:rsidP="00C65505">
      <w:pPr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D82DFB">
        <w:t>ГСМ для заправки автомобилей  ВФ ОАО «НИАЭП»</w:t>
      </w:r>
      <w:r w:rsidRPr="00666BA1">
        <w:t xml:space="preserve"> (лот № </w:t>
      </w:r>
      <w:r>
        <w:t>30</w:t>
      </w:r>
      <w:r w:rsidRPr="00666BA1">
        <w:t>-2014).</w:t>
      </w:r>
    </w:p>
    <w:p w:rsidR="00C65505" w:rsidRDefault="00C65505" w:rsidP="00C65505">
      <w:pPr>
        <w:jc w:val="both"/>
      </w:pPr>
    </w:p>
    <w:p w:rsidR="00C65505" w:rsidRPr="00D82DFB" w:rsidRDefault="00C65505" w:rsidP="00C65505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>договора: 4 962 860,00</w:t>
      </w:r>
      <w:r w:rsidRPr="00D82DFB">
        <w:rPr>
          <w:b/>
        </w:rPr>
        <w:t xml:space="preserve"> </w:t>
      </w:r>
      <w:r w:rsidRPr="00D82DFB">
        <w:t>(Четыре миллиона девятьсот шестьдесят две тысячи  восемьсот шестьдесят) рублей 00 копеек, включая НДС (18%).</w:t>
      </w:r>
    </w:p>
    <w:p w:rsidR="00C65505" w:rsidRPr="00D82DFB" w:rsidRDefault="00C65505" w:rsidP="00C65505">
      <w:pPr>
        <w:tabs>
          <w:tab w:val="left" w:pos="1134"/>
        </w:tabs>
        <w:ind w:left="709"/>
        <w:contextualSpacing/>
        <w:jc w:val="both"/>
      </w:pPr>
      <w:r w:rsidRPr="00D82DFB">
        <w:t>Бензин АИ-95 по цене 35,23 руб./</w:t>
      </w:r>
      <w:proofErr w:type="gramStart"/>
      <w:r w:rsidRPr="00D82DFB">
        <w:t>л</w:t>
      </w:r>
      <w:proofErr w:type="gramEnd"/>
      <w:r w:rsidRPr="00D82DFB">
        <w:t xml:space="preserve"> с НДС;</w:t>
      </w:r>
    </w:p>
    <w:p w:rsidR="00C65505" w:rsidRPr="00D82DFB" w:rsidRDefault="00C65505" w:rsidP="00C65505">
      <w:pPr>
        <w:tabs>
          <w:tab w:val="left" w:pos="1134"/>
        </w:tabs>
        <w:ind w:left="709"/>
        <w:contextualSpacing/>
        <w:jc w:val="both"/>
      </w:pPr>
      <w:r w:rsidRPr="00D82DFB">
        <w:t>Бензин АИ-92 по цене 32,48 руб./</w:t>
      </w:r>
      <w:proofErr w:type="gramStart"/>
      <w:r w:rsidRPr="00D82DFB">
        <w:t>л</w:t>
      </w:r>
      <w:proofErr w:type="gramEnd"/>
      <w:r w:rsidRPr="00D82DFB">
        <w:t xml:space="preserve"> с НДС;</w:t>
      </w:r>
    </w:p>
    <w:p w:rsidR="00C65505" w:rsidRPr="00D82DFB" w:rsidRDefault="00C65505" w:rsidP="00C65505">
      <w:pPr>
        <w:tabs>
          <w:tab w:val="left" w:pos="1134"/>
        </w:tabs>
        <w:ind w:left="709"/>
        <w:contextualSpacing/>
        <w:jc w:val="both"/>
      </w:pPr>
      <w:r w:rsidRPr="00D82DFB">
        <w:t>ДТ по цене 33,38 руб./л с НДС.</w:t>
      </w:r>
    </w:p>
    <w:p w:rsidR="00C65505" w:rsidRDefault="00C65505" w:rsidP="00C65505">
      <w:pPr>
        <w:tabs>
          <w:tab w:val="left" w:pos="1134"/>
        </w:tabs>
        <w:contextualSpacing/>
        <w:jc w:val="both"/>
      </w:pPr>
    </w:p>
    <w:p w:rsidR="00C65505" w:rsidRPr="000A321F" w:rsidRDefault="00C65505" w:rsidP="00C6550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договора: Начало поставки товара: 01.10.2014 г. Окончание поставки товара: 31.12.2014 г.</w:t>
      </w:r>
    </w:p>
    <w:p w:rsidR="00C65505" w:rsidRDefault="00C65505" w:rsidP="00C65505">
      <w:pPr>
        <w:pStyle w:val="a7"/>
        <w:widowControl w:val="0"/>
        <w:tabs>
          <w:tab w:val="left" w:pos="0"/>
        </w:tabs>
        <w:suppressAutoHyphens/>
        <w:ind w:firstLine="0"/>
      </w:pPr>
    </w:p>
    <w:p w:rsidR="00C65505" w:rsidRDefault="00C65505" w:rsidP="00C65505">
      <w:pPr>
        <w:pStyle w:val="af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r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C65505" w:rsidRDefault="00C65505" w:rsidP="00C65505">
      <w:pPr>
        <w:pStyle w:val="a7"/>
        <w:widowControl w:val="0"/>
        <w:tabs>
          <w:tab w:val="left" w:pos="0"/>
        </w:tabs>
        <w:suppressAutoHyphens/>
        <w:ind w:firstLine="0"/>
      </w:pPr>
    </w:p>
    <w:p w:rsidR="00C65505" w:rsidRPr="00653D3F" w:rsidRDefault="00C65505" w:rsidP="00C65505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«08»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D3BDF">
        <w:t>140908/0536/839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FD3BDF">
        <w:t>Z033845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FD3BDF">
        <w:t>31401494968</w:t>
      </w:r>
      <w:r w:rsidRPr="00653D3F">
        <w:t>.</w:t>
      </w:r>
    </w:p>
    <w:p w:rsidR="00C65505" w:rsidRDefault="00C65505" w:rsidP="00C65505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8915A2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C65505">
        <w:t>18</w:t>
      </w:r>
      <w:r w:rsidRPr="00B523A2">
        <w:t xml:space="preserve">» </w:t>
      </w:r>
      <w:r w:rsidR="00C65505">
        <w:t>сентября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826586" w:rsidRDefault="0082658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681"/>
        <w:gridCol w:w="10872"/>
      </w:tblGrid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E85893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F1F8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E85893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F1F8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C65505" w:rsidP="004F1F8E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7A5603" w:rsidRDefault="004F1F8E" w:rsidP="004F1F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6550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C65505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Pr="001E71DE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C6550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C65505">
        <w:rPr>
          <w:rFonts w:eastAsia="Times New Roman"/>
        </w:rPr>
        <w:t>15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C65505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C65505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65505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C65505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C65505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C65505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C65505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C65505" w:rsidRPr="00B004C1" w:rsidRDefault="00C65505" w:rsidP="00C65505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C65505" w:rsidTr="00C655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Default="00C65505" w:rsidP="00C6550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Default="00C65505" w:rsidP="00C6550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Default="00C65505" w:rsidP="00C6550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Default="00C65505" w:rsidP="00C6550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65505" w:rsidTr="00C655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Pr="00A145B7" w:rsidRDefault="00C65505" w:rsidP="00C65505">
            <w:pPr>
              <w:jc w:val="center"/>
              <w:rPr>
                <w:rFonts w:eastAsia="Times New Roman"/>
              </w:rPr>
            </w:pPr>
            <w:r>
              <w:t>1937_Z033845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Pr="00217559" w:rsidRDefault="00C65505" w:rsidP="00C65505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Pr="00A145B7" w:rsidRDefault="00C65505" w:rsidP="00C655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Pr="00A145B7" w:rsidRDefault="00C65505" w:rsidP="00C655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4 958 301,00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пятьдесят восемь тысяч триста один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C65505" w:rsidTr="00C655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Default="00C65505" w:rsidP="00C65505">
            <w:pPr>
              <w:jc w:val="center"/>
            </w:pPr>
            <w:r>
              <w:t>9215_Z033845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Pr="00217559" w:rsidRDefault="00C65505" w:rsidP="00C65505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Топливные Карты Сервис Юг</w:t>
            </w:r>
            <w:r w:rsidRPr="008C25E4">
              <w:t>» (ООО «</w:t>
            </w:r>
            <w:r>
              <w:t>ТК Сервис Юг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Pr="00A145B7" w:rsidRDefault="00C65505" w:rsidP="00C655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6122006674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 xml:space="preserve">, д. 150, офис </w:t>
            </w:r>
            <w:r>
              <w:t>201.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505" w:rsidRPr="00A145B7" w:rsidRDefault="00C65505" w:rsidP="00C655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4 960 950,10 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шестьдесят тысяч девятьсот пятьдесят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DD6CD2" w:rsidRDefault="00C74C8D" w:rsidP="00DD6CD2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 w:rsidR="00DD6CD2">
        <w:rPr>
          <w:rFonts w:eastAsia="Times New Roman"/>
        </w:rPr>
        <w:t>ими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 w:rsidR="00DD6CD2">
        <w:rPr>
          <w:rFonts w:eastAsia="Times New Roman"/>
        </w:rPr>
        <w:t>и следующих</w:t>
      </w:r>
      <w:r w:rsidRPr="00C32BDA">
        <w:rPr>
          <w:rFonts w:eastAsia="Times New Roman"/>
        </w:rPr>
        <w:t xml:space="preserve"> участник</w:t>
      </w:r>
      <w:r w:rsidR="00DD6CD2">
        <w:rPr>
          <w:rFonts w:eastAsia="Times New Roman"/>
        </w:rPr>
        <w:t>ов:</w:t>
      </w:r>
    </w:p>
    <w:p w:rsidR="00DD6CD2" w:rsidRPr="00DD6CD2" w:rsidRDefault="00DD6CD2" w:rsidP="00DD6CD2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DD6CD2" w:rsidRPr="00DD6CD2" w:rsidRDefault="00DD6CD2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DD6CD2">
        <w:rPr>
          <w:b/>
        </w:rPr>
        <w:t>ООО «Эталон МК»;</w:t>
      </w:r>
    </w:p>
    <w:p w:rsidR="00C74C8D" w:rsidRPr="00DD6CD2" w:rsidRDefault="00DD6CD2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DD6CD2">
        <w:rPr>
          <w:b/>
        </w:rPr>
        <w:t>ООО «ТК Сервис Юг».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D6CD2" w:rsidRDefault="00DD6CD2" w:rsidP="00DD6CD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D6CD2" w:rsidRDefault="00DD6CD2" w:rsidP="00DD6CD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DD6CD2" w:rsidRDefault="00DD6CD2" w:rsidP="00DD6CD2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5098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3"/>
        <w:gridCol w:w="1591"/>
        <w:gridCol w:w="3761"/>
        <w:gridCol w:w="4631"/>
        <w:gridCol w:w="4529"/>
      </w:tblGrid>
      <w:tr w:rsidR="00DD6CD2" w:rsidTr="00DD6CD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D6CD2" w:rsidTr="00DD6CD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Pr="000D01F2" w:rsidRDefault="00DD6CD2" w:rsidP="00DD6CD2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</w:rPr>
            </w:pPr>
            <w:r>
              <w:t>1937_Z033845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Pr="009452F5" w:rsidRDefault="00DD6CD2" w:rsidP="00DD6CD2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Pr="00A145B7" w:rsidRDefault="00DD6CD2" w:rsidP="00DD6CD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Pr="00A145B7" w:rsidRDefault="00DD6CD2" w:rsidP="00DD6CD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4 958 301,00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пятьдесят восемь тысяч триста один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DD6CD2" w:rsidTr="00DD6CD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Pr="000D01F2" w:rsidRDefault="00DD6CD2" w:rsidP="00DD6CD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</w:pPr>
            <w:r>
              <w:t>9215_Z033845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Pr="00217559" w:rsidRDefault="00DD6CD2" w:rsidP="00DD6CD2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Топливные Карты Сервис Юг</w:t>
            </w:r>
            <w:r w:rsidRPr="008C25E4">
              <w:t>» (ООО «</w:t>
            </w:r>
            <w:r>
              <w:t>ТК Сервис Юг</w:t>
            </w:r>
            <w:r w:rsidRPr="008C25E4">
              <w:t>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Pr="00A145B7" w:rsidRDefault="00DD6CD2" w:rsidP="00DD6CD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6122006674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 xml:space="preserve">, д. 150, офис </w:t>
            </w:r>
            <w:r>
              <w:t>201.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Pr="00A145B7" w:rsidRDefault="00DD6CD2" w:rsidP="00DD6CD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4 960 950,10 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шестьдесят тысяч девятьсот пятьдесят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DD6CD2" w:rsidRPr="00B929DB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9C4417" w:rsidRPr="009C4417" w:rsidRDefault="009C4417" w:rsidP="00DD6CD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9C4417">
        <w:rPr>
          <w:b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 ООО «Эталон МК» и заключить с ним договор по цене: </w:t>
      </w:r>
      <w:r w:rsidRPr="009C4417">
        <w:rPr>
          <w:rFonts w:eastAsia="Times New Roman"/>
          <w:b/>
        </w:rPr>
        <w:t>4 958 301,00 руб. (</w:t>
      </w:r>
      <w:r w:rsidRPr="009C4417">
        <w:rPr>
          <w:b/>
        </w:rPr>
        <w:t xml:space="preserve">Четыре миллиона девятьсот пятьдесят восемь тысяч триста один </w:t>
      </w:r>
      <w:r w:rsidRPr="009C4417">
        <w:rPr>
          <w:rFonts w:eastAsia="Times New Roman"/>
          <w:b/>
        </w:rPr>
        <w:t>рубль 00 копеек) с учетом НДС (18%).</w:t>
      </w:r>
      <w:r w:rsidRPr="009C4417">
        <w:rPr>
          <w:b/>
        </w:rPr>
        <w:t xml:space="preserve">  </w:t>
      </w:r>
      <w:r w:rsidRPr="004C1BDE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DD6CD2" w:rsidRDefault="00DD6CD2" w:rsidP="00DD6CD2">
      <w:pPr>
        <w:pStyle w:val="a6"/>
        <w:ind w:left="0"/>
      </w:pPr>
    </w:p>
    <w:p w:rsidR="00C74C8D" w:rsidRDefault="00C74C8D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DD6CD2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826586" w:rsidRPr="00F042F5">
        <w:rPr>
          <w:rFonts w:eastAsia="Times New Roman"/>
        </w:rPr>
        <w:t>Гарбузова Елена Евгеньевна</w:t>
      </w:r>
      <w:r w:rsidR="00826586">
        <w:rPr>
          <w:rFonts w:eastAsia="Times New Roman"/>
        </w:rPr>
        <w:t xml:space="preserve">, </w:t>
      </w:r>
      <w:r w:rsidR="009E4ECB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>Комарова Зоя Ивановна, Пронин Виктор Дмитриевич, Траханов Алексей Александрович,</w:t>
      </w:r>
      <w:r w:rsidR="00E8548F">
        <w:rPr>
          <w:rFonts w:eastAsia="Times New Roman"/>
        </w:rPr>
        <w:t xml:space="preserve"> </w:t>
      </w:r>
      <w:r>
        <w:rPr>
          <w:rFonts w:eastAsia="Times New Roman"/>
        </w:rPr>
        <w:t>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850"/>
        <w:gridCol w:w="3309"/>
      </w:tblGrid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893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E8548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893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E8548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B260EE" w:rsidRDefault="00E8548F" w:rsidP="00C6550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DD6CD2" w:rsidP="00C6550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3747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CD2" w:rsidRDefault="00DD6CD2" w:rsidP="001632B7">
      <w:r>
        <w:separator/>
      </w:r>
    </w:p>
  </w:endnote>
  <w:endnote w:type="continuationSeparator" w:id="0">
    <w:p w:rsidR="00DD6CD2" w:rsidRDefault="00DD6CD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D6CD2" w:rsidRDefault="00DD6CD2">
        <w:pPr>
          <w:pStyle w:val="ab"/>
          <w:jc w:val="right"/>
        </w:pPr>
        <w:fldSimple w:instr=" PAGE   \* MERGEFORMAT ">
          <w:r w:rsidR="007376B7">
            <w:rPr>
              <w:noProof/>
            </w:rPr>
            <w:t>4</w:t>
          </w:r>
        </w:fldSimple>
      </w:p>
    </w:sdtContent>
  </w:sdt>
  <w:p w:rsidR="00DD6CD2" w:rsidRDefault="00DD6CD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CD2" w:rsidRDefault="00DD6CD2" w:rsidP="001632B7">
      <w:r>
        <w:separator/>
      </w:r>
    </w:p>
  </w:footnote>
  <w:footnote w:type="continuationSeparator" w:id="0">
    <w:p w:rsidR="00DD6CD2" w:rsidRDefault="00DD6CD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21A232B"/>
    <w:multiLevelType w:val="multilevel"/>
    <w:tmpl w:val="07E2A7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169"/>
    <w:rsid w:val="00180E3B"/>
    <w:rsid w:val="001C62CF"/>
    <w:rsid w:val="001E71DE"/>
    <w:rsid w:val="00231C04"/>
    <w:rsid w:val="00267BF2"/>
    <w:rsid w:val="0028353D"/>
    <w:rsid w:val="0031363A"/>
    <w:rsid w:val="003508C1"/>
    <w:rsid w:val="003837B5"/>
    <w:rsid w:val="0039764A"/>
    <w:rsid w:val="004125CF"/>
    <w:rsid w:val="00441961"/>
    <w:rsid w:val="00474B1D"/>
    <w:rsid w:val="004A22C6"/>
    <w:rsid w:val="004B38F3"/>
    <w:rsid w:val="004F1F8E"/>
    <w:rsid w:val="005423CA"/>
    <w:rsid w:val="00554258"/>
    <w:rsid w:val="005B6ABF"/>
    <w:rsid w:val="005C3C34"/>
    <w:rsid w:val="005F2054"/>
    <w:rsid w:val="005F4A29"/>
    <w:rsid w:val="006328EA"/>
    <w:rsid w:val="006C56D1"/>
    <w:rsid w:val="007376B7"/>
    <w:rsid w:val="007764D1"/>
    <w:rsid w:val="008036DF"/>
    <w:rsid w:val="0080424C"/>
    <w:rsid w:val="00811046"/>
    <w:rsid w:val="00826586"/>
    <w:rsid w:val="00835C93"/>
    <w:rsid w:val="00861BEB"/>
    <w:rsid w:val="008915A2"/>
    <w:rsid w:val="0089419D"/>
    <w:rsid w:val="008A221C"/>
    <w:rsid w:val="008A3F3D"/>
    <w:rsid w:val="00924E7A"/>
    <w:rsid w:val="00942499"/>
    <w:rsid w:val="00944658"/>
    <w:rsid w:val="00961CBB"/>
    <w:rsid w:val="009C4417"/>
    <w:rsid w:val="009C6B70"/>
    <w:rsid w:val="009E4ECB"/>
    <w:rsid w:val="00A20148"/>
    <w:rsid w:val="00A761C4"/>
    <w:rsid w:val="00A87A05"/>
    <w:rsid w:val="00AF4270"/>
    <w:rsid w:val="00B004C1"/>
    <w:rsid w:val="00B37474"/>
    <w:rsid w:val="00B541A9"/>
    <w:rsid w:val="00BB3DE6"/>
    <w:rsid w:val="00BB7CFF"/>
    <w:rsid w:val="00BD3E49"/>
    <w:rsid w:val="00C32BDA"/>
    <w:rsid w:val="00C408CA"/>
    <w:rsid w:val="00C65505"/>
    <w:rsid w:val="00C66D64"/>
    <w:rsid w:val="00C74C8D"/>
    <w:rsid w:val="00D06729"/>
    <w:rsid w:val="00D53A58"/>
    <w:rsid w:val="00D54A0B"/>
    <w:rsid w:val="00DD6CD2"/>
    <w:rsid w:val="00E0269E"/>
    <w:rsid w:val="00E20E3C"/>
    <w:rsid w:val="00E41FFB"/>
    <w:rsid w:val="00E7597D"/>
    <w:rsid w:val="00E84B3D"/>
    <w:rsid w:val="00E8548F"/>
    <w:rsid w:val="00E85893"/>
    <w:rsid w:val="00EB316E"/>
    <w:rsid w:val="00EC3F8C"/>
    <w:rsid w:val="00EE24FB"/>
    <w:rsid w:val="00EE36D8"/>
    <w:rsid w:val="00EE6831"/>
    <w:rsid w:val="00F606EB"/>
    <w:rsid w:val="00F660F8"/>
    <w:rsid w:val="00F835B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826586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8265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F12EE-BA54-45EC-A563-D844FEF61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1022</Words>
  <Characters>7298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15</cp:revision>
  <cp:lastPrinted>2014-04-16T07:01:00Z</cp:lastPrinted>
  <dcterms:created xsi:type="dcterms:W3CDTF">2014-09-18T06:00:00Z</dcterms:created>
  <dcterms:modified xsi:type="dcterms:W3CDTF">2014-09-18T06:35:00Z</dcterms:modified>
</cp:coreProperties>
</file>